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8A7C" w14:textId="77777777" w:rsidR="00772C37" w:rsidRDefault="00772C37" w:rsidP="00772C37">
      <w:r>
        <w:t>PreRequisites:</w:t>
      </w:r>
    </w:p>
    <w:p w14:paraId="33175C4A" w14:textId="77777777" w:rsidR="00772C37" w:rsidRDefault="00772C37" w:rsidP="00772C37"/>
    <w:p w14:paraId="223C40ED" w14:textId="2D7F3793" w:rsidR="00772C37" w:rsidRDefault="00772C37" w:rsidP="00772C37">
      <w:r>
        <w:t>1) .Net Core 3.1 installed</w:t>
      </w:r>
      <w:r w:rsidR="00AF1387">
        <w:t xml:space="preserve"> (Mandatory)</w:t>
      </w:r>
    </w:p>
    <w:p w14:paraId="7C9386DB" w14:textId="0902F453" w:rsidR="00772C37" w:rsidRDefault="00772C37" w:rsidP="00772C37">
      <w:r>
        <w:t xml:space="preserve">2) </w:t>
      </w:r>
      <w:r>
        <w:t xml:space="preserve"> Optional Tools - </w:t>
      </w:r>
      <w:r>
        <w:t>Visual Studio 2019 / VS Code</w:t>
      </w:r>
    </w:p>
    <w:p w14:paraId="51D981F7" w14:textId="77777777" w:rsidR="00AF1387" w:rsidRDefault="00AF1387" w:rsidP="00772C37"/>
    <w:p w14:paraId="0D781295" w14:textId="56A6A374" w:rsidR="00772C37" w:rsidRDefault="00772C37" w:rsidP="00772C37">
      <w:r>
        <w:t>Steps to Run</w:t>
      </w:r>
    </w:p>
    <w:p w14:paraId="526D85EA" w14:textId="77777777" w:rsidR="00772C37" w:rsidRDefault="00772C37" w:rsidP="00772C37">
      <w:r>
        <w:t>============</w:t>
      </w:r>
    </w:p>
    <w:p w14:paraId="4EB74D28" w14:textId="77777777" w:rsidR="00772C37" w:rsidRDefault="00772C37" w:rsidP="00772C37"/>
    <w:p w14:paraId="6917C7A1" w14:textId="77777777" w:rsidR="00772C37" w:rsidRDefault="00772C37" w:rsidP="00772C37">
      <w:r>
        <w:t>1) Unzip the Zip file to see the .Net core Web Application as requested in the problem statement and the Test Project associated.</w:t>
      </w:r>
    </w:p>
    <w:p w14:paraId="50524BFF" w14:textId="77777777" w:rsidR="00772C37" w:rsidRDefault="00772C37" w:rsidP="00772C37"/>
    <w:p w14:paraId="003A4DAF" w14:textId="77777777" w:rsidR="00772C37" w:rsidRDefault="00772C37" w:rsidP="00772C37">
      <w:r>
        <w:tab/>
        <w:t>1) FizzBuzz project contains</w:t>
      </w:r>
    </w:p>
    <w:p w14:paraId="57C2D018" w14:textId="77777777" w:rsidR="00772C37" w:rsidRDefault="00772C37" w:rsidP="00772C37">
      <w:r>
        <w:tab/>
      </w:r>
      <w:r>
        <w:tab/>
        <w:t>a) Services\FizzBuzzService.cs created which has the functionality.</w:t>
      </w:r>
    </w:p>
    <w:p w14:paraId="67B61849" w14:textId="77777777" w:rsidR="00772C37" w:rsidRDefault="00772C37" w:rsidP="00772C37">
      <w:r>
        <w:tab/>
      </w:r>
      <w:r>
        <w:tab/>
        <w:t>b) This is using MVC architecture as you could see folder Models / Views / Controllers</w:t>
      </w:r>
    </w:p>
    <w:p w14:paraId="4FCEA281" w14:textId="77777777" w:rsidR="00772C37" w:rsidRDefault="00772C37" w:rsidP="00772C37">
      <w:r>
        <w:tab/>
      </w:r>
      <w:r>
        <w:tab/>
        <w:t>c) In this case by default we are loading the index page.</w:t>
      </w:r>
    </w:p>
    <w:p w14:paraId="453CFD9D" w14:textId="77777777" w:rsidR="00772C37" w:rsidRDefault="00772C37" w:rsidP="00772C37"/>
    <w:p w14:paraId="74EA59DB" w14:textId="00B270B8" w:rsidR="00B72FA5" w:rsidRDefault="00B72FA5" w:rsidP="00772C37">
      <w:r>
        <w:t xml:space="preserve">2) </w:t>
      </w:r>
      <w:r w:rsidR="00DE600A">
        <w:t xml:space="preserve">The Web Solution is created </w:t>
      </w:r>
      <w:r>
        <w:t xml:space="preserve"> Under FizzBuzz</w:t>
      </w:r>
      <w:r w:rsidR="001412DC">
        <w:t>\FizzBuzz folder.</w:t>
      </w:r>
      <w:r w:rsidR="008F5DB2">
        <w:t xml:space="preserve"> Run </w:t>
      </w:r>
      <w:r w:rsidR="008F5DB2" w:rsidRPr="00B8423E">
        <w:rPr>
          <w:b/>
          <w:bCs/>
          <w:u w:val="single"/>
        </w:rPr>
        <w:t>dotnet run</w:t>
      </w:r>
      <w:r w:rsidR="008F5DB2">
        <w:t xml:space="preserve"> </w:t>
      </w:r>
      <w:r w:rsidR="000F16A5">
        <w:t>(as orange text below)</w:t>
      </w:r>
      <w:r w:rsidR="00273ECA">
        <w:t xml:space="preserve">. Copy the </w:t>
      </w:r>
      <w:r w:rsidR="00631BA4">
        <w:t>URL</w:t>
      </w:r>
      <w:r w:rsidR="00273ECA">
        <w:t xml:space="preserve"> in yellow to see the Web Solution created.</w:t>
      </w:r>
    </w:p>
    <w:p w14:paraId="348ECEA0" w14:textId="347C1F8A" w:rsidR="008F5DB2" w:rsidRDefault="008F5DB2" w:rsidP="00772C37">
      <w:r w:rsidRPr="008F5DB2">
        <w:drawing>
          <wp:inline distT="0" distB="0" distL="0" distR="0" wp14:anchorId="18D2D384" wp14:editId="5B58FAEB">
            <wp:extent cx="5943600" cy="18376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E10C" w14:textId="77777777" w:rsidR="003431C6" w:rsidRDefault="003431C6" w:rsidP="00772C37"/>
    <w:p w14:paraId="4864472F" w14:textId="436E933F" w:rsidR="0011455F" w:rsidRDefault="0011455F" w:rsidP="00772C37">
      <w:r>
        <w:t xml:space="preserve">Go to the </w:t>
      </w:r>
      <w:r w:rsidR="002F7BEE">
        <w:t>URL</w:t>
      </w:r>
      <w:r>
        <w:t xml:space="preserve"> and see below</w:t>
      </w:r>
    </w:p>
    <w:p w14:paraId="06A5326F" w14:textId="0A8C887F" w:rsidR="0011455F" w:rsidRDefault="0011455F" w:rsidP="00772C37">
      <w:r w:rsidRPr="000F16A5">
        <w:lastRenderedPageBreak/>
        <w:drawing>
          <wp:inline distT="0" distB="0" distL="0" distR="0" wp14:anchorId="4C5D1E24" wp14:editId="07F522F1">
            <wp:extent cx="5943600" cy="2837180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E1A" w14:textId="2906D407" w:rsidR="00506D1B" w:rsidRDefault="00506D1B" w:rsidP="00772C37">
      <w:r>
        <w:t>3)</w:t>
      </w:r>
      <w:r w:rsidR="00DE600A" w:rsidRPr="00DE600A">
        <w:t xml:space="preserve"> </w:t>
      </w:r>
      <w:r w:rsidR="00EA28D3">
        <w:t xml:space="preserve">The </w:t>
      </w:r>
      <w:r w:rsidR="00987CC1">
        <w:t>Test</w:t>
      </w:r>
      <w:r w:rsidR="00EA28D3">
        <w:t xml:space="preserve"> </w:t>
      </w:r>
      <w:r w:rsidR="00987CC1">
        <w:t>Project</w:t>
      </w:r>
      <w:r w:rsidR="00EA28D3">
        <w:t xml:space="preserve"> is </w:t>
      </w:r>
      <w:r w:rsidR="00F92FF5">
        <w:t>created Under</w:t>
      </w:r>
      <w:r w:rsidR="00EA28D3">
        <w:t xml:space="preserve"> </w:t>
      </w:r>
      <w:r w:rsidR="00EA28D3" w:rsidRPr="00DE600A">
        <w:t>FizzBuzz.TestProject1</w:t>
      </w:r>
      <w:r w:rsidR="00EA28D3">
        <w:t xml:space="preserve"> folder. Run </w:t>
      </w:r>
      <w:r w:rsidR="00EA28D3" w:rsidRPr="00B8423E">
        <w:rPr>
          <w:b/>
          <w:bCs/>
          <w:u w:val="single"/>
        </w:rPr>
        <w:t xml:space="preserve">dotnet </w:t>
      </w:r>
      <w:r w:rsidR="00EA28D3">
        <w:rPr>
          <w:b/>
          <w:bCs/>
          <w:u w:val="single"/>
        </w:rPr>
        <w:t>test</w:t>
      </w:r>
      <w:r w:rsidR="00EA28D3">
        <w:t xml:space="preserve"> (as orange text below)</w:t>
      </w:r>
      <w:r w:rsidR="004165CD">
        <w:t xml:space="preserve"> to run the test project.</w:t>
      </w:r>
      <w:r w:rsidR="002D67D6">
        <w:t xml:space="preserve"> This would run the tests created against the FizzBuzz Service.</w:t>
      </w:r>
      <w:r w:rsidR="00124D8E">
        <w:t xml:space="preserve"> Able to identify 5 test cases for this FizzBuzz Service</w:t>
      </w:r>
    </w:p>
    <w:p w14:paraId="7E0DD4E7" w14:textId="13EFE168" w:rsidR="004165CD" w:rsidRDefault="00E1614C" w:rsidP="00285E22">
      <w:pPr>
        <w:ind w:left="720" w:hanging="720"/>
        <w:jc w:val="right"/>
      </w:pPr>
      <w:r w:rsidRPr="00E1614C">
        <w:drawing>
          <wp:inline distT="0" distB="0" distL="0" distR="0" wp14:anchorId="74A7140A" wp14:editId="499C9868">
            <wp:extent cx="5943600" cy="1121410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30A" w14:textId="34FDBB9C" w:rsidR="00772C37" w:rsidRDefault="00772C37" w:rsidP="00F934F7">
      <w:pPr>
        <w:ind w:left="720" w:hanging="720"/>
        <w:jc w:val="right"/>
      </w:pPr>
    </w:p>
    <w:p w14:paraId="733DB3B2" w14:textId="56CD1D02" w:rsidR="00631C79" w:rsidRDefault="00631C79" w:rsidP="00772C37">
      <w:r>
        <w:t xml:space="preserve">If you are using Visual Studio 2019 Tools </w:t>
      </w:r>
      <w:r w:rsidR="005C5916">
        <w:t xml:space="preserve">you shall see the test </w:t>
      </w:r>
      <w:r w:rsidR="00A0490A">
        <w:t>results in the Test Explorer which would look like below screenshot</w:t>
      </w:r>
    </w:p>
    <w:p w14:paraId="1D358601" w14:textId="0FF45411" w:rsidR="00A0490A" w:rsidRDefault="00A0490A" w:rsidP="00772C37">
      <w:r w:rsidRPr="00A0490A">
        <w:drawing>
          <wp:inline distT="0" distB="0" distL="0" distR="0" wp14:anchorId="2B49C441" wp14:editId="4AABF5FD">
            <wp:extent cx="5943600" cy="1843405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37"/>
    <w:rsid w:val="000F16A5"/>
    <w:rsid w:val="0011455F"/>
    <w:rsid w:val="00124D8E"/>
    <w:rsid w:val="001412DC"/>
    <w:rsid w:val="00273ECA"/>
    <w:rsid w:val="00285E22"/>
    <w:rsid w:val="002D67D6"/>
    <w:rsid w:val="002F7BEE"/>
    <w:rsid w:val="003431C6"/>
    <w:rsid w:val="003B697E"/>
    <w:rsid w:val="004165CD"/>
    <w:rsid w:val="00506D1B"/>
    <w:rsid w:val="005C5916"/>
    <w:rsid w:val="00631BA4"/>
    <w:rsid w:val="00631C79"/>
    <w:rsid w:val="006B7E11"/>
    <w:rsid w:val="00772C37"/>
    <w:rsid w:val="008F5DB2"/>
    <w:rsid w:val="00987CC1"/>
    <w:rsid w:val="00A0490A"/>
    <w:rsid w:val="00AF1387"/>
    <w:rsid w:val="00B72FA5"/>
    <w:rsid w:val="00B8423E"/>
    <w:rsid w:val="00BF2BFC"/>
    <w:rsid w:val="00C404DB"/>
    <w:rsid w:val="00DC26CA"/>
    <w:rsid w:val="00DE600A"/>
    <w:rsid w:val="00E1614C"/>
    <w:rsid w:val="00EA28D3"/>
    <w:rsid w:val="00F92FF5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438D"/>
  <w15:chartTrackingRefBased/>
  <w15:docId w15:val="{D637154F-5D0E-42DF-9893-DFB92AA0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nc</dc:creator>
  <cp:keywords/>
  <dc:description/>
  <cp:lastModifiedBy>vineeth nc</cp:lastModifiedBy>
  <cp:revision>32</cp:revision>
  <dcterms:created xsi:type="dcterms:W3CDTF">2022-04-11T14:16:00Z</dcterms:created>
  <dcterms:modified xsi:type="dcterms:W3CDTF">2022-04-11T15:36:00Z</dcterms:modified>
</cp:coreProperties>
</file>