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1EB4" w14:textId="77777777" w:rsidR="006C32CB" w:rsidRDefault="006C32CB" w:rsidP="006C32CB">
      <w:pPr>
        <w:spacing w:after="150" w:line="240" w:lineRule="auto"/>
        <w:rPr>
          <w:b/>
        </w:rPr>
      </w:pPr>
      <w:r w:rsidRPr="004F7BC3">
        <w:rPr>
          <w:b/>
        </w:rPr>
        <w:t>Assignment 1 (requires concept of upcasting, dynamic binding, virtual function):</w:t>
      </w:r>
    </w:p>
    <w:p w14:paraId="09BBA886" w14:textId="77777777" w:rsidR="006C32CB" w:rsidRPr="004F7BC3" w:rsidRDefault="006C32CB" w:rsidP="006C32CB">
      <w:pPr>
        <w:spacing w:after="150" w:line="240" w:lineRule="auto"/>
        <w:rPr>
          <w:b/>
        </w:rPr>
      </w:pPr>
      <w:r>
        <w:rPr>
          <w:b/>
        </w:rPr>
        <w:t>===============================================================================</w:t>
      </w:r>
    </w:p>
    <w:p w14:paraId="7F3CDAF1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class A</w:t>
      </w: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CA84D94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FB514B0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public:</w:t>
      </w:r>
    </w:p>
    <w:p w14:paraId="20E76953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virtual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FD34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&lt;&lt;”A::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(int)”&lt;&lt;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;}</w:t>
      </w:r>
    </w:p>
    <w:p w14:paraId="68C05045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virtual 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double d) {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&lt;&lt;”A::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(double)”&lt;&lt;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;}</w:t>
      </w:r>
    </w:p>
    <w:p w14:paraId="34D44CF8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A* a) {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&lt;&lt;”A::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(A*)”&lt;&lt;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;}</w:t>
      </w:r>
    </w:p>
    <w:p w14:paraId="4F99A122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};</w:t>
      </w:r>
    </w:p>
    <w:p w14:paraId="53C7636D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class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B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public A</w:t>
      </w: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33E30C7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3E21684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public:</w:t>
      </w:r>
    </w:p>
    <w:p w14:paraId="33867FB9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FD341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&lt;&lt;”B::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(int)”&lt;&lt;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;}</w:t>
      </w:r>
    </w:p>
    <w:p w14:paraId="49DEB7C5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virtual 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B* a) {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&lt;&lt;”B::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(B*)”&lt;&lt;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;}</w:t>
      </w:r>
    </w:p>
    <w:p w14:paraId="003CD910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};</w:t>
      </w:r>
    </w:p>
    <w:p w14:paraId="395FDBC8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class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public B</w:t>
      </w: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D7F5E80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A592A5F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public:</w:t>
      </w:r>
    </w:p>
    <w:p w14:paraId="19BB3822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double d) {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&lt;&lt;”C::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(double)”&lt;&lt;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;}</w:t>
      </w:r>
    </w:p>
    <w:p w14:paraId="3E653DFA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B* a) {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&lt;&lt;”C::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*)”&lt;&lt;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;}</w:t>
      </w:r>
    </w:p>
    <w:p w14:paraId="4D07808D" w14:textId="77777777" w:rsidR="006C32CB" w:rsidRPr="00F97AC9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7AC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};</w:t>
      </w:r>
    </w:p>
    <w:p w14:paraId="33DB8E2B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8E9E583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int main(void)</w:t>
      </w:r>
    </w:p>
    <w:p w14:paraId="1016768F" w14:textId="1BBD4148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{  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B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48CF069E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A 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 B *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493DBDDB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0A947F5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3A7432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Read the above code snippet where class B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isA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type of class A. Fill up the following Table A &amp; B cells (marked ??) that lists different possible combination of accessing the member functions via the base class pointers. Note that if there is an error corresponding to a cell entry mention it as error and specify the reason for that error</w:t>
      </w:r>
    </w:p>
    <w:p w14:paraId="3288751C" w14:textId="77777777" w:rsidR="006C32CB" w:rsidRPr="009C01D5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9C01D5">
        <w:rPr>
          <w:rFonts w:ascii="Courier New" w:eastAsia="Times New Roman" w:hAnsi="Courier New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Table A 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764"/>
        <w:gridCol w:w="235"/>
        <w:gridCol w:w="1910"/>
        <w:gridCol w:w="1777"/>
        <w:gridCol w:w="1964"/>
      </w:tblGrid>
      <w:tr w:rsidR="006C32CB" w14:paraId="02788C92" w14:textId="77777777" w:rsidTr="00320081">
        <w:tc>
          <w:tcPr>
            <w:tcW w:w="1803" w:type="dxa"/>
          </w:tcPr>
          <w:p w14:paraId="38018FEF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236" w:type="dxa"/>
          </w:tcPr>
          <w:p w14:paraId="2EFB98B8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5611" w:type="dxa"/>
            <w:gridSpan w:val="3"/>
          </w:tcPr>
          <w:p w14:paraId="051E9CF8" w14:textId="77777777" w:rsidR="006C32CB" w:rsidRPr="00D675DC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675D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Initialization</w:t>
            </w:r>
          </w:p>
        </w:tc>
      </w:tr>
      <w:tr w:rsidR="006C32CB" w14:paraId="4841B5D2" w14:textId="77777777" w:rsidTr="00320081">
        <w:tc>
          <w:tcPr>
            <w:tcW w:w="1803" w:type="dxa"/>
          </w:tcPr>
          <w:p w14:paraId="65B57289" w14:textId="77777777" w:rsidR="006C32CB" w:rsidRPr="00D675DC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675D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Invocation</w:t>
            </w:r>
          </w:p>
        </w:tc>
        <w:tc>
          <w:tcPr>
            <w:tcW w:w="236" w:type="dxa"/>
          </w:tcPr>
          <w:p w14:paraId="7CF7E622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4D449A91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=&amp;a</w:t>
            </w:r>
          </w:p>
        </w:tc>
        <w:tc>
          <w:tcPr>
            <w:tcW w:w="1701" w:type="dxa"/>
          </w:tcPr>
          <w:p w14:paraId="5BEA7C06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=&amp;b</w:t>
            </w:r>
          </w:p>
        </w:tc>
        <w:tc>
          <w:tcPr>
            <w:tcW w:w="1985" w:type="dxa"/>
          </w:tcPr>
          <w:p w14:paraId="4DA4D9BB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=&amp;c</w:t>
            </w:r>
          </w:p>
        </w:tc>
      </w:tr>
      <w:tr w:rsidR="006C32CB" w14:paraId="0B1F11BF" w14:textId="77777777" w:rsidTr="00320081">
        <w:trPr>
          <w:trHeight w:val="131"/>
        </w:trPr>
        <w:tc>
          <w:tcPr>
            <w:tcW w:w="1803" w:type="dxa"/>
            <w:shd w:val="clear" w:color="auto" w:fill="A6A6A6" w:themeFill="background1" w:themeFillShade="A6"/>
          </w:tcPr>
          <w:p w14:paraId="1BE91FCB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597574CE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  <w:shd w:val="clear" w:color="auto" w:fill="A6A6A6" w:themeFill="background1" w:themeFillShade="A6"/>
          </w:tcPr>
          <w:p w14:paraId="0A0ED64F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14:paraId="76405582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</w:tcPr>
          <w:p w14:paraId="1D1D6100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6C32CB" w14:paraId="049AE8BE" w14:textId="77777777" w:rsidTr="00320081">
        <w:tc>
          <w:tcPr>
            <w:tcW w:w="1803" w:type="dxa"/>
          </w:tcPr>
          <w:p w14:paraId="41F89092" w14:textId="299DA1D5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77CF161D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5E905802" w14:textId="5F8FA2B5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fn(int)</w:t>
            </w:r>
          </w:p>
        </w:tc>
        <w:tc>
          <w:tcPr>
            <w:tcW w:w="1701" w:type="dxa"/>
          </w:tcPr>
          <w:p w14:paraId="628D4022" w14:textId="5AB73F5B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fn(int)</w:t>
            </w:r>
          </w:p>
        </w:tc>
        <w:tc>
          <w:tcPr>
            <w:tcW w:w="1985" w:type="dxa"/>
          </w:tcPr>
          <w:p w14:paraId="5FE23868" w14:textId="0020B76A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fn(int)</w:t>
            </w:r>
          </w:p>
        </w:tc>
      </w:tr>
      <w:tr w:rsidR="006C32CB" w14:paraId="4C907B0B" w14:textId="77777777" w:rsidTr="00320081">
        <w:tc>
          <w:tcPr>
            <w:tcW w:w="1803" w:type="dxa"/>
          </w:tcPr>
          <w:p w14:paraId="45DF7746" w14:textId="1F5643DE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3.5)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28EF7F63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06F6D355" w14:textId="2822E32D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gn(double)</w:t>
            </w:r>
          </w:p>
        </w:tc>
        <w:tc>
          <w:tcPr>
            <w:tcW w:w="1701" w:type="dxa"/>
          </w:tcPr>
          <w:p w14:paraId="4616199A" w14:textId="197A3044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gn(double)</w:t>
            </w:r>
          </w:p>
        </w:tc>
        <w:tc>
          <w:tcPr>
            <w:tcW w:w="1985" w:type="dxa"/>
          </w:tcPr>
          <w:p w14:paraId="58E10BD9" w14:textId="08AEE0EE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gn(double)</w:t>
            </w:r>
          </w:p>
        </w:tc>
      </w:tr>
      <w:tr w:rsidR="006C32CB" w14:paraId="242D0A76" w14:textId="77777777" w:rsidTr="00320081">
        <w:tc>
          <w:tcPr>
            <w:tcW w:w="1803" w:type="dxa"/>
          </w:tcPr>
          <w:p w14:paraId="5DCD2E75" w14:textId="534F2B2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(&amp;a)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237C3A10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6FCC3F71" w14:textId="7DBC924A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hn(A*)</w:t>
            </w:r>
          </w:p>
        </w:tc>
        <w:tc>
          <w:tcPr>
            <w:tcW w:w="1701" w:type="dxa"/>
          </w:tcPr>
          <w:p w14:paraId="09AAC4C5" w14:textId="65B589A5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Error2</w:t>
            </w:r>
          </w:p>
        </w:tc>
        <w:tc>
          <w:tcPr>
            <w:tcW w:w="1985" w:type="dxa"/>
          </w:tcPr>
          <w:p w14:paraId="774B70A3" w14:textId="390D14AD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Error2</w:t>
            </w:r>
          </w:p>
        </w:tc>
      </w:tr>
      <w:tr w:rsidR="006C32CB" w14:paraId="5C9C16D6" w14:textId="77777777" w:rsidTr="00320081">
        <w:tc>
          <w:tcPr>
            <w:tcW w:w="1803" w:type="dxa"/>
          </w:tcPr>
          <w:p w14:paraId="6EF72469" w14:textId="1F376889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(&amp;b)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1A3CBE4B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275CF753" w14:textId="70009B40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hn(A*)</w:t>
            </w:r>
          </w:p>
        </w:tc>
        <w:tc>
          <w:tcPr>
            <w:tcW w:w="1701" w:type="dxa"/>
          </w:tcPr>
          <w:p w14:paraId="3488E7D8" w14:textId="57343C05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hn(B*)</w:t>
            </w:r>
          </w:p>
        </w:tc>
        <w:tc>
          <w:tcPr>
            <w:tcW w:w="1985" w:type="dxa"/>
          </w:tcPr>
          <w:p w14:paraId="03332842" w14:textId="4F08E6BD" w:rsidR="006C32CB" w:rsidRP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hn(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*)</w:t>
            </w:r>
          </w:p>
        </w:tc>
      </w:tr>
    </w:tbl>
    <w:p w14:paraId="6B24E5AF" w14:textId="77777777" w:rsidR="006C32CB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18C6888" w14:textId="77777777" w:rsidR="006C32CB" w:rsidRPr="009C01D5" w:rsidRDefault="006C32CB" w:rsidP="006C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Table B</w:t>
      </w:r>
      <w:r w:rsidRPr="009C01D5">
        <w:rPr>
          <w:rFonts w:ascii="Courier New" w:eastAsia="Times New Roman" w:hAnsi="Courier New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785"/>
        <w:gridCol w:w="235"/>
        <w:gridCol w:w="1878"/>
        <w:gridCol w:w="1777"/>
        <w:gridCol w:w="1975"/>
      </w:tblGrid>
      <w:tr w:rsidR="006C32CB" w14:paraId="0579C47C" w14:textId="77777777" w:rsidTr="00320081">
        <w:tc>
          <w:tcPr>
            <w:tcW w:w="1803" w:type="dxa"/>
          </w:tcPr>
          <w:p w14:paraId="0292E9EC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236" w:type="dxa"/>
          </w:tcPr>
          <w:p w14:paraId="5924C545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5611" w:type="dxa"/>
            <w:gridSpan w:val="3"/>
          </w:tcPr>
          <w:p w14:paraId="72B0D8CA" w14:textId="77777777" w:rsidR="006C32CB" w:rsidRPr="00D675DC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675D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Initialization</w:t>
            </w:r>
          </w:p>
        </w:tc>
      </w:tr>
      <w:tr w:rsidR="006C32CB" w14:paraId="2989BD03" w14:textId="77777777" w:rsidTr="00320081">
        <w:tc>
          <w:tcPr>
            <w:tcW w:w="1803" w:type="dxa"/>
          </w:tcPr>
          <w:p w14:paraId="2B736958" w14:textId="77777777" w:rsidR="006C32CB" w:rsidRPr="00D675DC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675D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Invocation</w:t>
            </w:r>
          </w:p>
        </w:tc>
        <w:tc>
          <w:tcPr>
            <w:tcW w:w="236" w:type="dxa"/>
          </w:tcPr>
          <w:p w14:paraId="059D1376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76005C12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=&amp;a</w:t>
            </w:r>
          </w:p>
        </w:tc>
        <w:tc>
          <w:tcPr>
            <w:tcW w:w="1701" w:type="dxa"/>
          </w:tcPr>
          <w:p w14:paraId="06D92650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=&amp;b</w:t>
            </w:r>
          </w:p>
        </w:tc>
        <w:tc>
          <w:tcPr>
            <w:tcW w:w="1985" w:type="dxa"/>
          </w:tcPr>
          <w:p w14:paraId="539F83A2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=&amp;c</w:t>
            </w:r>
          </w:p>
        </w:tc>
      </w:tr>
      <w:tr w:rsidR="006C32CB" w14:paraId="3D3C137F" w14:textId="77777777" w:rsidTr="00320081">
        <w:trPr>
          <w:trHeight w:val="131"/>
        </w:trPr>
        <w:tc>
          <w:tcPr>
            <w:tcW w:w="1803" w:type="dxa"/>
            <w:shd w:val="clear" w:color="auto" w:fill="A6A6A6" w:themeFill="background1" w:themeFillShade="A6"/>
          </w:tcPr>
          <w:p w14:paraId="2424E9CB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3729D216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  <w:shd w:val="clear" w:color="auto" w:fill="A6A6A6" w:themeFill="background1" w:themeFillShade="A6"/>
          </w:tcPr>
          <w:p w14:paraId="5A6D5874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14:paraId="2FE73867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</w:tcPr>
          <w:p w14:paraId="546B8E39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6C32CB" w14:paraId="36FA335A" w14:textId="77777777" w:rsidTr="00320081">
        <w:tc>
          <w:tcPr>
            <w:tcW w:w="1803" w:type="dxa"/>
          </w:tcPr>
          <w:p w14:paraId="44C4D377" w14:textId="2BB222CB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4DF15E63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3FBED3DB" w14:textId="3E616C3A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Error3</w:t>
            </w:r>
          </w:p>
        </w:tc>
        <w:tc>
          <w:tcPr>
            <w:tcW w:w="1701" w:type="dxa"/>
          </w:tcPr>
          <w:p w14:paraId="16D254E0" w14:textId="05AA7DEB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fn(int)</w:t>
            </w:r>
          </w:p>
        </w:tc>
        <w:tc>
          <w:tcPr>
            <w:tcW w:w="1985" w:type="dxa"/>
          </w:tcPr>
          <w:p w14:paraId="1E0EC076" w14:textId="0771B746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fn(int)</w:t>
            </w:r>
          </w:p>
        </w:tc>
      </w:tr>
      <w:tr w:rsidR="006C32CB" w14:paraId="614645E6" w14:textId="77777777" w:rsidTr="00320081">
        <w:tc>
          <w:tcPr>
            <w:tcW w:w="1803" w:type="dxa"/>
          </w:tcPr>
          <w:p w14:paraId="3790DE49" w14:textId="6BED831C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3.5)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4BAC6126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2F17C559" w14:textId="0DE4BB0E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Error3</w:t>
            </w:r>
          </w:p>
        </w:tc>
        <w:tc>
          <w:tcPr>
            <w:tcW w:w="1701" w:type="dxa"/>
          </w:tcPr>
          <w:p w14:paraId="3DFAB94E" w14:textId="1114766B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gn(double)</w:t>
            </w:r>
          </w:p>
        </w:tc>
        <w:tc>
          <w:tcPr>
            <w:tcW w:w="1985" w:type="dxa"/>
          </w:tcPr>
          <w:p w14:paraId="56A3B43C" w14:textId="38FA9954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gn(double)</w:t>
            </w:r>
          </w:p>
        </w:tc>
      </w:tr>
      <w:tr w:rsidR="006C32CB" w14:paraId="79ED2052" w14:textId="77777777" w:rsidTr="00320081">
        <w:tc>
          <w:tcPr>
            <w:tcW w:w="1803" w:type="dxa"/>
          </w:tcPr>
          <w:p w14:paraId="5FF47C2B" w14:textId="11CBC050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(&amp;a)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414C61E0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2A53A990" w14:textId="5604AA57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Error3</w:t>
            </w:r>
          </w:p>
        </w:tc>
        <w:tc>
          <w:tcPr>
            <w:tcW w:w="1701" w:type="dxa"/>
          </w:tcPr>
          <w:p w14:paraId="669CD553" w14:textId="41CC0211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Error2</w:t>
            </w:r>
          </w:p>
        </w:tc>
        <w:tc>
          <w:tcPr>
            <w:tcW w:w="1985" w:type="dxa"/>
          </w:tcPr>
          <w:p w14:paraId="29B0AD17" w14:textId="2052E1BC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Error2</w:t>
            </w:r>
          </w:p>
        </w:tc>
      </w:tr>
      <w:tr w:rsidR="006C32CB" w14:paraId="338A5775" w14:textId="77777777" w:rsidTr="00320081">
        <w:tc>
          <w:tcPr>
            <w:tcW w:w="1803" w:type="dxa"/>
          </w:tcPr>
          <w:p w14:paraId="18FDE93F" w14:textId="509D6958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-&gt;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(&amp;b)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5FE9C850" w14:textId="77777777" w:rsidR="006C32CB" w:rsidRDefault="006C32CB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  <w:tc>
          <w:tcPr>
            <w:tcW w:w="1925" w:type="dxa"/>
          </w:tcPr>
          <w:p w14:paraId="26B68845" w14:textId="2CD856FD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Error3</w:t>
            </w:r>
          </w:p>
        </w:tc>
        <w:tc>
          <w:tcPr>
            <w:tcW w:w="1701" w:type="dxa"/>
          </w:tcPr>
          <w:p w14:paraId="4396856D" w14:textId="08548B62" w:rsidR="006C32CB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hn(B*)</w:t>
            </w:r>
          </w:p>
        </w:tc>
        <w:tc>
          <w:tcPr>
            <w:tcW w:w="1985" w:type="dxa"/>
          </w:tcPr>
          <w:p w14:paraId="00896F95" w14:textId="1034625A" w:rsidR="006C32CB" w:rsidRPr="00367FB6" w:rsidRDefault="00367FB6" w:rsidP="0032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B::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hn(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*)</w:t>
            </w:r>
          </w:p>
        </w:tc>
      </w:tr>
    </w:tbl>
    <w:p w14:paraId="0ACC9E66" w14:textId="23DA84E9" w:rsidR="007979C0" w:rsidRDefault="007979C0"/>
    <w:p w14:paraId="11299F9C" w14:textId="04DCE9A9" w:rsidR="006D7E08" w:rsidRDefault="006D7E08"/>
    <w:p w14:paraId="6CA65103" w14:textId="49534365" w:rsidR="006D7E08" w:rsidRDefault="006D7E08">
      <w:r>
        <w:rPr>
          <w:b/>
          <w:bCs/>
        </w:rPr>
        <w:t>Error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>
        <w:t>As we can’t refer A’s object to B pointer, this error prevails.(</w:t>
      </w:r>
      <w:proofErr w:type="spellStart"/>
      <w:r>
        <w:t>DownCasting</w:t>
      </w:r>
      <w:proofErr w:type="spellEnd"/>
      <w:r>
        <w:t>)</w:t>
      </w:r>
    </w:p>
    <w:p w14:paraId="29FC9E89" w14:textId="5B1F33F8" w:rsidR="006D7E08" w:rsidRPr="006D7E08" w:rsidRDefault="006D7E08">
      <w:r>
        <w:rPr>
          <w:b/>
          <w:bCs/>
        </w:rPr>
        <w:t>Error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r>
        <w:t xml:space="preserve">This error is same as the above, we can’t assign A’s object to B pointer. </w:t>
      </w:r>
    </w:p>
    <w:sectPr w:rsidR="006D7E08" w:rsidRPr="006D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5D"/>
    <w:rsid w:val="00367FB6"/>
    <w:rsid w:val="006C32CB"/>
    <w:rsid w:val="006D7E08"/>
    <w:rsid w:val="007979C0"/>
    <w:rsid w:val="00E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F661"/>
  <w15:chartTrackingRefBased/>
  <w15:docId w15:val="{2797AB67-BDFF-4616-899C-5595FE0C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Duvvuri Vineeth</dc:creator>
  <cp:keywords/>
  <dc:description/>
  <cp:lastModifiedBy>Duvvuri Vineeth</cp:lastModifiedBy>
  <cp:revision>4</cp:revision>
  <dcterms:created xsi:type="dcterms:W3CDTF">2020-06-02T04:50:00Z</dcterms:created>
  <dcterms:modified xsi:type="dcterms:W3CDTF">2020-06-02T05:08:00Z</dcterms:modified>
</cp:coreProperties>
</file>