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EA19C" w14:textId="287586EF" w:rsidR="00FA7C84" w:rsidRPr="00FA7C84" w:rsidRDefault="00FA7C84" w:rsidP="00323F14">
      <w:pPr>
        <w:rPr>
          <w:rFonts w:ascii="Algerian" w:hAnsi="Algerian"/>
          <w:b/>
          <w:bCs/>
          <w:noProof/>
          <w:sz w:val="44"/>
          <w:szCs w:val="44"/>
        </w:rPr>
      </w:pPr>
      <w:r w:rsidRPr="00FA7C84">
        <w:rPr>
          <w:rFonts w:ascii="Algerian" w:hAnsi="Algerian"/>
          <w:b/>
          <w:bCs/>
          <w:noProof/>
          <w:sz w:val="44"/>
          <w:szCs w:val="44"/>
        </w:rPr>
        <w:t>TASK 10</w:t>
      </w:r>
      <w:r>
        <w:rPr>
          <w:rFonts w:ascii="Algerian" w:hAnsi="Algerian"/>
          <w:b/>
          <w:bCs/>
          <w:noProof/>
          <w:sz w:val="44"/>
          <w:szCs w:val="44"/>
        </w:rPr>
        <w:t xml:space="preserve"> : </w:t>
      </w:r>
      <w:r w:rsidRPr="00FA7C84">
        <w:rPr>
          <w:rFonts w:ascii="Algerian" w:hAnsi="Algerian"/>
          <w:b/>
          <w:bCs/>
          <w:noProof/>
          <w:sz w:val="44"/>
          <w:szCs w:val="44"/>
          <w:highlight w:val="lightGray"/>
        </w:rPr>
        <w:t>configure docker using ansible playbook</w:t>
      </w:r>
    </w:p>
    <w:p w14:paraId="33D78AE0" w14:textId="77777777" w:rsidR="00FA7C84" w:rsidRDefault="00FA7C84" w:rsidP="00323F14">
      <w:pPr>
        <w:rPr>
          <w:rFonts w:ascii="Castellar" w:hAnsi="Castellar" w:cs="Arial"/>
          <w:b/>
          <w:bCs/>
          <w:sz w:val="20"/>
          <w:szCs w:val="20"/>
        </w:rPr>
      </w:pPr>
      <w:r w:rsidRPr="00FA7C84">
        <w:rPr>
          <w:rFonts w:ascii="Segoe UI Emoji" w:hAnsi="Segoe UI Emoji" w:cs="Segoe UI Emoji"/>
          <w:b/>
          <w:bCs/>
          <w:sz w:val="20"/>
          <w:szCs w:val="20"/>
        </w:rPr>
        <w:t>🔰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Write an Ansible PlayBook that does the </w:t>
      </w:r>
      <w:r w:rsidRPr="00FA7C84">
        <w:rPr>
          <w:rFonts w:ascii="Castellar" w:hAnsi="Castellar" w:cs="Arial"/>
          <w:b/>
          <w:bCs/>
          <w:sz w:val="20"/>
          <w:szCs w:val="20"/>
        </w:rPr>
        <w:br/>
        <w:t>following operations in the managed nodes:</w:t>
      </w:r>
      <w:r w:rsidRPr="00FA7C84">
        <w:rPr>
          <w:rFonts w:ascii="Castellar" w:hAnsi="Castellar" w:cs="Arial"/>
          <w:b/>
          <w:bCs/>
          <w:sz w:val="20"/>
          <w:szCs w:val="20"/>
        </w:rPr>
        <w:br/>
      </w:r>
      <w:r w:rsidRPr="00FA7C8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 Configure Docker</w:t>
      </w:r>
      <w:r w:rsidRPr="00FA7C84">
        <w:rPr>
          <w:rFonts w:ascii="Castellar" w:hAnsi="Castellar" w:cs="Arial"/>
          <w:b/>
          <w:bCs/>
          <w:sz w:val="20"/>
          <w:szCs w:val="20"/>
        </w:rPr>
        <w:br/>
      </w:r>
      <w:r w:rsidRPr="00FA7C8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 Start and enable Docker services</w:t>
      </w:r>
      <w:r w:rsidRPr="00FA7C84">
        <w:rPr>
          <w:rFonts w:ascii="Castellar" w:hAnsi="Castellar" w:cs="Arial"/>
          <w:b/>
          <w:bCs/>
          <w:sz w:val="20"/>
          <w:szCs w:val="20"/>
        </w:rPr>
        <w:br/>
      </w:r>
      <w:r w:rsidRPr="00FA7C8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 Pull the httpd server image from the Docker Hub</w:t>
      </w:r>
      <w:r w:rsidRPr="00FA7C84">
        <w:rPr>
          <w:rFonts w:ascii="Castellar" w:hAnsi="Castellar" w:cs="Arial"/>
          <w:b/>
          <w:bCs/>
          <w:sz w:val="20"/>
          <w:szCs w:val="20"/>
        </w:rPr>
        <w:br/>
      </w:r>
      <w:r w:rsidRPr="00FA7C8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 Run the docker container and expose it to the public</w:t>
      </w:r>
      <w:r w:rsidRPr="00FA7C84">
        <w:rPr>
          <w:rFonts w:ascii="Castellar" w:hAnsi="Castellar" w:cs="Arial"/>
          <w:b/>
          <w:bCs/>
          <w:sz w:val="20"/>
          <w:szCs w:val="20"/>
        </w:rPr>
        <w:br/>
      </w:r>
      <w:r w:rsidRPr="00FA7C8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FA7C84">
        <w:rPr>
          <w:rFonts w:ascii="Castellar" w:hAnsi="Castellar" w:cs="Arial"/>
          <w:b/>
          <w:bCs/>
          <w:sz w:val="20"/>
          <w:szCs w:val="20"/>
        </w:rPr>
        <w:t xml:space="preserve"> Copy the html code in /var/www/html directory</w:t>
      </w:r>
      <w:r w:rsidRPr="00FA7C84">
        <w:rPr>
          <w:rFonts w:ascii="Castellar" w:hAnsi="Castellar" w:cs="Arial"/>
          <w:b/>
          <w:bCs/>
          <w:sz w:val="20"/>
          <w:szCs w:val="20"/>
        </w:rPr>
        <w:br/>
        <w:t>and start the web server</w:t>
      </w:r>
    </w:p>
    <w:p w14:paraId="53A402B6" w14:textId="77777777" w:rsidR="000B6832" w:rsidRPr="000B6832" w:rsidRDefault="00FA7C84" w:rsidP="00323F14">
      <w:pPr>
        <w:rPr>
          <w:rFonts w:ascii="Castellar" w:hAnsi="Castellar"/>
          <w:b/>
          <w:bCs/>
          <w:color w:val="0D0D0D" w:themeColor="text1" w:themeTint="F2"/>
          <w:sz w:val="32"/>
          <w:szCs w:val="32"/>
        </w:rPr>
      </w:pPr>
      <w:r w:rsidRPr="000B6832">
        <w:rPr>
          <w:rFonts w:ascii="Castellar" w:hAnsi="Castellar"/>
          <w:b/>
          <w:bCs/>
          <w:color w:val="0D0D0D" w:themeColor="text1" w:themeTint="F2"/>
          <w:sz w:val="32"/>
          <w:szCs w:val="32"/>
          <w:highlight w:val="yellow"/>
        </w:rPr>
        <w:t>Installing ansible in Management Node</w:t>
      </w:r>
    </w:p>
    <w:p w14:paraId="451CDDAD" w14:textId="7F7106C4" w:rsidR="000B6832" w:rsidRDefault="000B6832" w:rsidP="00323F14">
      <w:pPr>
        <w:rPr>
          <w:rFonts w:ascii="Arial Black" w:hAnsi="Arial Black"/>
        </w:rPr>
      </w:pPr>
      <w:r>
        <w:t xml:space="preserve">• </w:t>
      </w:r>
      <w:r w:rsidRPr="000B6832">
        <w:rPr>
          <w:rFonts w:ascii="Arial Black" w:hAnsi="Arial Black"/>
        </w:rPr>
        <w:t>yum install ansible</w:t>
      </w:r>
    </w:p>
    <w:p w14:paraId="2E1D9400" w14:textId="65781053" w:rsidR="000B6832" w:rsidRPr="000B6832" w:rsidRDefault="000B6832" w:rsidP="00323F14">
      <w:pPr>
        <w:rPr>
          <w:rFonts w:ascii="Castellar" w:hAnsi="Castellar"/>
          <w:b/>
          <w:bCs/>
          <w:sz w:val="32"/>
          <w:szCs w:val="32"/>
        </w:rPr>
      </w:pPr>
      <w:r w:rsidRPr="000B6832">
        <w:rPr>
          <w:rFonts w:ascii="Castellar" w:hAnsi="Castellar"/>
          <w:b/>
          <w:bCs/>
          <w:sz w:val="32"/>
          <w:szCs w:val="32"/>
          <w:highlight w:val="yellow"/>
        </w:rPr>
        <w:t>Configuring Ansible</w:t>
      </w:r>
    </w:p>
    <w:p w14:paraId="67F1DCDE" w14:textId="77777777" w:rsidR="000B6832" w:rsidRDefault="000B6832" w:rsidP="00323F14">
      <w:r>
        <w:t>=&gt; Creating ansible config file</w:t>
      </w:r>
    </w:p>
    <w:p w14:paraId="24EB0078" w14:textId="7FF2E31F" w:rsidR="000B6832" w:rsidRPr="000B6832" w:rsidRDefault="000B6832" w:rsidP="00323F14">
      <w:pPr>
        <w:rPr>
          <w:rFonts w:ascii="Castellar" w:hAnsi="Castellar"/>
          <w:b/>
          <w:bCs/>
          <w:highlight w:val="yellow"/>
        </w:rPr>
      </w:pPr>
      <w:r>
        <w:rPr>
          <w:rFonts w:ascii="Castellar" w:hAnsi="Castellar"/>
          <w:b/>
          <w:bCs/>
        </w:rPr>
        <w:t xml:space="preserve">-- </w:t>
      </w:r>
      <w:r w:rsidRPr="000B6832">
        <w:rPr>
          <w:rFonts w:ascii="Times New Roman" w:hAnsi="Times New Roman" w:cs="Times New Roman"/>
          <w:b/>
          <w:bCs/>
          <w:highlight w:val="yellow"/>
        </w:rPr>
        <w:t>mkdir /etc/ansible</w:t>
      </w:r>
    </w:p>
    <w:p w14:paraId="565FF8E2" w14:textId="77777777" w:rsidR="000B6832" w:rsidRDefault="000B6832" w:rsidP="00323F14">
      <w:pPr>
        <w:rPr>
          <w:rFonts w:ascii="Times New Roman" w:hAnsi="Times New Roman" w:cs="Times New Roman"/>
          <w:b/>
          <w:bCs/>
        </w:rPr>
      </w:pPr>
      <w:r w:rsidRPr="000B6832">
        <w:rPr>
          <w:rFonts w:ascii="Castellar" w:hAnsi="Castellar"/>
          <w:b/>
          <w:bCs/>
          <w:highlight w:val="yellow"/>
        </w:rPr>
        <w:t xml:space="preserve">-- </w:t>
      </w:r>
      <w:r w:rsidRPr="000B6832">
        <w:rPr>
          <w:rFonts w:ascii="Times New Roman" w:hAnsi="Times New Roman" w:cs="Times New Roman"/>
          <w:b/>
          <w:bCs/>
          <w:highlight w:val="yellow"/>
        </w:rPr>
        <w:t>vi /etc/ansible/ansible.cfg</w:t>
      </w:r>
    </w:p>
    <w:p w14:paraId="35EF48D9" w14:textId="77777777" w:rsidR="000B6832" w:rsidRDefault="000B6832" w:rsidP="00323F14">
      <w:pPr>
        <w:rPr>
          <w:rFonts w:ascii="Castellar" w:hAnsi="Castellar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2A98BAB" wp14:editId="0F522C27">
            <wp:extent cx="3571875" cy="1000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128" t="49655" r="45325" b="29655"/>
                    <a:stretch/>
                  </pic:blipFill>
                  <pic:spPr bwMode="auto">
                    <a:xfrm>
                      <a:off x="0" y="0"/>
                      <a:ext cx="3612764" cy="101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39D3B" w14:textId="77777777" w:rsidR="000B6832" w:rsidRPr="000B6832" w:rsidRDefault="000B6832" w:rsidP="00323F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CF5B0" w14:textId="77777777" w:rsidR="000B6832" w:rsidRDefault="000B6832" w:rsidP="00323F14">
      <w:pPr>
        <w:rPr>
          <w:rFonts w:ascii="Times New Roman" w:hAnsi="Times New Roman" w:cs="Times New Roman"/>
          <w:sz w:val="32"/>
          <w:szCs w:val="32"/>
        </w:rPr>
      </w:pPr>
      <w:r w:rsidRPr="000B6832">
        <w:rPr>
          <w:rFonts w:ascii="Times New Roman" w:hAnsi="Times New Roman" w:cs="Times New Roman"/>
          <w:sz w:val="32"/>
          <w:szCs w:val="32"/>
          <w:highlight w:val="yellow"/>
        </w:rPr>
        <w:t>Creating a inventory file with target ip</w:t>
      </w:r>
    </w:p>
    <w:p w14:paraId="1A6C24BC" w14:textId="77777777" w:rsidR="000B6832" w:rsidRDefault="000B6832" w:rsidP="00323F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• </w:t>
      </w:r>
      <w:r w:rsidRPr="000B6832">
        <w:rPr>
          <w:rFonts w:ascii="Times New Roman" w:hAnsi="Times New Roman" w:cs="Times New Roman"/>
          <w:b/>
          <w:bCs/>
          <w:sz w:val="28"/>
          <w:szCs w:val="28"/>
        </w:rPr>
        <w:t>vi inventory.txt</w:t>
      </w:r>
    </w:p>
    <w:p w14:paraId="139A5394" w14:textId="5ECD07C6" w:rsidR="00FA7C84" w:rsidRDefault="000B6832" w:rsidP="00323F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97E009" wp14:editId="70253772">
            <wp:extent cx="4332617" cy="93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25" t="30149" r="44494" b="54186"/>
                    <a:stretch/>
                  </pic:blipFill>
                  <pic:spPr bwMode="auto">
                    <a:xfrm>
                      <a:off x="0" y="0"/>
                      <a:ext cx="4350337" cy="93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C84" w:rsidRPr="000B6832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7AB01E67" w14:textId="518B4FB3" w:rsidR="00490410" w:rsidRDefault="00490410" w:rsidP="00323F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FD482A" w14:textId="0A4B4896" w:rsidR="00490410" w:rsidRPr="00490410" w:rsidRDefault="00490410" w:rsidP="00323F14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90410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Checking ansible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/</w:t>
      </w:r>
      <w:r w:rsidRPr="00490410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docker in Target Node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78499F86" w14:textId="203593E2" w:rsidR="005463A6" w:rsidRDefault="00490410" w:rsidP="00323F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116EE4" wp14:editId="135727D7">
                <wp:simplePos x="0" y="0"/>
                <wp:positionH relativeFrom="column">
                  <wp:posOffset>1666875</wp:posOffset>
                </wp:positionH>
                <wp:positionV relativeFrom="paragraph">
                  <wp:posOffset>1247775</wp:posOffset>
                </wp:positionV>
                <wp:extent cx="1009650" cy="514350"/>
                <wp:effectExtent l="0" t="0" r="19050" b="95250"/>
                <wp:wrapNone/>
                <wp:docPr id="14" name="Speech Bubble: Rectangle with Corners Round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143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E394A" w14:textId="670DE6EB" w:rsidR="00490410" w:rsidRPr="00490410" w:rsidRDefault="00124E3C" w:rsidP="00124E3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Controller   </w:t>
                            </w:r>
                            <w:r w:rsidR="00490410">
                              <w:rPr>
                                <w:lang w:val="en-GB"/>
                              </w:rPr>
                              <w:t>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16EE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4" o:spid="_x0000_s1026" type="#_x0000_t62" style="position:absolute;margin-left:131.25pt;margin-top:98.25pt;width:79.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" adj="6300,24300" fillcolor="#4472c4 [3204]" strokecolor="#1f3763 [1604]" strokeweight="1pt">
                <v:textbox>
                  <w:txbxContent>
                    <w:p w14:paraId="6A6E394A" w14:textId="670DE6EB" w:rsidR="00490410" w:rsidRPr="00490410" w:rsidRDefault="00124E3C" w:rsidP="00124E3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Controller   </w:t>
                      </w:r>
                      <w:r w:rsidR="00490410">
                        <w:rPr>
                          <w:lang w:val="en-GB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C4325" wp14:editId="2198B1F0">
                <wp:simplePos x="0" y="0"/>
                <wp:positionH relativeFrom="column">
                  <wp:posOffset>4076700</wp:posOffset>
                </wp:positionH>
                <wp:positionV relativeFrom="paragraph">
                  <wp:posOffset>1123950</wp:posOffset>
                </wp:positionV>
                <wp:extent cx="914400" cy="504825"/>
                <wp:effectExtent l="0" t="0" r="19050" b="104775"/>
                <wp:wrapNone/>
                <wp:docPr id="13" name="Speech Bubble: Rectangle with Corners Round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482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EB2E6" w14:textId="3E4EAAAB" w:rsidR="00490410" w:rsidRDefault="00490410" w:rsidP="0049041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Target Node</w:t>
                            </w:r>
                          </w:p>
                          <w:p w14:paraId="6AF638D0" w14:textId="77777777" w:rsidR="00490410" w:rsidRPr="00490410" w:rsidRDefault="00490410" w:rsidP="0049041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4325" id="Speech Bubble: Rectangle with Corners Rounded 13" o:spid="_x0000_s1027" type="#_x0000_t62" style="position:absolute;margin-left:321pt;margin-top:88.5pt;width:1in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" adj="6300,24300" fillcolor="#4472c4 [3204]" strokecolor="#1f3763 [1604]" strokeweight="1pt">
                <v:textbox>
                  <w:txbxContent>
                    <w:p w14:paraId="0D2EB2E6" w14:textId="3E4EAAAB" w:rsidR="00490410" w:rsidRDefault="00490410" w:rsidP="00490410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Target Node</w:t>
                      </w:r>
                    </w:p>
                    <w:p w14:paraId="6AF638D0" w14:textId="77777777" w:rsidR="00490410" w:rsidRPr="00490410" w:rsidRDefault="00490410" w:rsidP="00490410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3F14">
        <w:rPr>
          <w:noProof/>
        </w:rPr>
        <w:drawing>
          <wp:inline distT="0" distB="0" distL="0" distR="0" wp14:anchorId="27F266A0" wp14:editId="786266BE">
            <wp:extent cx="5743575" cy="217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" t="9162" r="-377" b="23449"/>
                    <a:stretch/>
                  </pic:blipFill>
                  <pic:spPr bwMode="auto">
                    <a:xfrm>
                      <a:off x="0" y="0"/>
                      <a:ext cx="57435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076A" w14:textId="6B643DD4" w:rsidR="00B004AA" w:rsidRDefault="00B004AA" w:rsidP="00323F14"/>
    <w:p w14:paraId="7FA4E36D" w14:textId="58EDA44C" w:rsidR="00B004AA" w:rsidRPr="00B004AA" w:rsidRDefault="00B004AA" w:rsidP="00323F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04A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Playbook To do All Tasks in AWS:</w:t>
      </w:r>
    </w:p>
    <w:p w14:paraId="3199693C" w14:textId="77777777" w:rsidR="00FA7C84" w:rsidRDefault="00FA7C84" w:rsidP="00323F14"/>
    <w:p w14:paraId="5D4AB1A0" w14:textId="1CA9372D" w:rsidR="004C370C" w:rsidRDefault="00124E3C" w:rsidP="00323F14">
      <w:r>
        <w:rPr>
          <w:noProof/>
        </w:rPr>
        <w:drawing>
          <wp:inline distT="0" distB="0" distL="0" distR="0" wp14:anchorId="22B67272" wp14:editId="3093E0F3">
            <wp:extent cx="5486400" cy="303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77" b="5714"/>
                    <a:stretch/>
                  </pic:blipFill>
                  <pic:spPr bwMode="auto"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BB1B" w14:textId="29B0CC68" w:rsidR="00B004AA" w:rsidRDefault="00B004AA" w:rsidP="00323F14"/>
    <w:p w14:paraId="799ACA0D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1D718E3A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05FCB02E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6B7746D7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56F6BB61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794BBD22" w14:textId="77777777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2242913D" w14:textId="2546EC03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04A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lastRenderedPageBreak/>
        <w:t xml:space="preserve">Playbook To do All Tasks in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Rhel8</w:t>
      </w:r>
      <w:r w:rsidRPr="00B004A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:</w:t>
      </w:r>
    </w:p>
    <w:p w14:paraId="7A418C40" w14:textId="2CD901BD" w:rsid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  <w:r>
        <w:rPr>
          <w:noProof/>
        </w:rPr>
        <w:drawing>
          <wp:inline distT="0" distB="0" distL="0" distR="0" wp14:anchorId="254DC59D" wp14:editId="293726C6">
            <wp:extent cx="4285615" cy="335511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64" t="20690" r="35354" b="8965"/>
                    <a:stretch/>
                  </pic:blipFill>
                  <pic:spPr bwMode="auto">
                    <a:xfrm>
                      <a:off x="0" y="0"/>
                      <a:ext cx="4303417" cy="336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4708D" w14:textId="596744FD" w:rsidR="00B004AA" w:rsidRPr="00B004AA" w:rsidRDefault="00B004AA" w:rsidP="00B004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04A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After running Play-book</w:t>
      </w:r>
      <w:r>
        <w:rPr>
          <w:rFonts w:ascii="Times New Roman" w:hAnsi="Times New Roman" w:cs="Times New Roman"/>
          <w:b/>
          <w:bCs/>
          <w:sz w:val="32"/>
          <w:szCs w:val="32"/>
        </w:rPr>
        <w:t>:    ansible-playbook &lt;playbook_name&gt;</w:t>
      </w:r>
    </w:p>
    <w:p w14:paraId="7E9E8433" w14:textId="77777777" w:rsidR="00B004AA" w:rsidRDefault="00B004AA" w:rsidP="00323F14"/>
    <w:p w14:paraId="37761CD9" w14:textId="2CBF87DE" w:rsidR="004C370C" w:rsidRDefault="00BD54B2" w:rsidP="00323F14">
      <w:r>
        <w:t xml:space="preserve">                  </w:t>
      </w:r>
      <w:r w:rsidR="004C370C">
        <w:rPr>
          <w:noProof/>
        </w:rPr>
        <w:drawing>
          <wp:inline distT="0" distB="0" distL="0" distR="0" wp14:anchorId="78541E4B" wp14:editId="7B1EF288">
            <wp:extent cx="4333875" cy="32246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33" t="-295" r="37348" b="16945"/>
                    <a:stretch/>
                  </pic:blipFill>
                  <pic:spPr bwMode="auto">
                    <a:xfrm>
                      <a:off x="0" y="0"/>
                      <a:ext cx="4339511" cy="322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C2032" w14:textId="77777777" w:rsidR="00BD54B2" w:rsidRDefault="00BD54B2" w:rsidP="00323F14"/>
    <w:p w14:paraId="0ED05DFE" w14:textId="1167DD66" w:rsidR="004C370C" w:rsidRDefault="004C370C" w:rsidP="00323F14"/>
    <w:p w14:paraId="45EA1E93" w14:textId="77777777" w:rsidR="00BD54B2" w:rsidRDefault="00BD54B2" w:rsidP="00323F14">
      <w:pPr>
        <w:rPr>
          <w:noProof/>
        </w:rPr>
      </w:pPr>
    </w:p>
    <w:p w14:paraId="45EB26FE" w14:textId="77777777" w:rsidR="00BD54B2" w:rsidRDefault="00BD54B2" w:rsidP="00323F14">
      <w:pPr>
        <w:rPr>
          <w:noProof/>
        </w:rPr>
      </w:pPr>
    </w:p>
    <w:p w14:paraId="7DE8051A" w14:textId="4627D478" w:rsidR="00BD54B2" w:rsidRDefault="00BD54B2" w:rsidP="00323F14">
      <w:pPr>
        <w:rPr>
          <w:noProof/>
        </w:rPr>
      </w:pPr>
      <w:r>
        <w:lastRenderedPageBreak/>
        <w:t xml:space="preserve">=&gt; </w:t>
      </w:r>
      <w:r w:rsidRPr="00BD54B2">
        <w:rPr>
          <w:rFonts w:ascii="Times New Roman" w:hAnsi="Times New Roman" w:cs="Times New Roman"/>
          <w:b/>
          <w:bCs/>
          <w:sz w:val="32"/>
          <w:szCs w:val="32"/>
        </w:rPr>
        <w:t>Changes in Target node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58A5574A" w14:textId="65656531" w:rsidR="004C370C" w:rsidRDefault="004C370C" w:rsidP="00323F14">
      <w:r>
        <w:rPr>
          <w:noProof/>
        </w:rPr>
        <w:drawing>
          <wp:inline distT="0" distB="0" distL="0" distR="0" wp14:anchorId="64B64E12" wp14:editId="7C52C3B4">
            <wp:extent cx="5686425" cy="3076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6" b="4532"/>
                    <a:stretch/>
                  </pic:blipFill>
                  <pic:spPr bwMode="auto">
                    <a:xfrm>
                      <a:off x="0" y="0"/>
                      <a:ext cx="5686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924C" w14:textId="77777777" w:rsidR="00BD54B2" w:rsidRDefault="00BD54B2" w:rsidP="00323F14">
      <w:pPr>
        <w:rPr>
          <w:noProof/>
        </w:rPr>
      </w:pPr>
    </w:p>
    <w:p w14:paraId="7D55D0EF" w14:textId="6943C154" w:rsidR="00480DF6" w:rsidRDefault="001410DE" w:rsidP="00323F14">
      <w:r>
        <w:rPr>
          <w:noProof/>
        </w:rPr>
        <w:drawing>
          <wp:inline distT="0" distB="0" distL="0" distR="0" wp14:anchorId="7E4A591B" wp14:editId="6F8DA7C2">
            <wp:extent cx="56769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53" b="9261"/>
                    <a:stretch/>
                  </pic:blipFill>
                  <pic:spPr bwMode="auto">
                    <a:xfrm>
                      <a:off x="0" y="0"/>
                      <a:ext cx="56769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2F9AB" w14:textId="77777777" w:rsidR="00BD54B2" w:rsidRDefault="00BD54B2" w:rsidP="00323F14">
      <w:pPr>
        <w:rPr>
          <w:noProof/>
        </w:rPr>
      </w:pPr>
    </w:p>
    <w:p w14:paraId="786FB7F3" w14:textId="77777777" w:rsidR="00BD54B2" w:rsidRDefault="00BD54B2" w:rsidP="00323F14">
      <w:pPr>
        <w:rPr>
          <w:noProof/>
        </w:rPr>
      </w:pPr>
    </w:p>
    <w:p w14:paraId="64D42F1A" w14:textId="77777777" w:rsidR="00BD54B2" w:rsidRDefault="00BD54B2" w:rsidP="00323F14">
      <w:pPr>
        <w:rPr>
          <w:noProof/>
        </w:rPr>
      </w:pPr>
    </w:p>
    <w:p w14:paraId="5031BC6A" w14:textId="77777777" w:rsidR="00BD54B2" w:rsidRDefault="00BD54B2" w:rsidP="00323F14">
      <w:pPr>
        <w:rPr>
          <w:noProof/>
        </w:rPr>
      </w:pPr>
    </w:p>
    <w:p w14:paraId="6F99212B" w14:textId="77777777" w:rsidR="00BD54B2" w:rsidRDefault="00BD54B2" w:rsidP="00323F14">
      <w:pPr>
        <w:rPr>
          <w:noProof/>
        </w:rPr>
      </w:pPr>
    </w:p>
    <w:p w14:paraId="7F852AF9" w14:textId="699536AC" w:rsidR="00BD54B2" w:rsidRDefault="00BD54B2" w:rsidP="00323F14">
      <w:pPr>
        <w:rPr>
          <w:noProof/>
        </w:rPr>
      </w:pPr>
    </w:p>
    <w:p w14:paraId="7D0C9171" w14:textId="0D6890BC" w:rsidR="00480DF6" w:rsidRDefault="00480DF6" w:rsidP="00323F14">
      <w:r>
        <w:rPr>
          <w:noProof/>
        </w:rPr>
        <w:lastRenderedPageBreak/>
        <w:drawing>
          <wp:inline distT="0" distB="0" distL="0" distR="0" wp14:anchorId="3CA7D9FC" wp14:editId="5CC50EC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655B" w14:textId="1F1603DA" w:rsidR="00BD54B2" w:rsidRDefault="00BD54B2" w:rsidP="00323F14">
      <w:pPr>
        <w:rPr>
          <w:noProof/>
        </w:rPr>
      </w:pPr>
    </w:p>
    <w:p w14:paraId="2A9E97C4" w14:textId="77777777" w:rsidR="00BD54B2" w:rsidRDefault="00BD54B2" w:rsidP="00323F14">
      <w:pPr>
        <w:rPr>
          <w:noProof/>
        </w:rPr>
      </w:pPr>
    </w:p>
    <w:p w14:paraId="09910FFB" w14:textId="73C10151" w:rsidR="001410DE" w:rsidRDefault="001410DE" w:rsidP="00323F14">
      <w:r>
        <w:rPr>
          <w:noProof/>
        </w:rPr>
        <w:drawing>
          <wp:inline distT="0" distB="0" distL="0" distR="0" wp14:anchorId="03BC80A3" wp14:editId="4FD0B48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406" w14:textId="77777777" w:rsidR="00480DF6" w:rsidRDefault="00480DF6" w:rsidP="00323F14"/>
    <w:p w14:paraId="5BE7813B" w14:textId="2548AA17" w:rsidR="00480DF6" w:rsidRPr="00323F14" w:rsidRDefault="00480DF6" w:rsidP="00323F14">
      <w:r>
        <w:rPr>
          <w:noProof/>
        </w:rPr>
        <w:lastRenderedPageBreak/>
        <w:drawing>
          <wp:inline distT="0" distB="0" distL="0" distR="0" wp14:anchorId="6FB20ABF" wp14:editId="52C1508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DF6" w:rsidRPr="00323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14"/>
    <w:rsid w:val="000B6832"/>
    <w:rsid w:val="00124E3C"/>
    <w:rsid w:val="001410DE"/>
    <w:rsid w:val="00323F14"/>
    <w:rsid w:val="00480DF6"/>
    <w:rsid w:val="00490410"/>
    <w:rsid w:val="004C370C"/>
    <w:rsid w:val="005463A6"/>
    <w:rsid w:val="00B004AA"/>
    <w:rsid w:val="00BD54B2"/>
    <w:rsid w:val="00FA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05EF"/>
  <w15:chartTrackingRefBased/>
  <w15:docId w15:val="{2847AAB9-7F80-4C25-93F6-37DD46BE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904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4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4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4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41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4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4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dacha</dc:creator>
  <cp:keywords/>
  <dc:description/>
  <cp:lastModifiedBy>vineeth dacha</cp:lastModifiedBy>
  <cp:revision>2</cp:revision>
  <dcterms:created xsi:type="dcterms:W3CDTF">2020-12-23T09:43:00Z</dcterms:created>
  <dcterms:modified xsi:type="dcterms:W3CDTF">2020-12-24T06:40:00Z</dcterms:modified>
</cp:coreProperties>
</file>