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1CC" w:rsidRDefault="002001CC" w:rsidP="00F520AB">
      <w:pPr>
        <w:jc w:val="both"/>
      </w:pPr>
      <w:proofErr w:type="gramStart"/>
      <w:r>
        <w:t>align</w:t>
      </w:r>
      <w:proofErr w:type="gramEnd"/>
      <w:r>
        <w:t>="justify"</w:t>
      </w:r>
    </w:p>
    <w:p w:rsidR="002001CC" w:rsidRDefault="002001CC" w:rsidP="00F520AB">
      <w:pPr>
        <w:jc w:val="both"/>
      </w:pPr>
    </w:p>
    <w:p w:rsidR="00CE391B" w:rsidRDefault="00F9566A" w:rsidP="00F520AB">
      <w:pPr>
        <w:jc w:val="both"/>
      </w:pPr>
      <w:r>
        <w:t xml:space="preserve">To improve the draw backs of existing system a modified dynamic auditing protocol is introduced, </w:t>
      </w:r>
      <w:proofErr w:type="gramStart"/>
      <w:r>
        <w:t>This</w:t>
      </w:r>
      <w:proofErr w:type="gramEnd"/>
      <w:r>
        <w:t xml:space="preserve"> protocol contains 1.Time stamp value to verify the validity of data 2.Index table for dynamic owner as well as data. This system includes 4 modules 1. Multi cloud storages 2. </w:t>
      </w:r>
      <w:proofErr w:type="gramStart"/>
      <w:r>
        <w:t>Modified dynamic auditing 3.</w:t>
      </w:r>
      <w:proofErr w:type="gramEnd"/>
      <w:r>
        <w:t xml:space="preserve"> </w:t>
      </w:r>
      <w:proofErr w:type="gramStart"/>
      <w:r>
        <w:t>Data Integrity and Third Party Auditor 4.</w:t>
      </w:r>
      <w:proofErr w:type="gramEnd"/>
      <w:r>
        <w:t xml:space="preserve"> </w:t>
      </w:r>
      <w:proofErr w:type="gramStart"/>
      <w:r>
        <w:t>Dynamic auditing</w:t>
      </w:r>
      <w:r w:rsidR="00923790">
        <w:t>.</w:t>
      </w:r>
      <w:proofErr w:type="gramEnd"/>
    </w:p>
    <w:p w:rsidR="00370FFD" w:rsidRDefault="00370FFD" w:rsidP="00F520AB">
      <w:pPr>
        <w:jc w:val="both"/>
      </w:pPr>
    </w:p>
    <w:p w:rsidR="00370FFD" w:rsidRDefault="00370FFD" w:rsidP="00F520AB">
      <w:pPr>
        <w:jc w:val="both"/>
      </w:pPr>
    </w:p>
    <w:p w:rsidR="00370FFD" w:rsidRDefault="00370FFD" w:rsidP="00F520AB">
      <w:pPr>
        <w:jc w:val="both"/>
      </w:pPr>
      <w:r>
        <w:t xml:space="preserve">Continue reading </w:t>
      </w: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 </w:t>
      </w:r>
      <w:r w:rsidRPr="00370FFD">
        <w:t>https://sci-hub.tw/10.1109/tpds.2012.278</w:t>
      </w:r>
      <w:r>
        <w:t xml:space="preserve"> </w:t>
      </w:r>
    </w:p>
    <w:sectPr w:rsidR="00370FFD" w:rsidSect="00C36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F9566A"/>
    <w:rsid w:val="00154626"/>
    <w:rsid w:val="002001CC"/>
    <w:rsid w:val="00370FFD"/>
    <w:rsid w:val="00923790"/>
    <w:rsid w:val="00BA0015"/>
    <w:rsid w:val="00C36408"/>
    <w:rsid w:val="00CE391B"/>
    <w:rsid w:val="00F520AB"/>
    <w:rsid w:val="00F95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anirudh</dc:creator>
  <cp:keywords/>
  <dc:description/>
  <cp:lastModifiedBy>vishnu anirudh</cp:lastModifiedBy>
  <cp:revision>7</cp:revision>
  <dcterms:created xsi:type="dcterms:W3CDTF">2019-02-28T17:45:00Z</dcterms:created>
  <dcterms:modified xsi:type="dcterms:W3CDTF">2019-03-02T14:27:00Z</dcterms:modified>
</cp:coreProperties>
</file>