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Pr="00860092" w:rsidRDefault="00DE4BF4">
      <w:pPr>
        <w:rPr>
          <w:sz w:val="32"/>
          <w:szCs w:val="32"/>
        </w:rPr>
      </w:pPr>
    </w:p>
    <w:p w:rsidR="00860092" w:rsidRPr="00860092" w:rsidRDefault="00860092">
      <w:pPr>
        <w:rPr>
          <w:sz w:val="32"/>
          <w:szCs w:val="32"/>
        </w:rPr>
      </w:pPr>
    </w:p>
    <w:p w:rsidR="00860092" w:rsidRPr="00860092" w:rsidRDefault="00860092" w:rsidP="00860092">
      <w:pPr>
        <w:spacing w:after="160" w:line="278" w:lineRule="auto"/>
        <w:rPr>
          <w:sz w:val="40"/>
          <w:szCs w:val="40"/>
        </w:rPr>
      </w:pPr>
      <w:r w:rsidRPr="00860092">
        <w:rPr>
          <w:sz w:val="40"/>
          <w:szCs w:val="40"/>
        </w:rPr>
        <w:t>Consider RAI at each development stage</w:t>
      </w:r>
    </w:p>
    <w:p w:rsidR="00860092" w:rsidRPr="00860092" w:rsidRDefault="00860092" w:rsidP="0086009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Responsible AI (RAI) involves embedding ethical principles—fairness, reliability, privacy, transparency, and accountability—throughout the entire AI lifecycle. Implementing RAI in Python ensures that AI systems are safe and unbiased. </w:t>
      </w:r>
    </w:p>
    <w:p w:rsidR="00860092" w:rsidRDefault="00860092" w:rsidP="0086009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860092" w:rsidRPr="00860092" w:rsidRDefault="00860092" w:rsidP="0086009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Here is how to consider RAI at each stage of AI development with Python examples.</w:t>
      </w:r>
    </w:p>
    <w:p w:rsidR="00860092" w:rsidRPr="00860092" w:rsidRDefault="00581A93" w:rsidP="0086009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5" style="width:0;height:.75pt" o:hralign="center" o:hrstd="t" o:hr="t" fillcolor="#a0a0a0" stroked="f"/>
        </w:pict>
      </w:r>
    </w:p>
    <w:p w:rsidR="00860092" w:rsidRPr="00581A93" w:rsidRDefault="00860092" w:rsidP="00581A93">
      <w:pPr>
        <w:pStyle w:val="ListParagraph"/>
        <w:numPr>
          <w:ilvl w:val="0"/>
          <w:numId w:val="8"/>
        </w:num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581A93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 xml:space="preserve">Data Collection &amp; </w:t>
      </w:r>
      <w:r w:rsidR="00E12410" w:rsidRPr="00581A93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Pre-processing</w:t>
      </w:r>
    </w:p>
    <w:p w:rsidR="00581A93" w:rsidRPr="00581A93" w:rsidRDefault="00581A93" w:rsidP="00581A9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bookmarkStart w:id="0" w:name="_GoBack"/>
      <w:bookmarkEnd w:id="0"/>
    </w:p>
    <w:p w:rsidR="00860092" w:rsidRPr="00860092" w:rsidRDefault="00860092" w:rsidP="0086009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Goal: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Prevent bias, ensure privacy, and guarantee data quality. </w:t>
      </w:r>
    </w:p>
    <w:p w:rsidR="00860092" w:rsidRPr="00860092" w:rsidRDefault="00860092" w:rsidP="0086009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RAI Focus: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Representative data, anonymity, and detection of pre-existing biases.</w:t>
      </w:r>
    </w:p>
    <w:p w:rsidR="00860092" w:rsidRPr="00860092" w:rsidRDefault="00860092" w:rsidP="0086009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Python Example: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Using 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pandas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to check for disparate representation in data and 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imbalanced-learn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 to handle </w:t>
      </w:r>
      <w:proofErr w:type="spellStart"/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skewness</w:t>
      </w:r>
      <w:proofErr w:type="spellEnd"/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. </w:t>
      </w:r>
    </w:p>
    <w:p w:rsidR="00860092" w:rsidRPr="00860092" w:rsidRDefault="00860092" w:rsidP="00860092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pandas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86009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pd</w:t>
      </w:r>
      <w:proofErr w:type="spellEnd"/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model_selection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86009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train_test_split</w:t>
      </w:r>
      <w:proofErr w:type="spellEnd"/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Load dataset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df</w:t>
      </w:r>
      <w:proofErr w:type="spellEnd"/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pd.read_csv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"loan_applications.csv"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1.</w:t>
      </w:r>
      <w:proofErr w:type="gramEnd"/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Check for underrepresented groups (Fairness)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'gender'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].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value_counts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(normalize=</w:t>
      </w:r>
      <w:r w:rsidRPr="0086009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True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))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'race'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].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value_counts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(normalize=</w:t>
      </w:r>
      <w:r w:rsidRPr="0086009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True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))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2.</w:t>
      </w:r>
      <w:proofErr w:type="gramEnd"/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Data Cleaning - Handling missing values responsibly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proofErr w:type="gramEnd"/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'income'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].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fillna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'income'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].median(),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inplace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86009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True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3.</w:t>
      </w:r>
      <w:proofErr w:type="gramEnd"/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Stratified Split to ensure fair representation in train/test</w:t>
      </w:r>
    </w:p>
    <w:p w:rsid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train</w:t>
      </w:r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test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train_test_split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test_size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0.2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stratify=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'approved'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])</w:t>
      </w:r>
    </w:p>
    <w:p w:rsidR="00E12410" w:rsidRPr="00860092" w:rsidRDefault="00E12410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60092" w:rsidRDefault="00860092" w:rsidP="0086009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2. Model Training &amp; Development</w:t>
      </w:r>
    </w:p>
    <w:p w:rsidR="00E12410" w:rsidRPr="00860092" w:rsidRDefault="00E12410" w:rsidP="0086009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</w:p>
    <w:p w:rsidR="00860092" w:rsidRDefault="00860092" w:rsidP="0086009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Goal: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Build accurate, fair, and interpretable models. </w:t>
      </w:r>
    </w:p>
    <w:p w:rsidR="00E12410" w:rsidRPr="00860092" w:rsidRDefault="00E12410" w:rsidP="0086009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860092" w:rsidRPr="00860092" w:rsidRDefault="00860092" w:rsidP="00860092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RAI Focus: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Using algorithms that allow for transparency (interpretable AI) and applying constraints to reduce bias during training.</w:t>
      </w:r>
    </w:p>
    <w:p w:rsidR="00860092" w:rsidRPr="00860092" w:rsidRDefault="00860092" w:rsidP="00860092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Python Example: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Using 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Fairlearn</w:t>
      </w:r>
      <w:proofErr w:type="spellEnd"/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to train a model that satisfies fairness constraints (e.g., demographic parity). </w:t>
      </w:r>
    </w:p>
    <w:p w:rsidR="00860092" w:rsidRPr="00860092" w:rsidRDefault="00860092" w:rsidP="00860092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fairlearn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reductions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86009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ExponentiatedGradient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DemographicParity</w:t>
      </w:r>
      <w:proofErr w:type="spellEnd"/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linear_model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86009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LogisticRegression</w:t>
      </w:r>
      <w:proofErr w:type="spellEnd"/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Define sensitive feature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sensitive_features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gram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train[</w:t>
      </w:r>
      <w:proofErr w:type="gramEnd"/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'gender'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Train a fairness-aware model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classifier</w:t>
      </w:r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LogisticRegression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mitigator</w:t>
      </w:r>
      <w:proofErr w:type="spellEnd"/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ExponentiatedGradient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(classifier, constraints=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DemographicParity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())</w:t>
      </w:r>
    </w:p>
    <w:p w:rsid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mitigator.fit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train.drop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'approved'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axis=</w:t>
      </w:r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), train[</w:t>
      </w:r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'approved'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],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sensitive_features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sensitive_features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E12410" w:rsidRPr="00860092" w:rsidRDefault="00E12410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60092" w:rsidRDefault="00860092" w:rsidP="0086009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3. Model Evaluation &amp; Audit</w:t>
      </w:r>
    </w:p>
    <w:p w:rsidR="00E12410" w:rsidRPr="00860092" w:rsidRDefault="00E12410" w:rsidP="0086009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</w:p>
    <w:p w:rsidR="00860092" w:rsidRDefault="00860092" w:rsidP="0086009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Goal: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Evaluate fairness, robustness, and performance across cohorts. </w:t>
      </w:r>
    </w:p>
    <w:p w:rsidR="00E12410" w:rsidRPr="00860092" w:rsidRDefault="00E12410" w:rsidP="0086009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860092" w:rsidRPr="00860092" w:rsidRDefault="00860092" w:rsidP="00860092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RAI Focus: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Checking if the model performs differently for different demographic groups.</w:t>
      </w:r>
    </w:p>
    <w:p w:rsidR="00860092" w:rsidRPr="00860092" w:rsidRDefault="00860092" w:rsidP="00860092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Python Example: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Using 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Fairlearn</w:t>
      </w:r>
      <w:proofErr w:type="spellEnd"/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metrics to evaluate demographic parity difference. </w:t>
      </w:r>
    </w:p>
    <w:p w:rsidR="00860092" w:rsidRPr="00860092" w:rsidRDefault="00860092" w:rsidP="00860092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fairlearn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metrics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86009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demographic_parity_difference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selection_rate</w:t>
      </w:r>
      <w:proofErr w:type="spellEnd"/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Make predictions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y_pred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mitigator.predict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test.drop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'approved'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axis=</w:t>
      </w:r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))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Evaluate</w:t>
      </w:r>
      <w:proofErr w:type="gramEnd"/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fairness: Difference in selection rate between groups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dp_diff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demographic_parity_</w:t>
      </w:r>
      <w:proofErr w:type="gram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difference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test[</w:t>
      </w:r>
      <w:proofErr w:type="gramEnd"/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'approved'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],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y_pred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sensitive_features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=test[</w:t>
      </w:r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'gender'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f"Demographic</w:t>
      </w:r>
      <w:proofErr w:type="spellEnd"/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Parity Difference: 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{dp_diff:.4f}</w:t>
      </w:r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E12410" w:rsidRPr="00860092" w:rsidRDefault="00E12410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60092" w:rsidRDefault="00860092" w:rsidP="0086009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 xml:space="preserve">4. </w:t>
      </w:r>
      <w:proofErr w:type="spellStart"/>
      <w:r w:rsidRPr="00860092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Explainability</w:t>
      </w:r>
      <w:proofErr w:type="spellEnd"/>
      <w:r w:rsidRPr="00860092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 xml:space="preserve"> &amp; Interpretation</w:t>
      </w:r>
    </w:p>
    <w:p w:rsidR="00E12410" w:rsidRPr="00860092" w:rsidRDefault="00E12410" w:rsidP="0086009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</w:p>
    <w:p w:rsidR="00860092" w:rsidRDefault="00860092" w:rsidP="0086009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Goal: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Make the model's decisions understandable to humans (transparency). </w:t>
      </w:r>
    </w:p>
    <w:p w:rsidR="00E12410" w:rsidRPr="00860092" w:rsidRDefault="00E12410" w:rsidP="0086009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860092" w:rsidRPr="00860092" w:rsidRDefault="00860092" w:rsidP="00860092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lastRenderedPageBreak/>
        <w:t>RAI Focus: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Understanding which features drive predictions and ensuring they are not discriminatory.</w:t>
      </w:r>
    </w:p>
    <w:p w:rsidR="00860092" w:rsidRPr="00860092" w:rsidRDefault="00860092" w:rsidP="00860092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Python Example: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Using 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SHAP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(</w:t>
      </w:r>
      <w:proofErr w:type="spellStart"/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SHapley</w:t>
      </w:r>
      <w:proofErr w:type="spellEnd"/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 Additive </w:t>
      </w:r>
      <w:proofErr w:type="spellStart"/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exPlanations</w:t>
      </w:r>
      <w:proofErr w:type="spellEnd"/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) to explain predictions. </w:t>
      </w:r>
    </w:p>
    <w:p w:rsidR="00860092" w:rsidRPr="00860092" w:rsidRDefault="00860092" w:rsidP="00860092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shap</w:t>
      </w:r>
      <w:proofErr w:type="spellEnd"/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Explain</w:t>
      </w:r>
      <w:proofErr w:type="gramEnd"/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model predictions using SHAP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explainer</w:t>
      </w:r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shap.Explainer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mitigator.predict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test.drop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'approved'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axis=</w:t>
      </w:r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))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shap_values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gram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explainer(</w:t>
      </w:r>
      <w:proofErr w:type="spellStart"/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test.drop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'approved'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axis=</w:t>
      </w:r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))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Visualize feature importance</w:t>
      </w:r>
    </w:p>
    <w:p w:rsid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shap.summary_</w:t>
      </w:r>
      <w:proofErr w:type="gram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plot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shap_values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test.drop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'approved'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axis=</w:t>
      </w:r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))</w:t>
      </w:r>
    </w:p>
    <w:p w:rsidR="00A545D6" w:rsidRPr="00860092" w:rsidRDefault="00A545D6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60092" w:rsidRDefault="00860092" w:rsidP="0086009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5. Deployment &amp; Monitoring</w:t>
      </w:r>
    </w:p>
    <w:p w:rsidR="00A545D6" w:rsidRPr="00860092" w:rsidRDefault="00A545D6" w:rsidP="0086009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</w:p>
    <w:p w:rsidR="00860092" w:rsidRPr="00860092" w:rsidRDefault="00860092" w:rsidP="0086009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Goal: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 Ensure </w:t>
      </w:r>
      <w:proofErr w:type="spellStart"/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ongoing</w:t>
      </w:r>
      <w:proofErr w:type="spellEnd"/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 safety and performance.</w:t>
      </w:r>
    </w:p>
    <w:p w:rsidR="00860092" w:rsidRPr="00860092" w:rsidRDefault="00860092" w:rsidP="00860092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RAI Focus: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Detecting "model drift" (performance degradation over time) and ensuring the model remains fair in production.</w:t>
      </w:r>
    </w:p>
    <w:p w:rsidR="00860092" w:rsidRPr="00860092" w:rsidRDefault="00860092" w:rsidP="00860092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Python Example: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A conceptual check for accuracy monitoring over time. </w:t>
      </w:r>
    </w:p>
    <w:p w:rsidR="00860092" w:rsidRPr="00860092" w:rsidRDefault="00860092" w:rsidP="00860092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Assuming</w:t>
      </w:r>
      <w:proofErr w:type="gramEnd"/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a production monitoring system is in place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86009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def</w:t>
      </w:r>
      <w:proofErr w:type="spellEnd"/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monitor_production_model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current_data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model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):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Check if accuracy drops below threshold (e.g., 90%)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accuracy</w:t>
      </w:r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evaluate_accuracy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(model,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current_data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86009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if</w:t>
      </w:r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accuracy &lt; </w:t>
      </w:r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0.90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trigger_</w:t>
      </w:r>
      <w:proofErr w:type="gram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alert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"Model accuracy dropped. Initiate retraining."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860092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Check for Fairness Drift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fairness</w:t>
      </w:r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check_fairness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(model,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current_data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860092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if</w:t>
      </w:r>
      <w:proofErr w:type="gram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fairness &gt; </w:t>
      </w:r>
      <w:r w:rsidRPr="00860092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0.1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</w:t>
      </w:r>
    </w:p>
    <w:p w:rsidR="00860092" w:rsidRPr="00860092" w:rsidRDefault="00860092" w:rsidP="008600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spell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trigger_</w:t>
      </w:r>
      <w:proofErr w:type="gramStart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alert</w:t>
      </w:r>
      <w:proofErr w:type="spellEnd"/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"Bias detected in production. </w:t>
      </w:r>
      <w:proofErr w:type="gramStart"/>
      <w:r w:rsidRPr="00860092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Review data."</w:t>
      </w:r>
      <w:r w:rsidRPr="00860092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  <w:proofErr w:type="gramEnd"/>
    </w:p>
    <w:p w:rsidR="00AC5DC6" w:rsidRDefault="00AC5DC6" w:rsidP="0086009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</w:p>
    <w:p w:rsidR="00860092" w:rsidRPr="00860092" w:rsidRDefault="00860092" w:rsidP="0086009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Key Python Libraries for RAI</w:t>
      </w:r>
    </w:p>
    <w:p w:rsidR="00860092" w:rsidRPr="00860092" w:rsidRDefault="00860092" w:rsidP="00860092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spellStart"/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Fairlearn</w:t>
      </w:r>
      <w:proofErr w:type="spellEnd"/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For fairness assessment and mitigation.</w:t>
      </w:r>
    </w:p>
    <w:p w:rsidR="00860092" w:rsidRPr="00860092" w:rsidRDefault="00860092" w:rsidP="00860092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spellStart"/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AIExplainability</w:t>
      </w:r>
      <w:proofErr w:type="spellEnd"/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/SHAP/LIME: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For model interpretation.</w:t>
      </w:r>
    </w:p>
    <w:p w:rsidR="00860092" w:rsidRPr="00860092" w:rsidRDefault="00860092" w:rsidP="00860092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spellStart"/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ResponsibleAI</w:t>
      </w:r>
      <w:proofErr w:type="spellEnd"/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 xml:space="preserve"> (</w:t>
      </w:r>
      <w:proofErr w:type="spellStart"/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rai</w:t>
      </w:r>
      <w:proofErr w:type="spellEnd"/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):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An open-source package to manage fairness, errors, and causal analysis.</w:t>
      </w:r>
    </w:p>
    <w:p w:rsidR="00860092" w:rsidRPr="00860092" w:rsidRDefault="00860092" w:rsidP="00860092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60092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What-If Tool:</w:t>
      </w:r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 For probing model </w:t>
      </w:r>
      <w:proofErr w:type="spellStart"/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behavior</w:t>
      </w:r>
      <w:proofErr w:type="spellEnd"/>
      <w:r w:rsidRPr="00860092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.</w:t>
      </w:r>
    </w:p>
    <w:p w:rsidR="00860092" w:rsidRPr="00860092" w:rsidRDefault="00860092">
      <w:pPr>
        <w:rPr>
          <w:sz w:val="32"/>
          <w:szCs w:val="32"/>
        </w:rPr>
      </w:pPr>
    </w:p>
    <w:sectPr w:rsidR="00860092" w:rsidRPr="00860092" w:rsidSect="00860092">
      <w:pgSz w:w="17810" w:h="31660"/>
      <w:pgMar w:top="0" w:right="2217" w:bottom="0" w:left="15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95343"/>
    <w:multiLevelType w:val="multilevel"/>
    <w:tmpl w:val="E4A6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92038D"/>
    <w:multiLevelType w:val="multilevel"/>
    <w:tmpl w:val="BD2C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6E06E8"/>
    <w:multiLevelType w:val="multilevel"/>
    <w:tmpl w:val="358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A7A43"/>
    <w:multiLevelType w:val="multilevel"/>
    <w:tmpl w:val="4BEC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DE36CA"/>
    <w:multiLevelType w:val="multilevel"/>
    <w:tmpl w:val="695A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182C5A"/>
    <w:multiLevelType w:val="multilevel"/>
    <w:tmpl w:val="810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A32F9D"/>
    <w:multiLevelType w:val="multilevel"/>
    <w:tmpl w:val="914A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9E426F"/>
    <w:multiLevelType w:val="hybridMultilevel"/>
    <w:tmpl w:val="698ED8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092"/>
    <w:rsid w:val="00581A93"/>
    <w:rsid w:val="0066773F"/>
    <w:rsid w:val="007319D1"/>
    <w:rsid w:val="00860092"/>
    <w:rsid w:val="00866355"/>
    <w:rsid w:val="00A517AB"/>
    <w:rsid w:val="00A545D6"/>
    <w:rsid w:val="00AC5DC6"/>
    <w:rsid w:val="00D10C24"/>
    <w:rsid w:val="00DE4BF4"/>
    <w:rsid w:val="00E1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860092"/>
  </w:style>
  <w:style w:type="character" w:customStyle="1" w:styleId="ifmvxd">
    <w:name w:val="ifmvxd"/>
    <w:basedOn w:val="DefaultParagraphFont"/>
    <w:rsid w:val="00860092"/>
  </w:style>
  <w:style w:type="character" w:customStyle="1" w:styleId="ijm6od">
    <w:name w:val="ijm6od"/>
    <w:basedOn w:val="DefaultParagraphFont"/>
    <w:rsid w:val="00860092"/>
  </w:style>
  <w:style w:type="character" w:styleId="Strong">
    <w:name w:val="Strong"/>
    <w:basedOn w:val="DefaultParagraphFont"/>
    <w:uiPriority w:val="22"/>
    <w:qFormat/>
    <w:rsid w:val="00860092"/>
    <w:rPr>
      <w:b/>
      <w:bCs/>
    </w:rPr>
  </w:style>
  <w:style w:type="character" w:customStyle="1" w:styleId="t286pc">
    <w:name w:val="t286pc"/>
    <w:basedOn w:val="DefaultParagraphFont"/>
    <w:rsid w:val="00860092"/>
  </w:style>
  <w:style w:type="character" w:styleId="HTMLCode">
    <w:name w:val="HTML Code"/>
    <w:basedOn w:val="DefaultParagraphFont"/>
    <w:uiPriority w:val="99"/>
    <w:semiHidden/>
    <w:unhideWhenUsed/>
    <w:rsid w:val="008600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0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09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860092"/>
  </w:style>
  <w:style w:type="character" w:customStyle="1" w:styleId="undefined">
    <w:name w:val="undefined"/>
    <w:basedOn w:val="DefaultParagraphFont"/>
    <w:rsid w:val="00860092"/>
  </w:style>
  <w:style w:type="character" w:customStyle="1" w:styleId="ff1zf">
    <w:name w:val="ff1zf"/>
    <w:basedOn w:val="DefaultParagraphFont"/>
    <w:rsid w:val="00860092"/>
  </w:style>
  <w:style w:type="character" w:customStyle="1" w:styleId="cltqqc">
    <w:name w:val="cltqqc"/>
    <w:basedOn w:val="DefaultParagraphFont"/>
    <w:rsid w:val="00860092"/>
  </w:style>
  <w:style w:type="character" w:customStyle="1" w:styleId="cs0cqb">
    <w:name w:val="cs0cqb"/>
    <w:basedOn w:val="DefaultParagraphFont"/>
    <w:rsid w:val="00860092"/>
  </w:style>
  <w:style w:type="character" w:customStyle="1" w:styleId="tnfccf">
    <w:name w:val="tnfccf"/>
    <w:basedOn w:val="DefaultParagraphFont"/>
    <w:rsid w:val="00860092"/>
  </w:style>
  <w:style w:type="paragraph" w:styleId="ListParagraph">
    <w:name w:val="List Paragraph"/>
    <w:basedOn w:val="Normal"/>
    <w:uiPriority w:val="34"/>
    <w:qFormat/>
    <w:rsid w:val="00581A9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860092"/>
  </w:style>
  <w:style w:type="character" w:customStyle="1" w:styleId="ifmvxd">
    <w:name w:val="ifmvxd"/>
    <w:basedOn w:val="DefaultParagraphFont"/>
    <w:rsid w:val="00860092"/>
  </w:style>
  <w:style w:type="character" w:customStyle="1" w:styleId="ijm6od">
    <w:name w:val="ijm6od"/>
    <w:basedOn w:val="DefaultParagraphFont"/>
    <w:rsid w:val="00860092"/>
  </w:style>
  <w:style w:type="character" w:styleId="Strong">
    <w:name w:val="Strong"/>
    <w:basedOn w:val="DefaultParagraphFont"/>
    <w:uiPriority w:val="22"/>
    <w:qFormat/>
    <w:rsid w:val="00860092"/>
    <w:rPr>
      <w:b/>
      <w:bCs/>
    </w:rPr>
  </w:style>
  <w:style w:type="character" w:customStyle="1" w:styleId="t286pc">
    <w:name w:val="t286pc"/>
    <w:basedOn w:val="DefaultParagraphFont"/>
    <w:rsid w:val="00860092"/>
  </w:style>
  <w:style w:type="character" w:styleId="HTMLCode">
    <w:name w:val="HTML Code"/>
    <w:basedOn w:val="DefaultParagraphFont"/>
    <w:uiPriority w:val="99"/>
    <w:semiHidden/>
    <w:unhideWhenUsed/>
    <w:rsid w:val="008600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0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09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860092"/>
  </w:style>
  <w:style w:type="character" w:customStyle="1" w:styleId="undefined">
    <w:name w:val="undefined"/>
    <w:basedOn w:val="DefaultParagraphFont"/>
    <w:rsid w:val="00860092"/>
  </w:style>
  <w:style w:type="character" w:customStyle="1" w:styleId="ff1zf">
    <w:name w:val="ff1zf"/>
    <w:basedOn w:val="DefaultParagraphFont"/>
    <w:rsid w:val="00860092"/>
  </w:style>
  <w:style w:type="character" w:customStyle="1" w:styleId="cltqqc">
    <w:name w:val="cltqqc"/>
    <w:basedOn w:val="DefaultParagraphFont"/>
    <w:rsid w:val="00860092"/>
  </w:style>
  <w:style w:type="character" w:customStyle="1" w:styleId="cs0cqb">
    <w:name w:val="cs0cqb"/>
    <w:basedOn w:val="DefaultParagraphFont"/>
    <w:rsid w:val="00860092"/>
  </w:style>
  <w:style w:type="character" w:customStyle="1" w:styleId="tnfccf">
    <w:name w:val="tnfccf"/>
    <w:basedOn w:val="DefaultParagraphFont"/>
    <w:rsid w:val="00860092"/>
  </w:style>
  <w:style w:type="paragraph" w:styleId="ListParagraph">
    <w:name w:val="List Paragraph"/>
    <w:basedOn w:val="Normal"/>
    <w:uiPriority w:val="34"/>
    <w:qFormat/>
    <w:rsid w:val="00581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20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7845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35627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80881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25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10221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27763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52614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3074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74603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29256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94333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8898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00358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9064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53041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91351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2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6</cp:revision>
  <dcterms:created xsi:type="dcterms:W3CDTF">2026-03-01T07:28:00Z</dcterms:created>
  <dcterms:modified xsi:type="dcterms:W3CDTF">2026-03-02T09:43:00Z</dcterms:modified>
</cp:coreProperties>
</file>