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BF4" w:rsidRPr="00E4167E" w:rsidRDefault="00DE4BF4">
      <w:pPr>
        <w:rPr>
          <w:sz w:val="32"/>
          <w:szCs w:val="32"/>
        </w:rPr>
      </w:pPr>
    </w:p>
    <w:p w:rsidR="00E4167E" w:rsidRPr="00E4167E" w:rsidRDefault="00E4167E">
      <w:pPr>
        <w:rPr>
          <w:sz w:val="44"/>
          <w:szCs w:val="44"/>
        </w:rPr>
      </w:pPr>
      <w:bookmarkStart w:id="0" w:name="_GoBack"/>
      <w:r w:rsidRPr="00E4167E">
        <w:rPr>
          <w:sz w:val="44"/>
          <w:szCs w:val="44"/>
        </w:rPr>
        <w:t>Identify AI-generated text with different techniques using python code</w:t>
      </w:r>
    </w:p>
    <w:bookmarkEnd w:id="0"/>
    <w:p w:rsidR="00E4167E" w:rsidRPr="00E4167E" w:rsidRDefault="00E4167E" w:rsidP="00E4167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E4167E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You can identify AI-generated text in Python using a variety of techniques, ranging from simple </w:t>
      </w:r>
      <w:r w:rsidRPr="00E4167E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statistical analysis</w:t>
      </w:r>
      <w:r w:rsidRPr="00E4167E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to leveraging pre-trained </w:t>
      </w:r>
      <w:r w:rsidRPr="00E4167E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transformer models</w:t>
      </w:r>
      <w:r w:rsidRPr="00E4167E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. </w:t>
      </w:r>
    </w:p>
    <w:p w:rsidR="00E4167E" w:rsidRDefault="00E4167E" w:rsidP="00E416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</w:p>
    <w:p w:rsidR="00E4167E" w:rsidRPr="00E4167E" w:rsidRDefault="00E4167E" w:rsidP="00E416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E4167E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Techniques and Python Implementations</w:t>
      </w:r>
    </w:p>
    <w:p w:rsidR="00E4167E" w:rsidRDefault="00E4167E" w:rsidP="00E4167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E4167E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The most common approaches involve using existing NLP libraries like NLTK and </w:t>
      </w:r>
      <w:proofErr w:type="spellStart"/>
      <w:proofErr w:type="gramStart"/>
      <w:r w:rsidRPr="00E4167E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spaCy</w:t>
      </w:r>
      <w:proofErr w:type="spellEnd"/>
      <w:r w:rsidRPr="00E4167E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,</w:t>
      </w:r>
      <w:proofErr w:type="gramEnd"/>
      <w:r w:rsidRPr="00E4167E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 or deep learning frameworks such as Hugging Face Transformers with PyTorch or TensorFlow. </w:t>
      </w:r>
    </w:p>
    <w:p w:rsidR="00E4167E" w:rsidRPr="00E4167E" w:rsidRDefault="00E4167E" w:rsidP="00E4167E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32"/>
          <w:szCs w:val="32"/>
          <w:lang w:eastAsia="en-IN"/>
        </w:rPr>
      </w:pPr>
    </w:p>
    <w:p w:rsidR="00E4167E" w:rsidRDefault="00E4167E" w:rsidP="00E4167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E4167E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Here are the primary techniques and corresponding Python code snippets:</w:t>
      </w:r>
    </w:p>
    <w:p w:rsidR="00E4167E" w:rsidRPr="00E4167E" w:rsidRDefault="00E4167E" w:rsidP="00E4167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E4167E" w:rsidRPr="00E4167E" w:rsidRDefault="00E4167E" w:rsidP="00E4167E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E4167E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 xml:space="preserve">1. Statistical Analysis (Perplexity and </w:t>
      </w:r>
      <w:proofErr w:type="spellStart"/>
      <w:r w:rsidRPr="00E4167E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Burstiness</w:t>
      </w:r>
      <w:proofErr w:type="spellEnd"/>
      <w:r w:rsidRPr="00E4167E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) </w:t>
      </w:r>
    </w:p>
    <w:p w:rsidR="00E4167E" w:rsidRDefault="00E4167E" w:rsidP="00E4167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E4167E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AI models tend to generate text that is highly predictable (low </w:t>
      </w:r>
      <w:r w:rsidRPr="00E4167E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perplexity</w:t>
      </w:r>
      <w:r w:rsidRPr="00E4167E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), with less variation in sentence structure (</w:t>
      </w:r>
      <w:proofErr w:type="spellStart"/>
      <w:r w:rsidRPr="00E4167E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burstiness</w:t>
      </w:r>
      <w:proofErr w:type="spellEnd"/>
      <w:r w:rsidRPr="00E4167E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) than human writing. </w:t>
      </w:r>
    </w:p>
    <w:p w:rsidR="00E4167E" w:rsidRPr="00E4167E" w:rsidRDefault="00E4167E" w:rsidP="00E4167E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32"/>
          <w:szCs w:val="32"/>
          <w:lang w:eastAsia="en-IN"/>
        </w:rPr>
      </w:pPr>
    </w:p>
    <w:p w:rsidR="00E4167E" w:rsidRPr="00E4167E" w:rsidRDefault="00E4167E" w:rsidP="00E4167E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E4167E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math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numpy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as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np</w:t>
      </w:r>
      <w:proofErr w:type="spellEnd"/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collections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Counter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re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nltk</w:t>
      </w:r>
      <w:proofErr w:type="spellEnd"/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nltk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ngrams</w:t>
      </w:r>
      <w:proofErr w:type="spellEnd"/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nltk.download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gramEnd"/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</w:t>
      </w:r>
      <w:proofErr w:type="spellStart"/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punkt</w:t>
      </w:r>
      <w:proofErr w:type="spellEnd"/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def</w:t>
      </w:r>
      <w:proofErr w:type="spellEnd"/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calculate_perplexity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text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n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2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):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"""Calculates the perplexity of text using a simple n-gram model."""</w:t>
      </w:r>
      <w:proofErr w:type="gramEnd"/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text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re.sub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r'[^\w\s]'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''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text.lower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()) </w:t>
      </w:r>
      <w:r w:rsidRPr="00E4167E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Simple </w:t>
      </w:r>
      <w:proofErr w:type="spellStart"/>
      <w:r w:rsidRPr="00E4167E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preprocessing</w:t>
      </w:r>
      <w:proofErr w:type="spellEnd"/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tokens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nltk.word_tokenize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(text)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if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not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tokens: </w:t>
      </w:r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return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0.0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r w:rsidRPr="00E4167E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Use bigrams for demonstration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spell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n_grams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gram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list(</w:t>
      </w:r>
      <w:proofErr w:type="spellStart"/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ngrams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(tokens, n))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spell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freq_dist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proofErr w:type="gram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nltk.FreqDist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n_grams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r w:rsidRPr="00E4167E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E4167E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Calculate</w:t>
      </w:r>
      <w:proofErr w:type="gramEnd"/>
      <w:r w:rsidRPr="00E4167E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entropy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N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proofErr w:type="gram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len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n_grams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entropy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-sum(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freq_dist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ng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 * math.log2(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freq_dist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ng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]/N) </w:t>
      </w:r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for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ng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in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freq_dist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) </w:t>
      </w:r>
      <w:r w:rsidRPr="00E4167E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Formula adjusted for clarity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perplexity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2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** entropy </w:t>
      </w:r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if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N &gt; 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else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0.0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return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perplexity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def</w:t>
      </w:r>
      <w:proofErr w:type="spellEnd"/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calculate_burstiness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text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):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"""Calculates the </w:t>
      </w:r>
      <w:proofErr w:type="spellStart"/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burstiness</w:t>
      </w:r>
      <w:proofErr w:type="spellEnd"/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of text based on word frequency variation."""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tokens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nltk.word_tokenize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(text)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spell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word_positions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{}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for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i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word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in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enumerate(tokens):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proofErr w:type="gramStart"/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if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word </w:t>
      </w:r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not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in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word_positions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: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    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word_</w:t>
      </w:r>
      <w:proofErr w:type="gram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positions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word] = []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word_</w:t>
      </w:r>
      <w:proofErr w:type="gram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positions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word].append(i)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spell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burstiness_scores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[]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for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word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positions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in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word_positions.items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():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proofErr w:type="gramStart"/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if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len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(positions) &gt; 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: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    </w:t>
      </w:r>
      <w:proofErr w:type="gram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gaps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np.diff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(positions)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    </w:t>
      </w:r>
      <w:r w:rsidRPr="00E4167E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spellStart"/>
      <w:r w:rsidRPr="00E4167E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Burstiness</w:t>
      </w:r>
      <w:proofErr w:type="spellEnd"/>
      <w:r w:rsidRPr="00E4167E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is often measured by the coefficient of variation (</w:t>
      </w:r>
      <w:proofErr w:type="spellStart"/>
      <w:r w:rsidRPr="00E4167E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std</w:t>
      </w:r>
      <w:proofErr w:type="spellEnd"/>
      <w:r w:rsidRPr="00E4167E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/mean) of gaps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    </w:t>
      </w:r>
      <w:proofErr w:type="gramStart"/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if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np.mean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(gaps) &gt; 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: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        </w:t>
      </w:r>
      <w:proofErr w:type="spellStart"/>
      <w:proofErr w:type="gram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burstiness</w:t>
      </w:r>
      <w:proofErr w:type="spellEnd"/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np.std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(gaps) / 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np.mean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(gaps)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        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burstiness_</w:t>
      </w:r>
      <w:proofErr w:type="gram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scores.append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burstiness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return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np.mean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burstiness_scores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) </w:t>
      </w:r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if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burstiness_scores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else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0.0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Example Usage: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sample_text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"AI models can generate human-like text with ease. The quick brown fox jumps over the lazy dog."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spellStart"/>
      <w:proofErr w:type="gramEnd"/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f"Perplexity</w:t>
      </w:r>
      <w:proofErr w:type="spellEnd"/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: 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{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calculate_perplexity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sample_text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)}</w:t>
      </w:r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spellStart"/>
      <w:proofErr w:type="gramEnd"/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f"Burstiness</w:t>
      </w:r>
      <w:proofErr w:type="spellEnd"/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: 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{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calculate_burstiness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sample_text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)}</w:t>
      </w:r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E4167E" w:rsidRPr="00E4167E" w:rsidRDefault="00E4167E" w:rsidP="00E4167E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E4167E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2. Using Pre-trained Transformer Models</w:t>
      </w:r>
    </w:p>
    <w:p w:rsidR="00E4167E" w:rsidRPr="00E4167E" w:rsidRDefault="00E4167E" w:rsidP="00E4167E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32"/>
          <w:szCs w:val="32"/>
          <w:lang w:eastAsia="en-IN"/>
        </w:rPr>
      </w:pPr>
      <w:r w:rsidRPr="00E4167E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More effective methods use specialized deep learning models (like </w:t>
      </w:r>
      <w:proofErr w:type="gramStart"/>
      <w:r w:rsidRPr="00E4167E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those</w:t>
      </w:r>
      <w:proofErr w:type="gramEnd"/>
      <w:r w:rsidRPr="00E4167E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 on Hugging Face) which have been fine-tuned to classify text as human-written or AI-generated. </w:t>
      </w:r>
    </w:p>
    <w:p w:rsidR="00E4167E" w:rsidRDefault="00E4167E" w:rsidP="00E4167E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E4167E" w:rsidRPr="00E4167E" w:rsidRDefault="00E4167E" w:rsidP="00E4167E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E4167E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Installation required: pip install transformers torch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torch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lastRenderedPageBreak/>
        <w:t>from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transformers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pipeline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def</w:t>
      </w:r>
      <w:proofErr w:type="spellEnd"/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detect_ai_text_model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text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):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"""Uses a pre-trained transformer model to detect AI text."""</w:t>
      </w:r>
      <w:proofErr w:type="gramEnd"/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r w:rsidRPr="00E4167E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E4167E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This</w:t>
      </w:r>
      <w:proofErr w:type="gramEnd"/>
      <w:r w:rsidRPr="00E4167E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model is a fine-tuned </w:t>
      </w:r>
      <w:proofErr w:type="spellStart"/>
      <w:r w:rsidRPr="00E4167E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RoBERTa</w:t>
      </w:r>
      <w:proofErr w:type="spellEnd"/>
      <w:r w:rsidRPr="00E4167E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base model by </w:t>
      </w:r>
      <w:proofErr w:type="spellStart"/>
      <w:r w:rsidRPr="00E4167E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OpenAI</w:t>
      </w:r>
      <w:proofErr w:type="spellEnd"/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detector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pipeline(</w:t>
      </w:r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'text-classification'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 model=</w:t>
      </w:r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</w:t>
      </w:r>
      <w:proofErr w:type="spellStart"/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openai</w:t>
      </w:r>
      <w:proofErr w:type="spellEnd"/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-community/</w:t>
      </w:r>
      <w:proofErr w:type="spellStart"/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roberta</w:t>
      </w:r>
      <w:proofErr w:type="spellEnd"/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-base-</w:t>
      </w:r>
      <w:proofErr w:type="spellStart"/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openai</w:t>
      </w:r>
      <w:proofErr w:type="spellEnd"/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-detector'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result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detector(text)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r w:rsidRPr="00E4167E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The 'FAKE' label indicates AI-generated content for this specific model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spell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is_ai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gram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result[</w:t>
      </w:r>
      <w:proofErr w:type="gramEnd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][</w:t>
      </w:r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'label'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] == </w:t>
      </w:r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'FAKE'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and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result[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][</w:t>
      </w:r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'score'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] &gt; 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0.5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score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result[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][</w:t>
      </w:r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'score'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] </w:t>
      </w:r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if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is_ai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else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- result[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][</w:t>
      </w:r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'score'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E4167E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return</w:t>
      </w:r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is_ai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 score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4167E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Example Usage: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ai_text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"This is a test paragraph generated by an AI model."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is_ai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4167E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score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detect_ai_text_</w:t>
      </w:r>
      <w:proofErr w:type="gram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model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ai_text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spellStart"/>
      <w:proofErr w:type="gramEnd"/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f"Is</w:t>
      </w:r>
      <w:proofErr w:type="spellEnd"/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AI generated: 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{</w:t>
      </w:r>
      <w:proofErr w:type="spellStart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is_ai</w:t>
      </w:r>
      <w:proofErr w:type="spellEnd"/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}</w:t>
      </w:r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, Confidence Score: 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{score}</w:t>
      </w:r>
      <w:r w:rsidRPr="00E4167E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E4167E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E4167E" w:rsidRPr="00E4167E" w:rsidRDefault="00E4167E" w:rsidP="00E416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E4167E" w:rsidRPr="00E4167E" w:rsidRDefault="00E4167E" w:rsidP="00E4167E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E4167E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3. Linguistic Feature Analysis &amp; Machine Learning</w:t>
      </w:r>
    </w:p>
    <w:p w:rsidR="00E4167E" w:rsidRPr="00E4167E" w:rsidRDefault="00E4167E" w:rsidP="00E4167E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32"/>
          <w:szCs w:val="32"/>
          <w:lang w:eastAsia="en-IN"/>
        </w:rPr>
      </w:pPr>
      <w:r w:rsidRPr="00E4167E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You can extract various linguistic features (e.g., part-of-speech counts, sentence length, vocabulary richness) and use a traditional machine learning model (like a Random Forest classifier from Scikit-learn) to classify the text. This requires a labeled dataset of human and AI text for training. </w:t>
      </w:r>
    </w:p>
    <w:p w:rsidR="00E4167E" w:rsidRDefault="00E4167E" w:rsidP="00E4167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E4167E" w:rsidRPr="00E4167E" w:rsidRDefault="00E4167E" w:rsidP="00E4167E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4167E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This method involves a more extensive setup, including data collection and model training, and is detailed in various guides for building an AI detector from scratch. </w:t>
      </w:r>
    </w:p>
    <w:p w:rsidR="00E4167E" w:rsidRDefault="00E4167E" w:rsidP="00E416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</w:p>
    <w:p w:rsidR="00E4167E" w:rsidRPr="00E4167E" w:rsidRDefault="00E4167E" w:rsidP="00E416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E4167E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Key Considerations</w:t>
      </w:r>
    </w:p>
    <w:p w:rsidR="00E4167E" w:rsidRPr="00E4167E" w:rsidRDefault="00E4167E" w:rsidP="00E4167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E4167E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 xml:space="preserve">No single method is </w:t>
      </w:r>
      <w:proofErr w:type="spellStart"/>
      <w:r w:rsidRPr="00E4167E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foolproof</w:t>
      </w:r>
      <w:proofErr w:type="spellEnd"/>
      <w:r w:rsidRPr="00E4167E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as AI models constantly evolve.</w:t>
      </w:r>
    </w:p>
    <w:p w:rsidR="00E4167E" w:rsidRPr="00E4167E" w:rsidRDefault="00E4167E" w:rsidP="00E4167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E4167E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Combine multiple techniques</w:t>
      </w:r>
      <w:r w:rsidRPr="00E4167E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(ensemble methods) for more reliable results.</w:t>
      </w:r>
    </w:p>
    <w:p w:rsidR="00E4167E" w:rsidRPr="00E4167E" w:rsidRDefault="00E4167E" w:rsidP="00E4167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E4167E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Use caution with API-based tools</w:t>
      </w:r>
      <w:r w:rsidRPr="00E4167E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as they may produce false positives and require adherence to ethical guidelines, especially in educational or sensitive contexts.</w:t>
      </w:r>
    </w:p>
    <w:p w:rsidR="00E4167E" w:rsidRPr="00E4167E" w:rsidRDefault="00E4167E" w:rsidP="00E4167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E4167E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Regularly update</w:t>
      </w:r>
      <w:r w:rsidRPr="00E4167E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your models and data to keep up with advancements in generative AI</w:t>
      </w:r>
    </w:p>
    <w:p w:rsidR="00E4167E" w:rsidRPr="00E4167E" w:rsidRDefault="00E4167E">
      <w:pPr>
        <w:rPr>
          <w:sz w:val="32"/>
          <w:szCs w:val="32"/>
        </w:rPr>
      </w:pPr>
    </w:p>
    <w:sectPr w:rsidR="00E4167E" w:rsidRPr="00E4167E" w:rsidSect="00E4167E">
      <w:pgSz w:w="17810" w:h="3166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427E17"/>
    <w:multiLevelType w:val="multilevel"/>
    <w:tmpl w:val="1004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67E"/>
    <w:rsid w:val="0066773F"/>
    <w:rsid w:val="007319D1"/>
    <w:rsid w:val="00866355"/>
    <w:rsid w:val="00A517AB"/>
    <w:rsid w:val="00D10C24"/>
    <w:rsid w:val="00DE4BF4"/>
    <w:rsid w:val="00E4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4167E"/>
    <w:rPr>
      <w:b/>
      <w:bCs/>
    </w:rPr>
  </w:style>
  <w:style w:type="character" w:customStyle="1" w:styleId="vkekvd">
    <w:name w:val="vkekvd"/>
    <w:basedOn w:val="DefaultParagraphFont"/>
    <w:rsid w:val="00E4167E"/>
  </w:style>
  <w:style w:type="character" w:customStyle="1" w:styleId="ifmvxd">
    <w:name w:val="ifmvxd"/>
    <w:basedOn w:val="DefaultParagraphFont"/>
    <w:rsid w:val="00E4167E"/>
  </w:style>
  <w:style w:type="character" w:customStyle="1" w:styleId="ijm6od">
    <w:name w:val="ijm6od"/>
    <w:basedOn w:val="DefaultParagraphFont"/>
    <w:rsid w:val="00E4167E"/>
  </w:style>
  <w:style w:type="character" w:customStyle="1" w:styleId="t286pc">
    <w:name w:val="t286pc"/>
    <w:basedOn w:val="DefaultParagraphFont"/>
    <w:rsid w:val="00E416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16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167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E4167E"/>
  </w:style>
  <w:style w:type="character" w:customStyle="1" w:styleId="undefined">
    <w:name w:val="undefined"/>
    <w:basedOn w:val="DefaultParagraphFont"/>
    <w:rsid w:val="00E4167E"/>
  </w:style>
  <w:style w:type="character" w:customStyle="1" w:styleId="ff1zf">
    <w:name w:val="ff1zf"/>
    <w:basedOn w:val="DefaultParagraphFont"/>
    <w:rsid w:val="00E4167E"/>
  </w:style>
  <w:style w:type="character" w:customStyle="1" w:styleId="cs0cqb">
    <w:name w:val="cs0cqb"/>
    <w:basedOn w:val="DefaultParagraphFont"/>
    <w:rsid w:val="00E4167E"/>
  </w:style>
  <w:style w:type="character" w:customStyle="1" w:styleId="tnfccf">
    <w:name w:val="tnfccf"/>
    <w:basedOn w:val="DefaultParagraphFont"/>
    <w:rsid w:val="00E4167E"/>
  </w:style>
  <w:style w:type="character" w:customStyle="1" w:styleId="cltqqc">
    <w:name w:val="cltqqc"/>
    <w:basedOn w:val="DefaultParagraphFont"/>
    <w:rsid w:val="00E4167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4167E"/>
    <w:rPr>
      <w:b/>
      <w:bCs/>
    </w:rPr>
  </w:style>
  <w:style w:type="character" w:customStyle="1" w:styleId="vkekvd">
    <w:name w:val="vkekvd"/>
    <w:basedOn w:val="DefaultParagraphFont"/>
    <w:rsid w:val="00E4167E"/>
  </w:style>
  <w:style w:type="character" w:customStyle="1" w:styleId="ifmvxd">
    <w:name w:val="ifmvxd"/>
    <w:basedOn w:val="DefaultParagraphFont"/>
    <w:rsid w:val="00E4167E"/>
  </w:style>
  <w:style w:type="character" w:customStyle="1" w:styleId="ijm6od">
    <w:name w:val="ijm6od"/>
    <w:basedOn w:val="DefaultParagraphFont"/>
    <w:rsid w:val="00E4167E"/>
  </w:style>
  <w:style w:type="character" w:customStyle="1" w:styleId="t286pc">
    <w:name w:val="t286pc"/>
    <w:basedOn w:val="DefaultParagraphFont"/>
    <w:rsid w:val="00E416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16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167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E4167E"/>
  </w:style>
  <w:style w:type="character" w:customStyle="1" w:styleId="undefined">
    <w:name w:val="undefined"/>
    <w:basedOn w:val="DefaultParagraphFont"/>
    <w:rsid w:val="00E4167E"/>
  </w:style>
  <w:style w:type="character" w:customStyle="1" w:styleId="ff1zf">
    <w:name w:val="ff1zf"/>
    <w:basedOn w:val="DefaultParagraphFont"/>
    <w:rsid w:val="00E4167E"/>
  </w:style>
  <w:style w:type="character" w:customStyle="1" w:styleId="cs0cqb">
    <w:name w:val="cs0cqb"/>
    <w:basedOn w:val="DefaultParagraphFont"/>
    <w:rsid w:val="00E4167E"/>
  </w:style>
  <w:style w:type="character" w:customStyle="1" w:styleId="tnfccf">
    <w:name w:val="tnfccf"/>
    <w:basedOn w:val="DefaultParagraphFont"/>
    <w:rsid w:val="00E4167E"/>
  </w:style>
  <w:style w:type="character" w:customStyle="1" w:styleId="cltqqc">
    <w:name w:val="cltqqc"/>
    <w:basedOn w:val="DefaultParagraphFont"/>
    <w:rsid w:val="00E41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53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2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9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7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9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0430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87924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25412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69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1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3114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61031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90402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836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6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667</Words>
  <Characters>3807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Bharathi</dc:creator>
  <cp:lastModifiedBy>Bharathi</cp:lastModifiedBy>
  <cp:revision>1</cp:revision>
  <dcterms:created xsi:type="dcterms:W3CDTF">2026-03-05T01:30:00Z</dcterms:created>
  <dcterms:modified xsi:type="dcterms:W3CDTF">2026-03-05T01:32:00Z</dcterms:modified>
</cp:coreProperties>
</file>