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0E1DA" w14:textId="77777777" w:rsidR="00333811" w:rsidRDefault="00E44E78" w:rsidP="00E44E78">
      <w:pPr>
        <w:pStyle w:val="ListParagraph"/>
        <w:numPr>
          <w:ilvl w:val="0"/>
          <w:numId w:val="1"/>
        </w:numPr>
      </w:pPr>
      <w:r>
        <w:t>Implement the Sieve of Eratosthenes for generating prime numbers, including a brief analysis of its time complexity.</w:t>
      </w:r>
    </w:p>
    <w:p w14:paraId="628DED61" w14:textId="77777777" w:rsidR="00333811" w:rsidRDefault="00E44E78" w:rsidP="00E44E78">
      <w:pPr>
        <w:pStyle w:val="ListParagraph"/>
        <w:numPr>
          <w:ilvl w:val="0"/>
          <w:numId w:val="1"/>
        </w:numPr>
      </w:pPr>
      <w:r>
        <w:t>Implement the Euclidean algorithm for computing the GCD of two numbers and explain its time complexity</w:t>
      </w:r>
    </w:p>
    <w:p w14:paraId="7CC2E1BC" w14:textId="77777777" w:rsidR="00333811" w:rsidRDefault="00E44E78" w:rsidP="00E44E78">
      <w:pPr>
        <w:pStyle w:val="ListParagraph"/>
        <w:numPr>
          <w:ilvl w:val="0"/>
          <w:numId w:val="1"/>
        </w:numPr>
      </w:pPr>
      <w:r>
        <w:t>Explain the significance of asymptotic notations in algorithm analysis. How do they help in comparing algorithms</w:t>
      </w:r>
    </w:p>
    <w:p w14:paraId="569E9215" w14:textId="77777777" w:rsidR="00333811" w:rsidRDefault="00E44E78" w:rsidP="00E44E78">
      <w:pPr>
        <w:pStyle w:val="ListParagraph"/>
        <w:numPr>
          <w:ilvl w:val="0"/>
          <w:numId w:val="1"/>
        </w:numPr>
      </w:pPr>
      <w:r>
        <w:t>Design an algorithm that counts the number of set bits (1’s) in the binary representation of an integer n.</w:t>
      </w:r>
    </w:p>
    <w:p w14:paraId="745425FE" w14:textId="77777777" w:rsidR="00333811" w:rsidRDefault="00E44E78" w:rsidP="00E44E78">
      <w:pPr>
        <w:pStyle w:val="ListParagraph"/>
        <w:numPr>
          <w:ilvl w:val="0"/>
          <w:numId w:val="2"/>
        </w:numPr>
      </w:pPr>
      <w:r>
        <w:t>Use bit manipulation techniques in your solution.</w:t>
      </w:r>
    </w:p>
    <w:p w14:paraId="7876B844" w14:textId="77777777" w:rsidR="00333811" w:rsidRDefault="00E44E78" w:rsidP="00E44E78">
      <w:pPr>
        <w:pStyle w:val="ListParagraph"/>
        <w:numPr>
          <w:ilvl w:val="0"/>
          <w:numId w:val="2"/>
        </w:numPr>
      </w:pPr>
      <w:r>
        <w:t xml:space="preserve">Provide pseudocode and </w:t>
      </w:r>
      <w:proofErr w:type="spellStart"/>
      <w:r>
        <w:t>analyze</w:t>
      </w:r>
      <w:proofErr w:type="spellEnd"/>
      <w:r>
        <w:t xml:space="preserve"> the time complexity.</w:t>
      </w:r>
    </w:p>
    <w:p w14:paraId="77566E8D" w14:textId="32080363" w:rsidR="00E44E78" w:rsidRDefault="00E44E78" w:rsidP="00E44E78">
      <w:pPr>
        <w:pStyle w:val="ListParagraph"/>
        <w:numPr>
          <w:ilvl w:val="0"/>
          <w:numId w:val="2"/>
        </w:numPr>
      </w:pPr>
      <w:r>
        <w:t>Demonstrate your algorithm by finding the number of set bits in 29.</w:t>
      </w:r>
    </w:p>
    <w:p w14:paraId="49DC078A" w14:textId="77777777" w:rsidR="00E44E78" w:rsidRDefault="00E44E78" w:rsidP="00E44E78"/>
    <w:p w14:paraId="191A1DC4" w14:textId="77777777" w:rsidR="00E44E78" w:rsidRDefault="00E44E78" w:rsidP="00333811">
      <w:pPr>
        <w:pStyle w:val="ListParagraph"/>
        <w:numPr>
          <w:ilvl w:val="0"/>
          <w:numId w:val="1"/>
        </w:numPr>
      </w:pPr>
      <w:r>
        <w:t>A factory operates two machines with operating cycles of 45 minutes and 30 minutes respectively.</w:t>
      </w:r>
    </w:p>
    <w:p w14:paraId="45DF19B0" w14:textId="1C5774D4" w:rsidR="00333811" w:rsidRDefault="00E44E78" w:rsidP="00E44E78">
      <w:pPr>
        <w:pStyle w:val="ListParagraph"/>
        <w:numPr>
          <w:ilvl w:val="0"/>
          <w:numId w:val="2"/>
        </w:numPr>
      </w:pPr>
      <w:r>
        <w:t>Determine the time interval after which both machines start operating simultaneously.</w:t>
      </w:r>
    </w:p>
    <w:p w14:paraId="0D8FB724" w14:textId="3F64935A" w:rsidR="00D150F2" w:rsidRDefault="00E44E78" w:rsidP="00E44E78">
      <w:pPr>
        <w:pStyle w:val="ListParagraph"/>
        <w:numPr>
          <w:ilvl w:val="0"/>
          <w:numId w:val="2"/>
        </w:numPr>
      </w:pPr>
      <w:r>
        <w:t>If a third machine with a 20-minute cycle is added, calculate the new interval at which all three machines operate together.</w:t>
      </w:r>
    </w:p>
    <w:p w14:paraId="23B99CC0" w14:textId="467BB4EB" w:rsidR="00333811" w:rsidRDefault="00333811" w:rsidP="00333811">
      <w:pPr>
        <w:pStyle w:val="ListParagraph"/>
        <w:numPr>
          <w:ilvl w:val="0"/>
          <w:numId w:val="1"/>
        </w:numPr>
      </w:pPr>
      <w:r w:rsidRPr="00333811">
        <w:t xml:space="preserve">Compare and contrast the asymptotic </w:t>
      </w:r>
      <w:proofErr w:type="spellStart"/>
      <w:r w:rsidRPr="00333811">
        <w:t>behavior</w:t>
      </w:r>
      <w:proofErr w:type="spellEnd"/>
      <w:r w:rsidRPr="00333811">
        <w:t xml:space="preserve"> of algorithms with O(n</w:t>
      </w:r>
      <w:proofErr w:type="gramStart"/>
      <w:r w:rsidRPr="00333811">
        <w:t>2)O</w:t>
      </w:r>
      <w:proofErr w:type="gramEnd"/>
      <w:r w:rsidRPr="00333811">
        <w:t>, O(</w:t>
      </w:r>
      <w:proofErr w:type="spellStart"/>
      <w:r w:rsidRPr="00333811">
        <w:t>nlogn</w:t>
      </w:r>
      <w:proofErr w:type="spellEnd"/>
      <w:r w:rsidRPr="00333811">
        <w:t>), and O(2n). Discuss scenarios where each is preferable.</w:t>
      </w:r>
    </w:p>
    <w:p w14:paraId="5920A7D1" w14:textId="77777777" w:rsidR="00333811" w:rsidRPr="00333811" w:rsidRDefault="00333811" w:rsidP="00333811">
      <w:pPr>
        <w:pStyle w:val="ListParagraph"/>
        <w:numPr>
          <w:ilvl w:val="0"/>
          <w:numId w:val="1"/>
        </w:numPr>
      </w:pPr>
      <w:r w:rsidRPr="00333811">
        <w:t>Examine how different data structures impact the time complexity of common operations (e.g., insertion, deletion, search) in algorithms.</w:t>
      </w:r>
    </w:p>
    <w:p w14:paraId="3BB9CB13" w14:textId="32B4B215" w:rsidR="00333811" w:rsidRPr="00333811" w:rsidRDefault="00333811" w:rsidP="00333811">
      <w:pPr>
        <w:pStyle w:val="ListParagraph"/>
        <w:numPr>
          <w:ilvl w:val="0"/>
          <w:numId w:val="1"/>
        </w:numPr>
      </w:pPr>
      <w:r w:rsidRPr="00333811">
        <w:t xml:space="preserve">Calculate the space complexity of a recursive algorithm to compute Fibonacci numbers using </w:t>
      </w:r>
      <w:proofErr w:type="spellStart"/>
      <w:r w:rsidRPr="00333811">
        <w:t>memoization</w:t>
      </w:r>
      <w:proofErr w:type="spellEnd"/>
      <w:r w:rsidRPr="00333811">
        <w:t>.</w:t>
      </w:r>
    </w:p>
    <w:p w14:paraId="1F8E103B" w14:textId="77777777" w:rsidR="00333811" w:rsidRDefault="00333811" w:rsidP="00333811">
      <w:pPr>
        <w:pStyle w:val="ListParagraph"/>
      </w:pPr>
    </w:p>
    <w:sectPr w:rsidR="003338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10824"/>
    <w:multiLevelType w:val="hybridMultilevel"/>
    <w:tmpl w:val="F83496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523191"/>
    <w:multiLevelType w:val="hybridMultilevel"/>
    <w:tmpl w:val="8584B2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91317108">
    <w:abstractNumId w:val="0"/>
  </w:num>
  <w:num w:numId="2" w16cid:durableId="684018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E78"/>
    <w:rsid w:val="00007D69"/>
    <w:rsid w:val="00153252"/>
    <w:rsid w:val="00333811"/>
    <w:rsid w:val="004B3B36"/>
    <w:rsid w:val="00C00E42"/>
    <w:rsid w:val="00D150F2"/>
    <w:rsid w:val="00E44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FEA98"/>
  <w15:chartTrackingRefBased/>
  <w15:docId w15:val="{163E0898-F6A3-4C67-8ECB-BA211F392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E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E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E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E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E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E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E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E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E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E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E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S</dc:creator>
  <cp:keywords/>
  <dc:description/>
  <cp:lastModifiedBy>Vicky S</cp:lastModifiedBy>
  <cp:revision>2</cp:revision>
  <dcterms:created xsi:type="dcterms:W3CDTF">2026-02-24T04:44:00Z</dcterms:created>
  <dcterms:modified xsi:type="dcterms:W3CDTF">2026-02-24T04:47:00Z</dcterms:modified>
</cp:coreProperties>
</file>