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FBC09" w14:textId="13710B2C" w:rsidR="00B54F8A" w:rsidRDefault="008C47E8">
      <w:r>
        <w:t>Create a volume mount with 2 containers</w:t>
      </w:r>
    </w:p>
    <w:p w14:paraId="3BA4E83B" w14:textId="01134AF5" w:rsidR="008C47E8" w:rsidRDefault="008C47E8">
      <w:r>
        <w:rPr>
          <w:noProof/>
        </w:rPr>
        <w:drawing>
          <wp:inline distT="0" distB="0" distL="0" distR="0" wp14:anchorId="2C09E9AA" wp14:editId="20621A62">
            <wp:extent cx="5730240" cy="1927860"/>
            <wp:effectExtent l="0" t="0" r="3810" b="0"/>
            <wp:docPr id="72458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9D23" w14:textId="77777777" w:rsidR="008C47E8" w:rsidRDefault="008C47E8"/>
    <w:p w14:paraId="1AB81C62" w14:textId="4139D9FF" w:rsidR="008C47E8" w:rsidRPr="008C47E8" w:rsidRDefault="008C47E8" w:rsidP="008C47E8">
      <w:r w:rsidRPr="008C47E8">
        <w:drawing>
          <wp:inline distT="0" distB="0" distL="0" distR="0" wp14:anchorId="446CBDBF" wp14:editId="09DDE335">
            <wp:extent cx="5731510" cy="1272540"/>
            <wp:effectExtent l="0" t="0" r="2540" b="3810"/>
            <wp:docPr id="1980526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ABC2" w14:textId="74DB4738" w:rsidR="008C47E8" w:rsidRPr="008C47E8" w:rsidRDefault="008C47E8" w:rsidP="008C47E8">
      <w:r w:rsidRPr="008C47E8">
        <w:drawing>
          <wp:inline distT="0" distB="0" distL="0" distR="0" wp14:anchorId="302300A6" wp14:editId="64C8E3F4">
            <wp:extent cx="5731510" cy="1407795"/>
            <wp:effectExtent l="0" t="0" r="2540" b="1905"/>
            <wp:docPr id="676244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2F01" w14:textId="5B2EA361" w:rsidR="008C47E8" w:rsidRPr="008C47E8" w:rsidRDefault="008C47E8" w:rsidP="008C47E8">
      <w:r w:rsidRPr="008C47E8">
        <w:drawing>
          <wp:inline distT="0" distB="0" distL="0" distR="0" wp14:anchorId="751B7735" wp14:editId="51CDF1FA">
            <wp:extent cx="5731510" cy="1240155"/>
            <wp:effectExtent l="0" t="0" r="2540" b="0"/>
            <wp:docPr id="392859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BD00" w14:textId="77777777" w:rsidR="008C47E8" w:rsidRDefault="008C47E8"/>
    <w:sectPr w:rsidR="008C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47E8"/>
    <w:rsid w:val="00644FA1"/>
    <w:rsid w:val="006E5A12"/>
    <w:rsid w:val="008C47E8"/>
    <w:rsid w:val="00B5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EC52"/>
  <w15:chartTrackingRefBased/>
  <w15:docId w15:val="{3E45CF7B-68C5-42B4-9E1D-AD934394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E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7E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7E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E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7E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7E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7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7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7E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7E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7E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7E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MR</dc:creator>
  <cp:keywords/>
  <dc:description/>
  <cp:lastModifiedBy>Akshatha MR</cp:lastModifiedBy>
  <cp:revision>1</cp:revision>
  <dcterms:created xsi:type="dcterms:W3CDTF">2025-03-19T17:20:00Z</dcterms:created>
  <dcterms:modified xsi:type="dcterms:W3CDTF">2025-03-19T17:24:00Z</dcterms:modified>
</cp:coreProperties>
</file>