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Arrays are u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sed to store multiple values in a single variable, instead of declaring separate variables for each value.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[]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 xml:space="preserve"> myNum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=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,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,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30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,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40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};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To declare an array, define the variable type with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square brackets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[]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 xml:space="preserve"> cars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;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  <w:t>3 . No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  <w:t>4 . yes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  <w:t>5 . 0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 1D array, also known as a one-dimensional array, is a linear data structure in programming that stores a collection of elements of the same data type in a sequence.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public class TwoDArrayExample {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public static void main(String[] args) {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int[][] matrix = {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    {1, 2, 3, 4},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    {5, 6, 7, 8},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    {9, 10, 11, 12}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};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int value1 = matrix[0][2]; // Element at row 0 and column 2 (value1 = 3)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int value2 = matrix[1][3]; // Element at row 1 and column 3 (value2 = 8)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matrix[2][1] = 20; // Changing the value at row 2 and column 1 to 20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System.out.println("2D Array:");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for (int row = 0; row &lt; matrix.length; row++) {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    for (int col = 0; col &lt; matrix[row].length; col++) {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        System.out.print(matrix[row][col] + " ");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        System.out.println();         }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87BEF"/>
    <w:multiLevelType w:val="singleLevel"/>
    <w:tmpl w:val="D3287B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0C71C5"/>
    <w:multiLevelType w:val="singleLevel"/>
    <w:tmpl w:val="4B0C71C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A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2023-07-27T11:31:13Z</dcterms:created>
  <dc:creator>APPLE COMPUTERS</dc:creator>
  <cp:lastModifiedBy>Vineeth Kumar</cp:lastModifiedBy>
  <dcterms:modified xsi:type="dcterms:W3CDTF">2023-07-27T11:38:13Z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16495078A1CC48E0BBE0A449E93B403B</vt:lpwstr>
  </property>
</Properties>
</file>