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3B6627A" w14:paraId="55CF43F1" wp14:textId="6CC2A74A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3B6627A" w:rsidR="58BAC29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Week 4 and Final Assessment  Devops(Maven,Junit, Git,Sonarqube,Docker,Jenkins)  implementation for Microservice Customer Producer application</w:t>
      </w:r>
    </w:p>
    <w:p xmlns:wp14="http://schemas.microsoft.com/office/word/2010/wordml" w:rsidP="548C3353" w14:paraId="4A3ADD01" wp14:textId="75FC35C4">
      <w:pPr>
        <w:pStyle w:val="ListParagraph"/>
        <w:numPr>
          <w:ilvl w:val="0"/>
          <w:numId w:val="1"/>
        </w:numPr>
        <w:spacing w:after="200" w:line="276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Push the code through IDE (STS or Eclipse) into </w:t>
      </w:r>
      <w:proofErr w:type="spellStart"/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github</w:t>
      </w:r>
      <w:proofErr w:type="spellEnd"/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 remote repository backend.</w:t>
      </w:r>
    </w:p>
    <w:p w:rsidR="7180C12D" w:rsidP="548C3353" w:rsidRDefault="7180C12D" w14:paraId="31D95B45" w14:textId="10E5536B">
      <w:pPr>
        <w:pStyle w:val="Normal"/>
        <w:spacing w:after="200" w:line="276" w:lineRule="auto"/>
      </w:pPr>
      <w:r w:rsidRPr="548C3353" w:rsidR="7180C1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URL for git: </w:t>
      </w:r>
      <w:hyperlink r:id="R999c3c76aadd4512">
        <w:r w:rsidRPr="548C3353" w:rsidR="7180C12D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1"/>
            <w:szCs w:val="21"/>
            <w:lang w:val="en-IN"/>
          </w:rPr>
          <w:t>https://github.com/vineetha-vinnu/Assignment-LTI-Training/tree/master</w:t>
        </w:r>
      </w:hyperlink>
    </w:p>
    <w:p xmlns:wp14="http://schemas.microsoft.com/office/word/2010/wordml" w:rsidP="53B6627A" w14:paraId="500ABEC7" wp14:textId="7F8A9FC1">
      <w:pPr>
        <w:pStyle w:val="Normal"/>
        <w:spacing w:after="200" w:line="276" w:lineRule="auto"/>
      </w:pPr>
      <w:r w:rsidR="73CF5735">
        <w:drawing>
          <wp:inline xmlns:wp14="http://schemas.microsoft.com/office/word/2010/wordprocessingDrawing" wp14:editId="36A0ECE5" wp14:anchorId="4D0CE26B">
            <wp:extent cx="6610824" cy="2972046"/>
            <wp:effectExtent l="0" t="0" r="0" b="0"/>
            <wp:docPr id="1947533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7739b5a3b540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10824" cy="29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5B3D57">
        <w:drawing>
          <wp:inline xmlns:wp14="http://schemas.microsoft.com/office/word/2010/wordprocessingDrawing" wp14:editId="66D0DCE0" wp14:anchorId="7B150786">
            <wp:extent cx="6553200" cy="2634932"/>
            <wp:effectExtent l="0" t="0" r="0" b="0"/>
            <wp:docPr id="794611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cd92e0cb1e4b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53200" cy="263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8C3353" w14:paraId="5A54E749" wp14:textId="366C6FD3">
      <w:pPr>
        <w:pStyle w:val="ListParagraph"/>
        <w:numPr>
          <w:ilvl w:val="0"/>
          <w:numId w:val="1"/>
        </w:numPr>
        <w:spacing w:after="200" w:line="276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Push Frontend code also into git command line</w:t>
      </w:r>
    </w:p>
    <w:p xmlns:wp14="http://schemas.microsoft.com/office/word/2010/wordml" w:rsidP="53B6627A" w14:paraId="1A4DBF7E" wp14:textId="0936E918">
      <w:pPr>
        <w:pStyle w:val="Normal"/>
        <w:spacing w:after="200" w:line="276" w:lineRule="auto"/>
      </w:pPr>
      <w:r w:rsidR="5A581D4E">
        <w:drawing>
          <wp:inline xmlns:wp14="http://schemas.microsoft.com/office/word/2010/wordprocessingDrawing" wp14:editId="4DE7B522" wp14:anchorId="2F517904">
            <wp:extent cx="6531054" cy="2639635"/>
            <wp:effectExtent l="0" t="0" r="0" b="0"/>
            <wp:docPr id="823918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e3f2ac0e0848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31054" cy="263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8C3353" w14:paraId="6BC038D8" wp14:textId="2216DE5A">
      <w:pPr>
        <w:pStyle w:val="ListParagraph"/>
        <w:numPr>
          <w:ilvl w:val="0"/>
          <w:numId w:val="1"/>
        </w:numPr>
        <w:spacing w:after="200" w:line="276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Run the possible number of Junit test case ( positive+ negative )- screenshots required</w:t>
      </w:r>
    </w:p>
    <w:p xmlns:wp14="http://schemas.microsoft.com/office/word/2010/wordml" w:rsidP="548C3353" w14:paraId="3FF0DF71" wp14:textId="229CB10C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  <w:r w:rsidR="138AF93E">
        <w:drawing>
          <wp:inline xmlns:wp14="http://schemas.microsoft.com/office/word/2010/wordprocessingDrawing" wp14:editId="5A6BD332" wp14:anchorId="2C12EEF5">
            <wp:extent cx="6739942" cy="2513437"/>
            <wp:effectExtent l="0" t="0" r="0" b="0"/>
            <wp:docPr id="346333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3a3d4fb30d4a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39942" cy="251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8AF93E">
        <w:drawing>
          <wp:inline xmlns:wp14="http://schemas.microsoft.com/office/word/2010/wordprocessingDrawing" wp14:editId="04188439" wp14:anchorId="7D2C9C03">
            <wp:extent cx="6604000" cy="2971800"/>
            <wp:effectExtent l="0" t="0" r="0" b="0"/>
            <wp:docPr id="1294624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626ebe29784d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04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8AF93E">
        <w:drawing>
          <wp:inline xmlns:wp14="http://schemas.microsoft.com/office/word/2010/wordprocessingDrawing" wp14:editId="740DC741" wp14:anchorId="28C0C7A7">
            <wp:extent cx="6644640" cy="2768600"/>
            <wp:effectExtent l="0" t="0" r="0" b="0"/>
            <wp:docPr id="2070266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f7c1fe91c142f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446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8AF93E">
        <w:drawing>
          <wp:inline xmlns:wp14="http://schemas.microsoft.com/office/word/2010/wordprocessingDrawing" wp14:editId="22C04CFD" wp14:anchorId="2F3BA50B">
            <wp:extent cx="6502532" cy="3066046"/>
            <wp:effectExtent l="0" t="0" r="0" b="0"/>
            <wp:docPr id="57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e914da41c64e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02532" cy="3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8AF93E">
        <w:drawing>
          <wp:inline xmlns:wp14="http://schemas.microsoft.com/office/word/2010/wordprocessingDrawing" wp14:editId="7E81582F" wp14:anchorId="436A4EFD">
            <wp:extent cx="4572000" cy="3524250"/>
            <wp:effectExtent l="0" t="0" r="0" b="0"/>
            <wp:docPr id="611613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463cbb2e2d47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8C3353" w14:paraId="7B3C4690" wp14:textId="01719D4A">
      <w:pPr>
        <w:pStyle w:val="ListParagraph"/>
        <w:numPr>
          <w:ilvl w:val="0"/>
          <w:numId w:val="1"/>
        </w:numPr>
        <w:spacing w:after="200" w:line="276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proofErr w:type="spellStart"/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Jacoco</w:t>
      </w:r>
      <w:proofErr w:type="spellEnd"/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 test coverage in STS - screenshots required-optional </w:t>
      </w:r>
    </w:p>
    <w:p xmlns:wp14="http://schemas.microsoft.com/office/word/2010/wordml" w:rsidP="548C3353" w14:paraId="5F91CCDE" wp14:textId="107782FD">
      <w:pPr>
        <w:pStyle w:val="Normal"/>
        <w:spacing w:after="200" w:line="276" w:lineRule="auto"/>
        <w:ind w:left="0"/>
      </w:pPr>
      <w:r w:rsidR="2A36F8F2">
        <w:drawing>
          <wp:inline xmlns:wp14="http://schemas.microsoft.com/office/word/2010/wordprocessingDrawing" wp14:editId="2620AA0F" wp14:anchorId="6FAC38C9">
            <wp:extent cx="6365875" cy="2546350"/>
            <wp:effectExtent l="0" t="0" r="0" b="0"/>
            <wp:docPr id="1571298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377343d64b4f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6587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B6627A" w14:paraId="526424B7" wp14:textId="0BF6F1F4">
      <w:pPr>
        <w:pStyle w:val="Normal"/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</w:pPr>
    </w:p>
    <w:p xmlns:wp14="http://schemas.microsoft.com/office/word/2010/wordml" w:rsidP="53B6627A" w14:paraId="014F8263" wp14:textId="0905535B">
      <w:pPr>
        <w:pStyle w:val="Normal"/>
        <w:spacing w:after="200" w:line="276" w:lineRule="auto"/>
      </w:pPr>
      <w:r w:rsidR="4F03AFCA">
        <w:drawing>
          <wp:inline xmlns:wp14="http://schemas.microsoft.com/office/word/2010/wordprocessingDrawing" wp14:editId="271B7243" wp14:anchorId="2E7240CB">
            <wp:extent cx="6333066" cy="2374900"/>
            <wp:effectExtent l="0" t="0" r="0" b="0"/>
            <wp:docPr id="1555361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576fa2580e42e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33066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B6627A" w14:paraId="18532841" wp14:textId="262DEF06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3B6627A" w:rsidR="58BAC29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Devops</w:t>
      </w:r>
    </w:p>
    <w:p xmlns:wp14="http://schemas.microsoft.com/office/word/2010/wordml" w:rsidP="548C3353" w14:paraId="37163D62" wp14:textId="2848D7DA">
      <w:pPr>
        <w:pStyle w:val="ListParagraph"/>
        <w:numPr>
          <w:ilvl w:val="0"/>
          <w:numId w:val="1"/>
        </w:numPr>
        <w:spacing w:after="200" w:line="276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proofErr w:type="gramStart"/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Loggers( Log</w:t>
      </w:r>
      <w:proofErr w:type="gramEnd"/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4j or </w:t>
      </w:r>
      <w:proofErr w:type="spellStart"/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Logback</w:t>
      </w:r>
      <w:proofErr w:type="spellEnd"/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) and be implemented for all the backend java classes</w:t>
      </w:r>
      <w:r w:rsidR="25838C45">
        <w:drawing>
          <wp:inline xmlns:wp14="http://schemas.microsoft.com/office/word/2010/wordprocessingDrawing" wp14:editId="44E32642" wp14:anchorId="6481B39E">
            <wp:extent cx="6267562" cy="2463800"/>
            <wp:effectExtent l="0" t="0" r="0" b="0"/>
            <wp:docPr id="1454329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b2bf5b64744f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67562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8C3353" w14:paraId="272A0DFB" wp14:textId="5E55BE90">
      <w:pPr>
        <w:pStyle w:val="ListParagraph"/>
        <w:numPr>
          <w:ilvl w:val="0"/>
          <w:numId w:val="1"/>
        </w:numPr>
        <w:spacing w:after="200" w:line="276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Debugging can be done with screenshot</w:t>
      </w:r>
      <w:r w:rsidR="31908A22">
        <w:drawing>
          <wp:inline xmlns:wp14="http://schemas.microsoft.com/office/word/2010/wordprocessingDrawing" wp14:editId="30EB2AA5" wp14:anchorId="3DB99E39">
            <wp:extent cx="6172481" cy="2481852"/>
            <wp:effectExtent l="0" t="0" r="0" b="0"/>
            <wp:docPr id="1984027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a3f632a89048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72481" cy="248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8C3353" w14:paraId="379E311D" wp14:textId="693F408F">
      <w:pPr>
        <w:pStyle w:val="ListParagraph"/>
        <w:numPr>
          <w:ilvl w:val="0"/>
          <w:numId w:val="1"/>
        </w:numPr>
        <w:spacing w:after="200" w:line="276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Code quality can be checked for backend code-</w:t>
      </w:r>
      <w:proofErr w:type="spellStart"/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SonlarLint</w:t>
      </w:r>
      <w:proofErr w:type="spellEnd"/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 /</w:t>
      </w:r>
      <w:proofErr w:type="spellStart"/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Checkstyle</w:t>
      </w:r>
      <w:proofErr w:type="spellEnd"/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 -</w:t>
      </w:r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IN"/>
        </w:rPr>
        <w:t>screenshots required</w:t>
      </w:r>
      <w:r w:rsidR="5E5D0B9A">
        <w:drawing>
          <wp:inline xmlns:wp14="http://schemas.microsoft.com/office/word/2010/wordprocessingDrawing" wp14:editId="64187F48" wp14:anchorId="3B0249CF">
            <wp:extent cx="6140450" cy="2468972"/>
            <wp:effectExtent l="0" t="0" r="0" b="0"/>
            <wp:docPr id="2116077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82a2d02797488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40450" cy="246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8C3353" w14:paraId="7548BECA" wp14:textId="59E7D36B">
      <w:pPr>
        <w:pStyle w:val="ListParagraph"/>
        <w:numPr>
          <w:ilvl w:val="0"/>
          <w:numId w:val="1"/>
        </w:numPr>
        <w:spacing w:after="200" w:line="276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Project can be imported in </w:t>
      </w:r>
      <w:proofErr w:type="spellStart"/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Sonarqube</w:t>
      </w:r>
      <w:proofErr w:type="spellEnd"/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 for bugs and vulnerabilities- </w:t>
      </w:r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IN"/>
        </w:rPr>
        <w:t>screenshots required</w:t>
      </w:r>
      <w:r w:rsidR="1EE0F918">
        <w:drawing>
          <wp:inline xmlns:wp14="http://schemas.microsoft.com/office/word/2010/wordprocessingDrawing" wp14:editId="6BBA3D74" wp14:anchorId="0DE37323">
            <wp:extent cx="6096000" cy="2438400"/>
            <wp:effectExtent l="0" t="0" r="0" b="0"/>
            <wp:docPr id="1155251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0a60d4901b44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96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E0F918">
        <w:drawing>
          <wp:inline xmlns:wp14="http://schemas.microsoft.com/office/word/2010/wordprocessingDrawing" wp14:editId="5ACCB6EA" wp14:anchorId="428D39FC">
            <wp:extent cx="6242050" cy="2496820"/>
            <wp:effectExtent l="0" t="0" r="0" b="0"/>
            <wp:docPr id="712519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7897f777a040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4205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8C3353" w14:paraId="6BA310D4" wp14:textId="212BF7B1">
      <w:pPr>
        <w:pStyle w:val="ListParagraph"/>
        <w:numPr>
          <w:ilvl w:val="0"/>
          <w:numId w:val="1"/>
        </w:numPr>
        <w:spacing w:after="200" w:line="276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Create Maven build-</w:t>
      </w:r>
      <w:proofErr w:type="spellStart"/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mvn</w:t>
      </w:r>
      <w:proofErr w:type="spellEnd"/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 clean install</w:t>
      </w:r>
    </w:p>
    <w:p xmlns:wp14="http://schemas.microsoft.com/office/word/2010/wordml" w:rsidP="548C3353" w14:paraId="68EF8112" wp14:textId="4782373E">
      <w:pPr>
        <w:pStyle w:val="Normal"/>
        <w:spacing w:after="200" w:line="276" w:lineRule="auto"/>
        <w:ind w:left="0"/>
      </w:pPr>
      <w:r w:rsidR="5DCB96E7">
        <w:drawing>
          <wp:inline xmlns:wp14="http://schemas.microsoft.com/office/word/2010/wordprocessingDrawing" wp14:editId="5B14FADD" wp14:anchorId="7A84C841">
            <wp:extent cx="2981325" cy="4410075"/>
            <wp:effectExtent l="0" t="0" r="0" b="0"/>
            <wp:docPr id="665958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7dab08a69440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81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8C3353" w14:paraId="4D3468FC" wp14:textId="0F664922">
      <w:pPr>
        <w:pStyle w:val="ListParagraph"/>
        <w:numPr>
          <w:ilvl w:val="0"/>
          <w:numId w:val="1"/>
        </w:numPr>
        <w:spacing w:after="200" w:line="276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Docker image and container creation and deployment in </w:t>
      </w:r>
      <w:proofErr w:type="spellStart"/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Dockerhub</w:t>
      </w:r>
      <w:proofErr w:type="spellEnd"/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IN"/>
        </w:rPr>
        <w:t>- screenshots required</w:t>
      </w:r>
      <w:r w:rsidR="2E299B21">
        <w:drawing>
          <wp:inline xmlns:wp14="http://schemas.microsoft.com/office/word/2010/wordprocessingDrawing" wp14:editId="249005B6" wp14:anchorId="4DE1C901">
            <wp:extent cx="6181725" cy="2485568"/>
            <wp:effectExtent l="0" t="0" r="0" b="0"/>
            <wp:docPr id="137160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4c245172b94f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48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299B21">
        <w:drawing>
          <wp:inline xmlns:wp14="http://schemas.microsoft.com/office/word/2010/wordprocessingDrawing" wp14:editId="1A981338" wp14:anchorId="4D1F1EDC">
            <wp:extent cx="6210300" cy="2497058"/>
            <wp:effectExtent l="0" t="0" r="0" b="0"/>
            <wp:docPr id="137160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bb849ecf354d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4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299B21">
        <w:drawing>
          <wp:inline xmlns:wp14="http://schemas.microsoft.com/office/word/2010/wordprocessingDrawing" wp14:editId="48A1A46A" wp14:anchorId="4D1D8ED5">
            <wp:extent cx="6115050" cy="2458760"/>
            <wp:effectExtent l="0" t="0" r="0" b="0"/>
            <wp:docPr id="137160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6eb21cb4db48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5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299B21">
        <w:drawing>
          <wp:inline xmlns:wp14="http://schemas.microsoft.com/office/word/2010/wordprocessingDrawing" wp14:editId="6DF09A68" wp14:anchorId="49B6B432">
            <wp:extent cx="6191250" cy="2669976"/>
            <wp:effectExtent l="0" t="0" r="0" b="0"/>
            <wp:docPr id="137160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903eadfa8247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66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299B21">
        <w:drawing>
          <wp:inline xmlns:wp14="http://schemas.microsoft.com/office/word/2010/wordprocessingDrawing" wp14:editId="040C7BB4" wp14:anchorId="6BDF1F35">
            <wp:extent cx="6247710" cy="2876550"/>
            <wp:effectExtent l="0" t="0" r="0" b="0"/>
            <wp:docPr id="137160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70658a58f44f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7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8C3353" w14:paraId="6C0E092E" wp14:textId="1A463A65">
      <w:pPr>
        <w:pStyle w:val="ListParagraph"/>
        <w:numPr>
          <w:ilvl w:val="0"/>
          <w:numId w:val="1"/>
        </w:numPr>
        <w:spacing w:after="200" w:line="276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Jenkins code pipeline can be created with minimum 3 stages - </w:t>
      </w:r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IN"/>
        </w:rPr>
        <w:t>screenshots required</w:t>
      </w:r>
      <w:r w:rsidR="51B9E567">
        <w:drawing>
          <wp:inline xmlns:wp14="http://schemas.microsoft.com/office/word/2010/wordprocessingDrawing" wp14:editId="7C578ED7" wp14:anchorId="73EAA928">
            <wp:extent cx="6159500" cy="2476632"/>
            <wp:effectExtent l="0" t="0" r="0" b="0"/>
            <wp:docPr id="991865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3db46608224c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59500" cy="247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B6627A" w14:paraId="0F6DD58C" wp14:textId="64DCDB40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3B6627A" w:rsidR="58BAC29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AWS</w:t>
      </w:r>
      <w:r w:rsidRPr="53B6627A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:</w:t>
      </w:r>
    </w:p>
    <w:p xmlns:wp14="http://schemas.microsoft.com/office/word/2010/wordml" w:rsidP="548C3353" w14:paraId="4F38D07C" wp14:textId="656CF0CB">
      <w:pPr>
        <w:pStyle w:val="ListParagraph"/>
        <w:numPr>
          <w:ilvl w:val="0"/>
          <w:numId w:val="1"/>
        </w:numPr>
        <w:spacing w:after="200" w:line="276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Use S3 bucket to deploy </w:t>
      </w:r>
      <w:proofErr w:type="spellStart"/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Frontendcode</w:t>
      </w:r>
      <w:proofErr w:type="spellEnd"/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 – share URL and </w:t>
      </w:r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screenshots</w:t>
      </w:r>
    </w:p>
    <w:p xmlns:wp14="http://schemas.microsoft.com/office/word/2010/wordml" w:rsidP="548C3353" w14:paraId="7BD377BB" wp14:textId="74D3354F">
      <w:pPr>
        <w:pStyle w:val="Normal"/>
        <w:spacing w:after="200" w:line="276" w:lineRule="auto"/>
        <w:ind w:left="0"/>
      </w:pPr>
      <w:r w:rsidRPr="548C3353" w:rsidR="4FEA33E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IN"/>
        </w:rPr>
        <w:t>Amazon S3 Bucket URL</w:t>
      </w:r>
      <w:r w:rsidRPr="548C3353" w:rsidR="4FEA33E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IN"/>
        </w:rPr>
        <w:t xml:space="preserve"> : </w:t>
      </w:r>
      <w:hyperlink r:id="R93466efd92774b85">
        <w:r w:rsidRPr="548C3353" w:rsidR="4FEA33E2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1"/>
            <w:szCs w:val="21"/>
            <w:lang w:val="en-IN"/>
          </w:rPr>
          <w:t>http://lti-bank-front-end.s3-website.us-east-2.amazonaws.com/Customers</w:t>
        </w:r>
      </w:hyperlink>
    </w:p>
    <w:p xmlns:wp14="http://schemas.microsoft.com/office/word/2010/wordml" w:rsidP="548C3353" w14:paraId="216BC949" wp14:textId="7EC25CE5">
      <w:pPr>
        <w:pStyle w:val="Normal"/>
        <w:spacing w:after="200" w:line="276" w:lineRule="auto"/>
        <w:ind w:left="0"/>
      </w:pPr>
      <w:r w:rsidRPr="548C3353" w:rsidR="6A312AE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I have integrated Amazon S3 with the Back-end AWS through Elastic </w:t>
      </w:r>
      <w:proofErr w:type="spellStart"/>
      <w:r w:rsidRPr="548C3353" w:rsidR="6A312AE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BeanStalk</w:t>
      </w:r>
      <w:proofErr w:type="spellEnd"/>
      <w:r w:rsidRPr="548C3353" w:rsidR="6A312AE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 where RDS is used as the Database Please find Screenshots</w:t>
      </w:r>
      <w:r w:rsidRPr="548C3353" w:rsidR="0ADEB84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 of the service URLs and RDS properties scre</w:t>
      </w:r>
      <w:r w:rsidRPr="548C3353" w:rsidR="42A70E1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e</w:t>
      </w:r>
      <w:r w:rsidRPr="548C3353" w:rsidR="0ADEB84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ns</w:t>
      </w:r>
      <w:r w:rsidRPr="548C3353" w:rsidR="2D56B0E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hots.</w:t>
      </w:r>
      <w:r w:rsidRPr="548C3353" w:rsidR="4FEA33E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="667424E6">
        <w:drawing>
          <wp:inline xmlns:wp14="http://schemas.microsoft.com/office/word/2010/wordprocessingDrawing" wp14:editId="56BDA1A8" wp14:anchorId="307EF5F1">
            <wp:extent cx="6050454" cy="2420182"/>
            <wp:effectExtent l="0" t="0" r="0" b="0"/>
            <wp:docPr id="1650214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671441ef554be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50454" cy="242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7424E6">
        <w:drawing>
          <wp:inline xmlns:wp14="http://schemas.microsoft.com/office/word/2010/wordprocessingDrawing" wp14:editId="778CB82F" wp14:anchorId="49D8B241">
            <wp:extent cx="6280150" cy="2498976"/>
            <wp:effectExtent l="0" t="0" r="0" b="0"/>
            <wp:docPr id="312251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d72d890ea14d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80150" cy="249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7424E6">
        <w:drawing>
          <wp:inline xmlns:wp14="http://schemas.microsoft.com/office/word/2010/wordprocessingDrawing" wp14:editId="3AC533F7" wp14:anchorId="055827A6">
            <wp:extent cx="6162927" cy="2542208"/>
            <wp:effectExtent l="0" t="0" r="0" b="0"/>
            <wp:docPr id="1826319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a02dacece042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62927" cy="254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6D1C43">
        <w:drawing>
          <wp:inline xmlns:wp14="http://schemas.microsoft.com/office/word/2010/wordprocessingDrawing" wp14:editId="72BC205F" wp14:anchorId="70E94248">
            <wp:extent cx="6640982" cy="2670228"/>
            <wp:effectExtent l="0" t="0" r="0" b="0"/>
            <wp:docPr id="1825692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67652a1ec64a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640982" cy="267022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276D1C43">
        <w:drawing>
          <wp:inline xmlns:wp14="http://schemas.microsoft.com/office/word/2010/wordprocessingDrawing" wp14:editId="4908C7F8" wp14:anchorId="60ACDC9A">
            <wp:extent cx="5943600" cy="1832610"/>
            <wp:effectExtent l="0" t="0" r="0" b="0"/>
            <wp:docPr id="2095484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178d7597ce4a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183261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8C3353" w14:paraId="4D3E36C4" wp14:textId="38C54CB2">
      <w:pPr>
        <w:pStyle w:val="ListParagraph"/>
        <w:numPr>
          <w:ilvl w:val="0"/>
          <w:numId w:val="1"/>
        </w:numPr>
        <w:spacing w:after="200" w:line="276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Use RDS instance to connect to </w:t>
      </w:r>
      <w:proofErr w:type="spellStart"/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Mysql</w:t>
      </w:r>
      <w:proofErr w:type="spellEnd"/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 instance. – share URL and screenshots</w:t>
      </w:r>
      <w:r w:rsidR="77DB0E66">
        <w:drawing>
          <wp:inline xmlns:wp14="http://schemas.microsoft.com/office/word/2010/wordprocessingDrawing" wp14:editId="489A7FBA" wp14:anchorId="07BDDF21">
            <wp:extent cx="4572000" cy="2981325"/>
            <wp:effectExtent l="0" t="0" r="0" b="0"/>
            <wp:docPr id="1436100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59c1c92f7448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DB0E66">
        <w:drawing>
          <wp:inline xmlns:wp14="http://schemas.microsoft.com/office/word/2010/wordprocessingDrawing" wp14:editId="3DDC390B" wp14:anchorId="04B5926B">
            <wp:extent cx="6223000" cy="2502164"/>
            <wp:effectExtent l="0" t="0" r="0" b="0"/>
            <wp:docPr id="459252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1338abe4ac42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23000" cy="25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8C3353" w14:paraId="7AD20B14" wp14:textId="0BB0D7BC">
      <w:pPr>
        <w:pStyle w:val="ListParagraph"/>
        <w:numPr>
          <w:ilvl w:val="0"/>
          <w:numId w:val="1"/>
        </w:numPr>
        <w:spacing w:after="200" w:line="276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48C3353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IN"/>
        </w:rPr>
        <w:t>Use EC2 instance for deployments  with Docker and Jenkins  -Optional requirements</w:t>
      </w:r>
    </w:p>
    <w:p xmlns:wp14="http://schemas.microsoft.com/office/word/2010/wordml" w:rsidP="53B6627A" w14:paraId="11BBB79C" wp14:textId="6C96C54A">
      <w:pPr>
        <w:pStyle w:val="Normal"/>
        <w:spacing w:after="200" w:line="276" w:lineRule="auto"/>
        <w:ind w:left="720"/>
      </w:pPr>
      <w:r w:rsidR="4827205E">
        <w:drawing>
          <wp:inline xmlns:wp14="http://schemas.microsoft.com/office/word/2010/wordprocessingDrawing" wp14:editId="68701F62" wp14:anchorId="09099E34">
            <wp:extent cx="6197600" cy="2491952"/>
            <wp:effectExtent l="0" t="0" r="0" b="0"/>
            <wp:docPr id="1654880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b4e130d7348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7600" cy="249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B6627A" w14:paraId="6FF3DDC1" wp14:textId="2EB9B2D0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3B6627A" w:rsidR="58BAC2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If facing issues with Jenkins in EC2 use Docker and  Jenkins  local .</w:t>
      </w:r>
    </w:p>
    <w:p xmlns:wp14="http://schemas.microsoft.com/office/word/2010/wordml" w:rsidP="548C3353" w14:paraId="725ECCD4" wp14:textId="403D8547">
      <w:pPr>
        <w:pStyle w:val="Normal"/>
        <w:spacing w:after="200" w:line="276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48C3353" w:rsidR="3BD6EC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15.</w:t>
      </w:r>
      <w:r w:rsidRPr="548C3353" w:rsidR="3BD6EC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 Used Elastic </w:t>
      </w:r>
      <w:proofErr w:type="spellStart"/>
      <w:r w:rsidRPr="548C3353" w:rsidR="3BD6EC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BeanStalk</w:t>
      </w:r>
      <w:proofErr w:type="spellEnd"/>
      <w:r w:rsidRPr="548C3353" w:rsidR="3BD6EC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 to deploy Back </w:t>
      </w:r>
      <w:proofErr w:type="spellStart"/>
      <w:r w:rsidRPr="548C3353" w:rsidR="3BD6EC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endcode</w:t>
      </w:r>
      <w:proofErr w:type="spellEnd"/>
      <w:r w:rsidRPr="548C3353" w:rsidR="3BD6EC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 xml:space="preserve"> and integrated with RDS – share URL and screenshots</w:t>
      </w:r>
    </w:p>
    <w:p w:rsidR="6117F0E8" w:rsidP="548C3353" w:rsidRDefault="6117F0E8" w14:paraId="1061AA27" w14:textId="6ABCB75B">
      <w:pPr>
        <w:pStyle w:val="Normal"/>
        <w:spacing w:after="200" w:line="276" w:lineRule="auto"/>
        <w:ind w:left="0"/>
      </w:pPr>
      <w:proofErr w:type="spellStart"/>
      <w:r w:rsidRPr="548C3353" w:rsidR="6117F0E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IN"/>
        </w:rPr>
        <w:t>ElasticBean</w:t>
      </w:r>
      <w:proofErr w:type="spellEnd"/>
      <w:r w:rsidRPr="548C3353" w:rsidR="6117F0E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IN"/>
        </w:rPr>
        <w:t xml:space="preserve"> URL for accessing the backend without using frontend :</w:t>
      </w:r>
    </w:p>
    <w:p w:rsidR="6117F0E8" w:rsidP="548C3353" w:rsidRDefault="6117F0E8" w14:paraId="0FA0CCA0" w14:textId="57A7363C">
      <w:pPr>
        <w:pStyle w:val="Normal"/>
        <w:spacing w:after="200" w:line="276" w:lineRule="auto"/>
        <w:ind w:left="0"/>
      </w:pPr>
      <w:r w:rsidRPr="548C3353" w:rsidR="6117F0E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IN"/>
        </w:rPr>
        <w:t xml:space="preserve"> </w:t>
      </w:r>
      <w:hyperlink r:id="Re610f33d58cc4c82">
        <w:r w:rsidRPr="548C3353" w:rsidR="6117F0E8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1"/>
            <w:szCs w:val="21"/>
            <w:lang w:val="en-IN"/>
          </w:rPr>
          <w:t>http://bankapplicationlti-env.eba-7ptihm3u.us-east-2.elasticbeanstalk.com/swagger-ui.html</w:t>
        </w:r>
      </w:hyperlink>
    </w:p>
    <w:p xmlns:wp14="http://schemas.microsoft.com/office/word/2010/wordml" w:rsidP="53B6627A" w14:paraId="42DABF44" wp14:textId="6011BDD1">
      <w:pPr>
        <w:pStyle w:val="Normal"/>
        <w:spacing w:after="200" w:line="276" w:lineRule="auto"/>
      </w:pPr>
      <w:r w:rsidR="3BD6ECD2">
        <w:drawing>
          <wp:inline xmlns:wp14="http://schemas.microsoft.com/office/word/2010/wordprocessingDrawing" wp14:editId="18F8CC64" wp14:anchorId="62B85503">
            <wp:extent cx="6635750" cy="2640476"/>
            <wp:effectExtent l="0" t="0" r="0" b="0"/>
            <wp:docPr id="1582933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864b0960294b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35750" cy="264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D6ECD2">
        <w:drawing>
          <wp:inline xmlns:wp14="http://schemas.microsoft.com/office/word/2010/wordprocessingDrawing" wp14:editId="7E304746" wp14:anchorId="0B982AE4">
            <wp:extent cx="6635750" cy="2668124"/>
            <wp:effectExtent l="0" t="0" r="0" b="0"/>
            <wp:docPr id="986671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22929927384da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35750" cy="266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D6ECD2">
        <w:drawing>
          <wp:inline xmlns:wp14="http://schemas.microsoft.com/office/word/2010/wordprocessingDrawing" wp14:editId="63E944F7" wp14:anchorId="2C1B9F78">
            <wp:extent cx="6737350" cy="2680904"/>
            <wp:effectExtent l="0" t="0" r="0" b="0"/>
            <wp:docPr id="875856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72cb8939e947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37350" cy="268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D6ECD2">
        <w:drawing>
          <wp:inline xmlns:wp14="http://schemas.microsoft.com/office/word/2010/wordprocessingDrawing" wp14:editId="5D7F05A4" wp14:anchorId="1D8BF34C">
            <wp:extent cx="6654484" cy="2689521"/>
            <wp:effectExtent l="0" t="0" r="0" b="0"/>
            <wp:docPr id="1455096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07809c0b45458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54484" cy="268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D6ECD2">
        <w:drawing>
          <wp:inline xmlns:wp14="http://schemas.microsoft.com/office/word/2010/wordprocessingDrawing" wp14:editId="392AD7DA" wp14:anchorId="037393DF">
            <wp:extent cx="6583052" cy="2660650"/>
            <wp:effectExtent l="0" t="0" r="0" b="0"/>
            <wp:docPr id="2009278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b3ccf90d6d4a4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83052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D6ECD2">
        <w:drawing>
          <wp:inline xmlns:wp14="http://schemas.microsoft.com/office/word/2010/wordprocessingDrawing" wp14:editId="40D6AA8E" wp14:anchorId="2C60CD58">
            <wp:extent cx="6550806" cy="2606675"/>
            <wp:effectExtent l="0" t="0" r="0" b="0"/>
            <wp:docPr id="1421591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0ab455b5b49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50806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D6ECD2">
        <w:drawing>
          <wp:inline xmlns:wp14="http://schemas.microsoft.com/office/word/2010/wordprocessingDrawing" wp14:editId="34939BCD" wp14:anchorId="1DA5EDA3">
            <wp:extent cx="6553200" cy="2634932"/>
            <wp:effectExtent l="0" t="0" r="0" b="0"/>
            <wp:docPr id="1442783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7ab9da645741d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53200" cy="263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B6627A" w14:paraId="2C078E63" wp14:textId="0756BCB5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2151D17"/>
    <w:rsid w:val="00CFC845"/>
    <w:rsid w:val="057DB45A"/>
    <w:rsid w:val="067EE840"/>
    <w:rsid w:val="0A12651C"/>
    <w:rsid w:val="0ADEB84D"/>
    <w:rsid w:val="0B23F2EB"/>
    <w:rsid w:val="0D063DDF"/>
    <w:rsid w:val="1081A6A0"/>
    <w:rsid w:val="1372CCCF"/>
    <w:rsid w:val="138AF93E"/>
    <w:rsid w:val="17615491"/>
    <w:rsid w:val="19E20E53"/>
    <w:rsid w:val="1C14B14B"/>
    <w:rsid w:val="1C2DD9A8"/>
    <w:rsid w:val="1EE0F918"/>
    <w:rsid w:val="20E8226E"/>
    <w:rsid w:val="223B8851"/>
    <w:rsid w:val="22455074"/>
    <w:rsid w:val="236FC83C"/>
    <w:rsid w:val="240AAF28"/>
    <w:rsid w:val="25838C45"/>
    <w:rsid w:val="259E92FE"/>
    <w:rsid w:val="276D1C43"/>
    <w:rsid w:val="2891A178"/>
    <w:rsid w:val="2A36F8F2"/>
    <w:rsid w:val="2D56B0E3"/>
    <w:rsid w:val="2E299B21"/>
    <w:rsid w:val="2F60DDE0"/>
    <w:rsid w:val="31908A22"/>
    <w:rsid w:val="33458BD9"/>
    <w:rsid w:val="36C57A4E"/>
    <w:rsid w:val="3B62C281"/>
    <w:rsid w:val="3B7FC314"/>
    <w:rsid w:val="3BD6ECD2"/>
    <w:rsid w:val="3CFE92E2"/>
    <w:rsid w:val="41D20405"/>
    <w:rsid w:val="42A70E12"/>
    <w:rsid w:val="43E7C555"/>
    <w:rsid w:val="4827205E"/>
    <w:rsid w:val="4B9DD464"/>
    <w:rsid w:val="4BCBF0E3"/>
    <w:rsid w:val="4C33A581"/>
    <w:rsid w:val="4F03AFCA"/>
    <w:rsid w:val="4FEA33E2"/>
    <w:rsid w:val="51B9E567"/>
    <w:rsid w:val="52151D17"/>
    <w:rsid w:val="536ACFD3"/>
    <w:rsid w:val="53B6627A"/>
    <w:rsid w:val="548C3353"/>
    <w:rsid w:val="58BAC296"/>
    <w:rsid w:val="590699FE"/>
    <w:rsid w:val="598D6FA6"/>
    <w:rsid w:val="59E1FEDD"/>
    <w:rsid w:val="5A581D4E"/>
    <w:rsid w:val="5AB1F823"/>
    <w:rsid w:val="5CEE35B4"/>
    <w:rsid w:val="5DCB96E7"/>
    <w:rsid w:val="5E5D0B9A"/>
    <w:rsid w:val="6001530C"/>
    <w:rsid w:val="6117F0E8"/>
    <w:rsid w:val="626701B1"/>
    <w:rsid w:val="63F095C1"/>
    <w:rsid w:val="645B3D57"/>
    <w:rsid w:val="64F94799"/>
    <w:rsid w:val="667424E6"/>
    <w:rsid w:val="686058ED"/>
    <w:rsid w:val="6A312AE5"/>
    <w:rsid w:val="6A8EF53E"/>
    <w:rsid w:val="6CE321B8"/>
    <w:rsid w:val="701AC27A"/>
    <w:rsid w:val="7180C12D"/>
    <w:rsid w:val="72C9C4C4"/>
    <w:rsid w:val="73CF5735"/>
    <w:rsid w:val="7407BB05"/>
    <w:rsid w:val="7492C7E0"/>
    <w:rsid w:val="77CD22AE"/>
    <w:rsid w:val="77DB0E66"/>
    <w:rsid w:val="7C84B168"/>
    <w:rsid w:val="7DDBEF81"/>
    <w:rsid w:val="7E2081C9"/>
    <w:rsid w:val="7F489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51D17"/>
  <w15:chartTrackingRefBased/>
  <w15:docId w15:val="{1CAD64FF-DF1B-4D66-93E3-13BA3F6D155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5f4ee379f9844dbd" /><Relationship Type="http://schemas.openxmlformats.org/officeDocument/2006/relationships/hyperlink" Target="https://github.com/vineetha-vinnu/Assignment-LTI-Training/tree/master" TargetMode="External" Id="R999c3c76aadd4512" /><Relationship Type="http://schemas.openxmlformats.org/officeDocument/2006/relationships/image" Target="/media/image26.png" Id="Rac7739b5a3b54076" /><Relationship Type="http://schemas.openxmlformats.org/officeDocument/2006/relationships/image" Target="/media/image27.png" Id="R5fcd92e0cb1e4bf7" /><Relationship Type="http://schemas.openxmlformats.org/officeDocument/2006/relationships/image" Target="/media/image28.png" Id="R7de3f2ac0e08484a" /><Relationship Type="http://schemas.openxmlformats.org/officeDocument/2006/relationships/image" Target="/media/image29.png" Id="Rb43a3d4fb30d4a7a" /><Relationship Type="http://schemas.openxmlformats.org/officeDocument/2006/relationships/image" Target="/media/image2a.png" Id="Rf7626ebe29784d33" /><Relationship Type="http://schemas.openxmlformats.org/officeDocument/2006/relationships/image" Target="/media/image2b.png" Id="R25f7c1fe91c142fb" /><Relationship Type="http://schemas.openxmlformats.org/officeDocument/2006/relationships/image" Target="/media/image2c.png" Id="R25e914da41c64e2d" /><Relationship Type="http://schemas.openxmlformats.org/officeDocument/2006/relationships/image" Target="/media/image2d.png" Id="Rc2463cbb2e2d4778" /><Relationship Type="http://schemas.openxmlformats.org/officeDocument/2006/relationships/image" Target="/media/image2e.png" Id="R95377343d64b4f87" /><Relationship Type="http://schemas.openxmlformats.org/officeDocument/2006/relationships/image" Target="/media/image2f.png" Id="R19576fa2580e42ed" /><Relationship Type="http://schemas.openxmlformats.org/officeDocument/2006/relationships/image" Target="/media/image30.png" Id="R0cb2bf5b64744f4f" /><Relationship Type="http://schemas.openxmlformats.org/officeDocument/2006/relationships/image" Target="/media/image31.png" Id="R9aa3f632a890480c" /><Relationship Type="http://schemas.openxmlformats.org/officeDocument/2006/relationships/image" Target="/media/image32.png" Id="Ra282a2d02797488e" /><Relationship Type="http://schemas.openxmlformats.org/officeDocument/2006/relationships/image" Target="/media/image33.png" Id="Rda0a60d4901b4471" /><Relationship Type="http://schemas.openxmlformats.org/officeDocument/2006/relationships/image" Target="/media/image34.png" Id="Rd87897f777a04023" /><Relationship Type="http://schemas.openxmlformats.org/officeDocument/2006/relationships/image" Target="/media/image35.png" Id="R0a7dab08a694407a" /><Relationship Type="http://schemas.openxmlformats.org/officeDocument/2006/relationships/image" Target="/media/image36.png" Id="Rbb4c245172b94f26" /><Relationship Type="http://schemas.openxmlformats.org/officeDocument/2006/relationships/image" Target="/media/image37.png" Id="Rfbbb849ecf354d56" /><Relationship Type="http://schemas.openxmlformats.org/officeDocument/2006/relationships/image" Target="/media/image38.png" Id="Rbd6eb21cb4db48c4" /><Relationship Type="http://schemas.openxmlformats.org/officeDocument/2006/relationships/image" Target="/media/image39.png" Id="Ra5903eadfa82478e" /><Relationship Type="http://schemas.openxmlformats.org/officeDocument/2006/relationships/image" Target="/media/image3a.png" Id="Rc970658a58f44f82" /><Relationship Type="http://schemas.openxmlformats.org/officeDocument/2006/relationships/image" Target="/media/image3b.png" Id="R4c3db46608224cad" /><Relationship Type="http://schemas.openxmlformats.org/officeDocument/2006/relationships/hyperlink" Target="http://lti-bank-front-end.s3-website.us-east-2.amazonaws.com/Customers" TargetMode="External" Id="R93466efd92774b85" /><Relationship Type="http://schemas.openxmlformats.org/officeDocument/2006/relationships/image" Target="/media/image3c.png" Id="Raf671441ef554be3" /><Relationship Type="http://schemas.openxmlformats.org/officeDocument/2006/relationships/image" Target="/media/image3d.png" Id="Re6d72d890ea14d9d" /><Relationship Type="http://schemas.openxmlformats.org/officeDocument/2006/relationships/image" Target="/media/image3e.png" Id="R65a02dacece04282" /><Relationship Type="http://schemas.openxmlformats.org/officeDocument/2006/relationships/image" Target="/media/image3f.png" Id="R7e67652a1ec64a52" /><Relationship Type="http://schemas.openxmlformats.org/officeDocument/2006/relationships/image" Target="/media/image40.png" Id="Rbe178d7597ce4a58" /><Relationship Type="http://schemas.openxmlformats.org/officeDocument/2006/relationships/image" Target="/media/image41.png" Id="R0259c1c92f74484e" /><Relationship Type="http://schemas.openxmlformats.org/officeDocument/2006/relationships/image" Target="/media/image42.png" Id="R101338abe4ac427a" /><Relationship Type="http://schemas.openxmlformats.org/officeDocument/2006/relationships/image" Target="/media/image43.png" Id="R948b4e130d734876" /><Relationship Type="http://schemas.openxmlformats.org/officeDocument/2006/relationships/hyperlink" Target="http://bankapplicationlti-env.eba-7ptihm3u.us-east-2.elasticbeanstalk.com/swagger-ui.html" TargetMode="External" Id="Re610f33d58cc4c82" /><Relationship Type="http://schemas.openxmlformats.org/officeDocument/2006/relationships/image" Target="/media/image44.png" Id="Rec864b0960294b5e" /><Relationship Type="http://schemas.openxmlformats.org/officeDocument/2006/relationships/image" Target="/media/image45.png" Id="R6c22929927384daa" /><Relationship Type="http://schemas.openxmlformats.org/officeDocument/2006/relationships/image" Target="/media/image46.png" Id="R9d72cb8939e94702" /><Relationship Type="http://schemas.openxmlformats.org/officeDocument/2006/relationships/image" Target="/media/image47.png" Id="Rad07809c0b45458c" /><Relationship Type="http://schemas.openxmlformats.org/officeDocument/2006/relationships/image" Target="/media/image48.png" Id="R51b3ccf90d6d4a4c" /><Relationship Type="http://schemas.openxmlformats.org/officeDocument/2006/relationships/image" Target="/media/image49.png" Id="R98b0ab455b5b4975" /><Relationship Type="http://schemas.openxmlformats.org/officeDocument/2006/relationships/image" Target="/media/image4a.png" Id="R7c7ab9da645741d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2021-12-11T09:49:02.4328520Z</dcterms:created>
  <dcterms:modified xsi:type="dcterms:W3CDTF">2021-12-11T11:21:24.5131866Z</dcterms:modified>
  <dc:creator>Vineetha Gourishetty</dc:creator>
  <lastModifiedBy>Vineetha Gourishetty</lastModifiedBy>
</coreProperties>
</file>