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CD1D0" w14:textId="77777777" w:rsidR="002A4D9C" w:rsidRPr="002A4D9C" w:rsidRDefault="002A4D9C" w:rsidP="002A4D9C">
      <w:pPr>
        <w:rPr>
          <w:b/>
          <w:bCs/>
        </w:rPr>
      </w:pPr>
      <w:r w:rsidRPr="002A4D9C">
        <w:rPr>
          <w:b/>
          <w:bCs/>
        </w:rPr>
        <w:t>About Dataset</w:t>
      </w:r>
    </w:p>
    <w:p w14:paraId="08B9DC60" w14:textId="77777777" w:rsidR="002A4D9C" w:rsidRPr="002A4D9C" w:rsidRDefault="002A4D9C" w:rsidP="002A4D9C">
      <w:r w:rsidRPr="002A4D9C">
        <w:t>This dataset is a cleaned version of the original </w:t>
      </w:r>
      <w:hyperlink r:id="rId5" w:tgtFrame="_blank" w:history="1">
        <w:r w:rsidRPr="002A4D9C">
          <w:rPr>
            <w:rStyle w:val="Hyperlink"/>
          </w:rPr>
          <w:t>Mushroom Dataset for Binary Classification</w:t>
        </w:r>
      </w:hyperlink>
      <w:r w:rsidRPr="002A4D9C">
        <w:t> Available at UCI Library. This dataset was cleaned using various techniques such as Modal imputation, one-hot encoding, z-score normalization, and feature selection. It contains 9 columns:</w:t>
      </w:r>
    </w:p>
    <w:p w14:paraId="5D48111C" w14:textId="77777777" w:rsidR="002A4D9C" w:rsidRPr="002A4D9C" w:rsidRDefault="002A4D9C" w:rsidP="002A4D9C">
      <w:pPr>
        <w:numPr>
          <w:ilvl w:val="0"/>
          <w:numId w:val="1"/>
        </w:numPr>
      </w:pPr>
      <w:r w:rsidRPr="002A4D9C">
        <w:t>Cap Diameter</w:t>
      </w:r>
    </w:p>
    <w:p w14:paraId="30C54EE4" w14:textId="77777777" w:rsidR="002A4D9C" w:rsidRPr="002A4D9C" w:rsidRDefault="002A4D9C" w:rsidP="002A4D9C">
      <w:pPr>
        <w:numPr>
          <w:ilvl w:val="0"/>
          <w:numId w:val="1"/>
        </w:numPr>
      </w:pPr>
      <w:r w:rsidRPr="002A4D9C">
        <w:t>Cap Shape</w:t>
      </w:r>
    </w:p>
    <w:p w14:paraId="1C705400" w14:textId="77777777" w:rsidR="002A4D9C" w:rsidRPr="002A4D9C" w:rsidRDefault="002A4D9C" w:rsidP="002A4D9C">
      <w:pPr>
        <w:numPr>
          <w:ilvl w:val="0"/>
          <w:numId w:val="1"/>
        </w:numPr>
      </w:pPr>
      <w:r w:rsidRPr="002A4D9C">
        <w:t>Gill Attachment</w:t>
      </w:r>
    </w:p>
    <w:p w14:paraId="1C534F4E" w14:textId="77777777" w:rsidR="002A4D9C" w:rsidRPr="002A4D9C" w:rsidRDefault="002A4D9C" w:rsidP="002A4D9C">
      <w:pPr>
        <w:numPr>
          <w:ilvl w:val="0"/>
          <w:numId w:val="1"/>
        </w:numPr>
      </w:pPr>
      <w:r w:rsidRPr="002A4D9C">
        <w:t>Gill Color</w:t>
      </w:r>
    </w:p>
    <w:p w14:paraId="43162BDE" w14:textId="77777777" w:rsidR="002A4D9C" w:rsidRPr="002A4D9C" w:rsidRDefault="002A4D9C" w:rsidP="002A4D9C">
      <w:pPr>
        <w:numPr>
          <w:ilvl w:val="0"/>
          <w:numId w:val="1"/>
        </w:numPr>
      </w:pPr>
      <w:r w:rsidRPr="002A4D9C">
        <w:t>Stem Height</w:t>
      </w:r>
    </w:p>
    <w:p w14:paraId="449DB6E5" w14:textId="77777777" w:rsidR="002A4D9C" w:rsidRPr="002A4D9C" w:rsidRDefault="002A4D9C" w:rsidP="002A4D9C">
      <w:pPr>
        <w:numPr>
          <w:ilvl w:val="0"/>
          <w:numId w:val="1"/>
        </w:numPr>
      </w:pPr>
      <w:r w:rsidRPr="002A4D9C">
        <w:t>Stem Width</w:t>
      </w:r>
    </w:p>
    <w:p w14:paraId="717E4176" w14:textId="77777777" w:rsidR="002A4D9C" w:rsidRPr="002A4D9C" w:rsidRDefault="002A4D9C" w:rsidP="002A4D9C">
      <w:pPr>
        <w:numPr>
          <w:ilvl w:val="0"/>
          <w:numId w:val="1"/>
        </w:numPr>
      </w:pPr>
      <w:r w:rsidRPr="002A4D9C">
        <w:t>Stem Color</w:t>
      </w:r>
    </w:p>
    <w:p w14:paraId="13A236A5" w14:textId="77777777" w:rsidR="002A4D9C" w:rsidRPr="002A4D9C" w:rsidRDefault="002A4D9C" w:rsidP="002A4D9C">
      <w:pPr>
        <w:numPr>
          <w:ilvl w:val="0"/>
          <w:numId w:val="1"/>
        </w:numPr>
      </w:pPr>
      <w:r w:rsidRPr="002A4D9C">
        <w:t>Season</w:t>
      </w:r>
    </w:p>
    <w:p w14:paraId="51170546" w14:textId="77777777" w:rsidR="002A4D9C" w:rsidRPr="002A4D9C" w:rsidRDefault="002A4D9C" w:rsidP="002A4D9C">
      <w:pPr>
        <w:numPr>
          <w:ilvl w:val="0"/>
          <w:numId w:val="1"/>
        </w:numPr>
      </w:pPr>
      <w:r w:rsidRPr="002A4D9C">
        <w:t>Target Class - Is it edible or not?</w:t>
      </w:r>
    </w:p>
    <w:p w14:paraId="7B322425" w14:textId="77777777" w:rsidR="002A4D9C" w:rsidRPr="002A4D9C" w:rsidRDefault="002A4D9C" w:rsidP="002A4D9C">
      <w:r w:rsidRPr="002A4D9C">
        <w:t>The Target Class contains two values - 0 or 1 - where 0 refers to edible and 1 refers to poisonous.</w:t>
      </w:r>
    </w:p>
    <w:p w14:paraId="76FA5869" w14:textId="36D565C9" w:rsidR="00AB19B4" w:rsidRPr="002A4D9C" w:rsidRDefault="002A4D9C" w:rsidP="002A4D9C">
      <w:r w:rsidRPr="002A4D9C">
        <w:t>https://www.kaggle.com/datasets/prishasawhney/mushroom-dataset/data</w:t>
      </w:r>
    </w:p>
    <w:sectPr w:rsidR="00AB19B4" w:rsidRPr="002A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057FA"/>
    <w:multiLevelType w:val="multilevel"/>
    <w:tmpl w:val="94C8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86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9C"/>
    <w:rsid w:val="001208E3"/>
    <w:rsid w:val="002A4D9C"/>
    <w:rsid w:val="0058004D"/>
    <w:rsid w:val="006F5F7D"/>
    <w:rsid w:val="00AB19B4"/>
    <w:rsid w:val="00C5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F52D"/>
  <w15:chartTrackingRefBased/>
  <w15:docId w15:val="{2412CA78-94C5-4435-8400-16BC5A6A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13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103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848/secondary+mushroom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Ramesh</dc:creator>
  <cp:keywords/>
  <dc:description/>
  <cp:lastModifiedBy>Akhil Ramesh</cp:lastModifiedBy>
  <cp:revision>1</cp:revision>
  <dcterms:created xsi:type="dcterms:W3CDTF">2024-09-27T12:00:00Z</dcterms:created>
  <dcterms:modified xsi:type="dcterms:W3CDTF">2024-09-27T12:01:00Z</dcterms:modified>
</cp:coreProperties>
</file>