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3320C" w14:textId="77777777" w:rsidR="00077E68" w:rsidRPr="00077E68" w:rsidRDefault="00077E68" w:rsidP="00077E68">
      <w:pPr>
        <w:rPr>
          <w:b/>
          <w:bCs/>
        </w:rPr>
      </w:pPr>
      <w:r w:rsidRPr="00077E68">
        <w:rPr>
          <w:b/>
          <w:bCs/>
        </w:rPr>
        <w:t>Empathy Map Canvas</w:t>
      </w:r>
    </w:p>
    <w:p w14:paraId="6BA3E314" w14:textId="77777777" w:rsidR="00077E68" w:rsidRPr="00077E68" w:rsidRDefault="00077E68" w:rsidP="00077E68">
      <w:pPr>
        <w:rPr>
          <w:b/>
          <w:bCs/>
        </w:rPr>
      </w:pPr>
      <w:r w:rsidRPr="00077E68">
        <w:rPr>
          <w:b/>
          <w:bCs/>
        </w:rPr>
        <w:t>Project Title</w:t>
      </w:r>
    </w:p>
    <w:p w14:paraId="094B659D" w14:textId="77777777" w:rsidR="00077E68" w:rsidRPr="00077E68" w:rsidRDefault="00077E68" w:rsidP="00077E68">
      <w:r w:rsidRPr="00077E68">
        <w:rPr>
          <w:b/>
          <w:bCs/>
        </w:rPr>
        <w:t>Virtual Agent–Driven SLA Breach Awareness &amp; Justification System</w:t>
      </w:r>
    </w:p>
    <w:p w14:paraId="2C85E884" w14:textId="77777777" w:rsidR="00077E68" w:rsidRPr="00077E68" w:rsidRDefault="00077E68" w:rsidP="00077E68">
      <w:r w:rsidRPr="00077E68">
        <w:pict w14:anchorId="3EC446BB">
          <v:rect id="_x0000_i1091" style="width:0;height:1.5pt" o:hralign="center" o:hrstd="t" o:hr="t" fillcolor="#a0a0a0" stroked="f"/>
        </w:pict>
      </w:r>
    </w:p>
    <w:p w14:paraId="2835D770" w14:textId="77777777" w:rsidR="00077E68" w:rsidRPr="00077E68" w:rsidRDefault="00077E68" w:rsidP="00077E68">
      <w:pPr>
        <w:rPr>
          <w:b/>
          <w:bCs/>
        </w:rPr>
      </w:pPr>
      <w:r w:rsidRPr="00077E68">
        <w:rPr>
          <w:b/>
          <w:bCs/>
        </w:rPr>
        <w:t>Introduction</w:t>
      </w:r>
    </w:p>
    <w:p w14:paraId="3496A21B" w14:textId="77777777" w:rsidR="00077E68" w:rsidRPr="00077E68" w:rsidRDefault="00077E68" w:rsidP="00077E68">
      <w:r w:rsidRPr="00077E68">
        <w:t xml:space="preserve">An Empathy Map Canvas helps identify the needs, thoughts, </w:t>
      </w:r>
      <w:proofErr w:type="spellStart"/>
      <w:r w:rsidRPr="00077E68">
        <w:t>behaviors</w:t>
      </w:r>
      <w:proofErr w:type="spellEnd"/>
      <w:r w:rsidRPr="00077E68">
        <w:t>, and challenges of users interacting with a system. For the Virtual Agent–Driven SLA Breach Awareness &amp; Justification System, the primary users include support agents, team leads, and administrators responsible for monitoring and maintaining Service Level Agreements (SLAs).</w:t>
      </w:r>
    </w:p>
    <w:p w14:paraId="11D5A50D" w14:textId="77777777" w:rsidR="00077E68" w:rsidRPr="00077E68" w:rsidRDefault="00077E68" w:rsidP="00077E68">
      <w:r w:rsidRPr="00077E68">
        <w:t>Understanding the users' perspectives helps design a solution that proactively prevents SLA breaches, simplifies incident management, and improves accountability through automation and AI-assisted decision-making.</w:t>
      </w:r>
    </w:p>
    <w:p w14:paraId="4C29A2E3" w14:textId="77777777" w:rsidR="00077E68" w:rsidRPr="00077E68" w:rsidRDefault="00077E68" w:rsidP="00077E68">
      <w:r w:rsidRPr="00077E68">
        <w:pict w14:anchorId="0ADA41CA">
          <v:rect id="_x0000_i1092" style="width:0;height:1.5pt" o:hralign="center" o:hrstd="t" o:hr="t" fillcolor="#a0a0a0" stroked="f"/>
        </w:pict>
      </w:r>
    </w:p>
    <w:p w14:paraId="745ABD05" w14:textId="77777777" w:rsidR="00077E68" w:rsidRPr="00077E68" w:rsidRDefault="00077E68" w:rsidP="00077E68">
      <w:pPr>
        <w:rPr>
          <w:b/>
          <w:bCs/>
        </w:rPr>
      </w:pPr>
      <w:r w:rsidRPr="00077E68">
        <w:rPr>
          <w:b/>
          <w:bCs/>
        </w:rPr>
        <w:t>User Persona</w:t>
      </w:r>
    </w:p>
    <w:p w14:paraId="581271DC" w14:textId="77777777" w:rsidR="00077E68" w:rsidRPr="00077E68" w:rsidRDefault="00077E68" w:rsidP="00077E68">
      <w:pPr>
        <w:rPr>
          <w:b/>
          <w:bCs/>
        </w:rPr>
      </w:pPr>
      <w:r w:rsidRPr="00077E68">
        <w:rPr>
          <w:b/>
          <w:bCs/>
        </w:rPr>
        <w:t>Primary Users</w:t>
      </w:r>
    </w:p>
    <w:p w14:paraId="56A6E74D" w14:textId="77777777" w:rsidR="00077E68" w:rsidRPr="00077E68" w:rsidRDefault="00077E68" w:rsidP="00077E68">
      <w:pPr>
        <w:numPr>
          <w:ilvl w:val="0"/>
          <w:numId w:val="1"/>
        </w:numPr>
      </w:pPr>
      <w:r w:rsidRPr="00077E68">
        <w:t>Support Agent</w:t>
      </w:r>
    </w:p>
    <w:p w14:paraId="5C0461C4" w14:textId="77777777" w:rsidR="00077E68" w:rsidRPr="00077E68" w:rsidRDefault="00077E68" w:rsidP="00077E68">
      <w:pPr>
        <w:numPr>
          <w:ilvl w:val="0"/>
          <w:numId w:val="1"/>
        </w:numPr>
      </w:pPr>
      <w:r w:rsidRPr="00077E68">
        <w:t>Team Lead / Manager</w:t>
      </w:r>
    </w:p>
    <w:p w14:paraId="2F279284" w14:textId="77777777" w:rsidR="00077E68" w:rsidRPr="00077E68" w:rsidRDefault="00077E68" w:rsidP="00077E68">
      <w:pPr>
        <w:numPr>
          <w:ilvl w:val="0"/>
          <w:numId w:val="1"/>
        </w:numPr>
      </w:pPr>
      <w:r w:rsidRPr="00077E68">
        <w:t>System Administrator</w:t>
      </w:r>
    </w:p>
    <w:p w14:paraId="1C2CA487" w14:textId="77777777" w:rsidR="00077E68" w:rsidRPr="00077E68" w:rsidRDefault="00077E68" w:rsidP="00077E68">
      <w:r w:rsidRPr="00077E68">
        <w:pict w14:anchorId="721A8B4A">
          <v:rect id="_x0000_i1093" style="width:0;height:1.5pt" o:hralign="center" o:hrstd="t" o:hr="t" fillcolor="#a0a0a0" stroked="f"/>
        </w:pict>
      </w:r>
    </w:p>
    <w:p w14:paraId="77B088F6" w14:textId="77777777" w:rsidR="00077E68" w:rsidRPr="00077E68" w:rsidRDefault="00077E68" w:rsidP="00077E68">
      <w:pPr>
        <w:rPr>
          <w:b/>
          <w:bCs/>
        </w:rPr>
      </w:pPr>
      <w:r w:rsidRPr="00077E68">
        <w:rPr>
          <w:b/>
          <w:bCs/>
        </w:rPr>
        <w:t>Empathy Map</w:t>
      </w:r>
    </w:p>
    <w:p w14:paraId="4A832EDE" w14:textId="77777777" w:rsidR="00077E68" w:rsidRPr="00077E68" w:rsidRDefault="00077E68" w:rsidP="00077E68">
      <w:pPr>
        <w:rPr>
          <w:b/>
          <w:bCs/>
        </w:rPr>
      </w:pPr>
      <w:r w:rsidRPr="00077E68">
        <w:rPr>
          <w:b/>
          <w:bCs/>
        </w:rPr>
        <w:t>1. What Does the User Think and Feel?</w:t>
      </w:r>
    </w:p>
    <w:p w14:paraId="25A9CAE6" w14:textId="77777777" w:rsidR="00077E68" w:rsidRPr="00077E68" w:rsidRDefault="00077E68" w:rsidP="00077E68">
      <w:r w:rsidRPr="00077E68">
        <w:t>Support personnel want to resolve incidents efficiently while ensuring SLA compliance. They are concerned about missing deadlines, handling multiple tickets simultaneously, and maintaining service quality.</w:t>
      </w:r>
    </w:p>
    <w:p w14:paraId="7DD9A1A2" w14:textId="77777777" w:rsidR="00077E68" w:rsidRPr="00077E68" w:rsidRDefault="00077E68" w:rsidP="00077E68">
      <w:r w:rsidRPr="00077E68">
        <w:t>Common thoughts include:</w:t>
      </w:r>
    </w:p>
    <w:p w14:paraId="211ABA04" w14:textId="77777777" w:rsidR="00077E68" w:rsidRPr="00077E68" w:rsidRDefault="00077E68" w:rsidP="00077E68">
      <w:pPr>
        <w:numPr>
          <w:ilvl w:val="0"/>
          <w:numId w:val="2"/>
        </w:numPr>
      </w:pPr>
      <w:r w:rsidRPr="00077E68">
        <w:t>"I don't want any incident to breach its SLA."</w:t>
      </w:r>
    </w:p>
    <w:p w14:paraId="195EF02A" w14:textId="77777777" w:rsidR="00077E68" w:rsidRPr="00077E68" w:rsidRDefault="00077E68" w:rsidP="00077E68">
      <w:pPr>
        <w:numPr>
          <w:ilvl w:val="0"/>
          <w:numId w:val="2"/>
        </w:numPr>
      </w:pPr>
      <w:r w:rsidRPr="00077E68">
        <w:t>"I need timely reminders before deadlines."</w:t>
      </w:r>
    </w:p>
    <w:p w14:paraId="6A304463" w14:textId="77777777" w:rsidR="00077E68" w:rsidRPr="00077E68" w:rsidRDefault="00077E68" w:rsidP="00077E68">
      <w:pPr>
        <w:numPr>
          <w:ilvl w:val="0"/>
          <w:numId w:val="2"/>
        </w:numPr>
      </w:pPr>
      <w:r w:rsidRPr="00077E68">
        <w:t>"Managing multiple incidents manually is difficult."</w:t>
      </w:r>
    </w:p>
    <w:p w14:paraId="58BC6E98" w14:textId="77777777" w:rsidR="00077E68" w:rsidRPr="00077E68" w:rsidRDefault="00077E68" w:rsidP="00077E68">
      <w:pPr>
        <w:numPr>
          <w:ilvl w:val="0"/>
          <w:numId w:val="2"/>
        </w:numPr>
      </w:pPr>
      <w:r w:rsidRPr="00077E68">
        <w:t>"I need clear guidance on handling SLA risks."</w:t>
      </w:r>
    </w:p>
    <w:p w14:paraId="4FEB94E2" w14:textId="77777777" w:rsidR="00077E68" w:rsidRPr="00077E68" w:rsidRDefault="00077E68" w:rsidP="00077E68">
      <w:pPr>
        <w:numPr>
          <w:ilvl w:val="0"/>
          <w:numId w:val="2"/>
        </w:numPr>
      </w:pPr>
      <w:r w:rsidRPr="00077E68">
        <w:t>"Accurate dashboards would help me prioritize work."</w:t>
      </w:r>
    </w:p>
    <w:p w14:paraId="1BBB8FE0" w14:textId="77777777" w:rsidR="00077E68" w:rsidRPr="00077E68" w:rsidRDefault="00077E68" w:rsidP="00077E68">
      <w:r w:rsidRPr="00077E68">
        <w:pict w14:anchorId="7F5E9CD3">
          <v:rect id="_x0000_i1094" style="width:0;height:1.5pt" o:hralign="center" o:hrstd="t" o:hr="t" fillcolor="#a0a0a0" stroked="f"/>
        </w:pict>
      </w:r>
    </w:p>
    <w:p w14:paraId="058B3BD3" w14:textId="77777777" w:rsidR="00077E68" w:rsidRPr="00077E68" w:rsidRDefault="00077E68" w:rsidP="00077E68">
      <w:pPr>
        <w:rPr>
          <w:b/>
          <w:bCs/>
        </w:rPr>
      </w:pPr>
      <w:r w:rsidRPr="00077E68">
        <w:rPr>
          <w:b/>
          <w:bCs/>
        </w:rPr>
        <w:t>2. What Does the User See?</w:t>
      </w:r>
    </w:p>
    <w:p w14:paraId="4982D103" w14:textId="77777777" w:rsidR="00077E68" w:rsidRPr="00077E68" w:rsidRDefault="00077E68" w:rsidP="00077E68">
      <w:r w:rsidRPr="00077E68">
        <w:t>Users interact with:</w:t>
      </w:r>
    </w:p>
    <w:p w14:paraId="3A99453E" w14:textId="77777777" w:rsidR="00077E68" w:rsidRPr="00077E68" w:rsidRDefault="00077E68" w:rsidP="00077E68">
      <w:pPr>
        <w:numPr>
          <w:ilvl w:val="0"/>
          <w:numId w:val="3"/>
        </w:numPr>
      </w:pPr>
      <w:r w:rsidRPr="00077E68">
        <w:lastRenderedPageBreak/>
        <w:t>Incident management dashboards.</w:t>
      </w:r>
    </w:p>
    <w:p w14:paraId="25023D9B" w14:textId="77777777" w:rsidR="00077E68" w:rsidRPr="00077E68" w:rsidRDefault="00077E68" w:rsidP="00077E68">
      <w:pPr>
        <w:numPr>
          <w:ilvl w:val="0"/>
          <w:numId w:val="3"/>
        </w:numPr>
      </w:pPr>
      <w:r w:rsidRPr="00077E68">
        <w:t>SLA countdown timers.</w:t>
      </w:r>
    </w:p>
    <w:p w14:paraId="6202343B" w14:textId="77777777" w:rsidR="00077E68" w:rsidRPr="00077E68" w:rsidRDefault="00077E68" w:rsidP="00077E68">
      <w:pPr>
        <w:numPr>
          <w:ilvl w:val="0"/>
          <w:numId w:val="3"/>
        </w:numPr>
      </w:pPr>
      <w:r w:rsidRPr="00077E68">
        <w:t>Ticket priority indicators.</w:t>
      </w:r>
    </w:p>
    <w:p w14:paraId="099A9BDF" w14:textId="77777777" w:rsidR="00077E68" w:rsidRPr="00077E68" w:rsidRDefault="00077E68" w:rsidP="00077E68">
      <w:pPr>
        <w:numPr>
          <w:ilvl w:val="0"/>
          <w:numId w:val="3"/>
        </w:numPr>
      </w:pPr>
      <w:r w:rsidRPr="00077E68">
        <w:t>Risk classification (SAFE, AT RISK, BREACHED).</w:t>
      </w:r>
    </w:p>
    <w:p w14:paraId="0B5A64B9" w14:textId="77777777" w:rsidR="00077E68" w:rsidRPr="00077E68" w:rsidRDefault="00077E68" w:rsidP="00077E68">
      <w:pPr>
        <w:numPr>
          <w:ilvl w:val="0"/>
          <w:numId w:val="3"/>
        </w:numPr>
      </w:pPr>
      <w:r w:rsidRPr="00077E68">
        <w:t>Virtual Agent notifications.</w:t>
      </w:r>
    </w:p>
    <w:p w14:paraId="25D6D537" w14:textId="77777777" w:rsidR="00077E68" w:rsidRPr="00077E68" w:rsidRDefault="00077E68" w:rsidP="00077E68">
      <w:pPr>
        <w:numPr>
          <w:ilvl w:val="0"/>
          <w:numId w:val="3"/>
        </w:numPr>
      </w:pPr>
      <w:r w:rsidRPr="00077E68">
        <w:t>Performance reports.</w:t>
      </w:r>
    </w:p>
    <w:p w14:paraId="3DBE67D0" w14:textId="77777777" w:rsidR="00077E68" w:rsidRPr="00077E68" w:rsidRDefault="00077E68" w:rsidP="00077E68">
      <w:pPr>
        <w:numPr>
          <w:ilvl w:val="0"/>
          <w:numId w:val="3"/>
        </w:numPr>
      </w:pPr>
      <w:r w:rsidRPr="00077E68">
        <w:t>Real-time analytics.</w:t>
      </w:r>
    </w:p>
    <w:p w14:paraId="4CA15F51" w14:textId="77777777" w:rsidR="00077E68" w:rsidRPr="00077E68" w:rsidRDefault="00077E68" w:rsidP="00077E68">
      <w:r w:rsidRPr="00077E68">
        <w:t>They expect the system to provide clear and organized information for effective decision-making.</w:t>
      </w:r>
    </w:p>
    <w:p w14:paraId="65D28E93" w14:textId="77777777" w:rsidR="00077E68" w:rsidRPr="00077E68" w:rsidRDefault="00077E68" w:rsidP="00077E68">
      <w:r w:rsidRPr="00077E68">
        <w:pict w14:anchorId="6BB35019">
          <v:rect id="_x0000_i1095" style="width:0;height:1.5pt" o:hralign="center" o:hrstd="t" o:hr="t" fillcolor="#a0a0a0" stroked="f"/>
        </w:pict>
      </w:r>
    </w:p>
    <w:p w14:paraId="59B489AC" w14:textId="77777777" w:rsidR="00077E68" w:rsidRPr="00077E68" w:rsidRDefault="00077E68" w:rsidP="00077E68">
      <w:pPr>
        <w:rPr>
          <w:b/>
          <w:bCs/>
        </w:rPr>
      </w:pPr>
      <w:r w:rsidRPr="00077E68">
        <w:rPr>
          <w:b/>
          <w:bCs/>
        </w:rPr>
        <w:t>3. What Does the User Say?</w:t>
      </w:r>
    </w:p>
    <w:p w14:paraId="7E127761" w14:textId="77777777" w:rsidR="00077E68" w:rsidRPr="00077E68" w:rsidRDefault="00077E68" w:rsidP="00077E68">
      <w:r w:rsidRPr="00077E68">
        <w:t>Typical user statements include:</w:t>
      </w:r>
    </w:p>
    <w:p w14:paraId="257AB3A9" w14:textId="77777777" w:rsidR="00077E68" w:rsidRPr="00077E68" w:rsidRDefault="00077E68" w:rsidP="00077E68">
      <w:pPr>
        <w:numPr>
          <w:ilvl w:val="0"/>
          <w:numId w:val="4"/>
        </w:numPr>
      </w:pPr>
      <w:r w:rsidRPr="00077E68">
        <w:t>"Notify me before the SLA expires."</w:t>
      </w:r>
    </w:p>
    <w:p w14:paraId="6F4B11C4" w14:textId="77777777" w:rsidR="00077E68" w:rsidRPr="00077E68" w:rsidRDefault="00077E68" w:rsidP="00077E68">
      <w:pPr>
        <w:numPr>
          <w:ilvl w:val="0"/>
          <w:numId w:val="4"/>
        </w:numPr>
      </w:pPr>
      <w:r w:rsidRPr="00077E68">
        <w:t>"Show me which tickets require immediate attention."</w:t>
      </w:r>
    </w:p>
    <w:p w14:paraId="2DF56EF6" w14:textId="77777777" w:rsidR="00077E68" w:rsidRPr="00077E68" w:rsidRDefault="00077E68" w:rsidP="00077E68">
      <w:pPr>
        <w:numPr>
          <w:ilvl w:val="0"/>
          <w:numId w:val="4"/>
        </w:numPr>
      </w:pPr>
      <w:r w:rsidRPr="00077E68">
        <w:t>"Help me understand why this ticket is at risk."</w:t>
      </w:r>
    </w:p>
    <w:p w14:paraId="3BAE966E" w14:textId="77777777" w:rsidR="00077E68" w:rsidRPr="00077E68" w:rsidRDefault="00077E68" w:rsidP="00077E68">
      <w:pPr>
        <w:numPr>
          <w:ilvl w:val="0"/>
          <w:numId w:val="4"/>
        </w:numPr>
      </w:pPr>
      <w:r w:rsidRPr="00077E68">
        <w:t>"I need an easy way to justify potential SLA breaches."</w:t>
      </w:r>
    </w:p>
    <w:p w14:paraId="33CDC33E" w14:textId="77777777" w:rsidR="00077E68" w:rsidRPr="00077E68" w:rsidRDefault="00077E68" w:rsidP="00077E68">
      <w:pPr>
        <w:numPr>
          <w:ilvl w:val="0"/>
          <w:numId w:val="4"/>
        </w:numPr>
      </w:pPr>
      <w:r w:rsidRPr="00077E68">
        <w:t>"Provide reports that summarize SLA performance."</w:t>
      </w:r>
    </w:p>
    <w:p w14:paraId="77C7EDB9" w14:textId="77777777" w:rsidR="00077E68" w:rsidRPr="00077E68" w:rsidRDefault="00077E68" w:rsidP="00077E68">
      <w:r w:rsidRPr="00077E68">
        <w:pict w14:anchorId="5914BC40">
          <v:rect id="_x0000_i1096" style="width:0;height:1.5pt" o:hralign="center" o:hrstd="t" o:hr="t" fillcolor="#a0a0a0" stroked="f"/>
        </w:pict>
      </w:r>
    </w:p>
    <w:p w14:paraId="4BF7C7FE" w14:textId="77777777" w:rsidR="00077E68" w:rsidRPr="00077E68" w:rsidRDefault="00077E68" w:rsidP="00077E68">
      <w:pPr>
        <w:rPr>
          <w:b/>
          <w:bCs/>
        </w:rPr>
      </w:pPr>
      <w:r w:rsidRPr="00077E68">
        <w:rPr>
          <w:b/>
          <w:bCs/>
        </w:rPr>
        <w:t>4. What Does the User Do?</w:t>
      </w:r>
    </w:p>
    <w:p w14:paraId="7BC049CA" w14:textId="77777777" w:rsidR="00077E68" w:rsidRPr="00077E68" w:rsidRDefault="00077E68" w:rsidP="00077E68">
      <w:r w:rsidRPr="00077E68">
        <w:t>Users typically:</w:t>
      </w:r>
    </w:p>
    <w:p w14:paraId="1ADBC784" w14:textId="77777777" w:rsidR="00077E68" w:rsidRPr="00077E68" w:rsidRDefault="00077E68" w:rsidP="00077E68">
      <w:pPr>
        <w:numPr>
          <w:ilvl w:val="0"/>
          <w:numId w:val="5"/>
        </w:numPr>
      </w:pPr>
      <w:r w:rsidRPr="00077E68">
        <w:t>Monitor assigned incidents.</w:t>
      </w:r>
    </w:p>
    <w:p w14:paraId="7C81D39D" w14:textId="77777777" w:rsidR="00077E68" w:rsidRPr="00077E68" w:rsidRDefault="00077E68" w:rsidP="00077E68">
      <w:pPr>
        <w:numPr>
          <w:ilvl w:val="0"/>
          <w:numId w:val="5"/>
        </w:numPr>
      </w:pPr>
      <w:r w:rsidRPr="00077E68">
        <w:t>Track SLA progress.</w:t>
      </w:r>
    </w:p>
    <w:p w14:paraId="1BA024E0" w14:textId="77777777" w:rsidR="00077E68" w:rsidRPr="00077E68" w:rsidRDefault="00077E68" w:rsidP="00077E68">
      <w:pPr>
        <w:numPr>
          <w:ilvl w:val="0"/>
          <w:numId w:val="5"/>
        </w:numPr>
      </w:pPr>
      <w:r w:rsidRPr="00077E68">
        <w:t>Respond to Virtual Agent alerts.</w:t>
      </w:r>
    </w:p>
    <w:p w14:paraId="69B35C25" w14:textId="77777777" w:rsidR="00077E68" w:rsidRPr="00077E68" w:rsidRDefault="00077E68" w:rsidP="00077E68">
      <w:pPr>
        <w:numPr>
          <w:ilvl w:val="0"/>
          <w:numId w:val="5"/>
        </w:numPr>
      </w:pPr>
      <w:r w:rsidRPr="00077E68">
        <w:t>Update incident information.</w:t>
      </w:r>
    </w:p>
    <w:p w14:paraId="20E2EF2E" w14:textId="77777777" w:rsidR="00077E68" w:rsidRPr="00077E68" w:rsidRDefault="00077E68" w:rsidP="00077E68">
      <w:pPr>
        <w:numPr>
          <w:ilvl w:val="0"/>
          <w:numId w:val="5"/>
        </w:numPr>
      </w:pPr>
      <w:r w:rsidRPr="00077E68">
        <w:t>Provide breach reasons and justifications.</w:t>
      </w:r>
    </w:p>
    <w:p w14:paraId="3CFE753A" w14:textId="77777777" w:rsidR="00077E68" w:rsidRPr="00077E68" w:rsidRDefault="00077E68" w:rsidP="00077E68">
      <w:pPr>
        <w:numPr>
          <w:ilvl w:val="0"/>
          <w:numId w:val="5"/>
        </w:numPr>
      </w:pPr>
      <w:r w:rsidRPr="00077E68">
        <w:t>Acknowledge SLA risks.</w:t>
      </w:r>
    </w:p>
    <w:p w14:paraId="08E410C9" w14:textId="77777777" w:rsidR="00077E68" w:rsidRPr="00077E68" w:rsidRDefault="00077E68" w:rsidP="00077E68">
      <w:pPr>
        <w:numPr>
          <w:ilvl w:val="0"/>
          <w:numId w:val="5"/>
        </w:numPr>
      </w:pPr>
      <w:r w:rsidRPr="00077E68">
        <w:t>Review dashboards and reports.</w:t>
      </w:r>
    </w:p>
    <w:p w14:paraId="306492E9" w14:textId="77777777" w:rsidR="00077E68" w:rsidRPr="00077E68" w:rsidRDefault="00077E68" w:rsidP="00077E68">
      <w:pPr>
        <w:numPr>
          <w:ilvl w:val="0"/>
          <w:numId w:val="5"/>
        </w:numPr>
      </w:pPr>
      <w:r w:rsidRPr="00077E68">
        <w:t>Take corrective actions to prevent SLA violations.</w:t>
      </w:r>
    </w:p>
    <w:p w14:paraId="1D64CEB6" w14:textId="77777777" w:rsidR="00077E68" w:rsidRPr="00077E68" w:rsidRDefault="00077E68" w:rsidP="00077E68">
      <w:r w:rsidRPr="00077E68">
        <w:pict w14:anchorId="0B86D61E">
          <v:rect id="_x0000_i1097" style="width:0;height:1.5pt" o:hralign="center" o:hrstd="t" o:hr="t" fillcolor="#a0a0a0" stroked="f"/>
        </w:pict>
      </w:r>
    </w:p>
    <w:p w14:paraId="3F5ADC55" w14:textId="77777777" w:rsidR="00077E68" w:rsidRPr="00077E68" w:rsidRDefault="00077E68" w:rsidP="00077E68">
      <w:pPr>
        <w:rPr>
          <w:b/>
          <w:bCs/>
        </w:rPr>
      </w:pPr>
      <w:r w:rsidRPr="00077E68">
        <w:rPr>
          <w:b/>
          <w:bCs/>
        </w:rPr>
        <w:t>Pains</w:t>
      </w:r>
    </w:p>
    <w:p w14:paraId="1BC375E8" w14:textId="77777777" w:rsidR="00077E68" w:rsidRPr="00077E68" w:rsidRDefault="00077E68" w:rsidP="00077E68">
      <w:r w:rsidRPr="00077E68">
        <w:t>Users experience several challenges during daily operations:</w:t>
      </w:r>
    </w:p>
    <w:p w14:paraId="348F14A2" w14:textId="77777777" w:rsidR="00077E68" w:rsidRPr="00077E68" w:rsidRDefault="00077E68" w:rsidP="00077E68">
      <w:pPr>
        <w:numPr>
          <w:ilvl w:val="0"/>
          <w:numId w:val="6"/>
        </w:numPr>
      </w:pPr>
      <w:r w:rsidRPr="00077E68">
        <w:t>Difficulty tracking numerous active incidents.</w:t>
      </w:r>
    </w:p>
    <w:p w14:paraId="70174C09" w14:textId="77777777" w:rsidR="00077E68" w:rsidRPr="00077E68" w:rsidRDefault="00077E68" w:rsidP="00077E68">
      <w:pPr>
        <w:numPr>
          <w:ilvl w:val="0"/>
          <w:numId w:val="6"/>
        </w:numPr>
      </w:pPr>
      <w:r w:rsidRPr="00077E68">
        <w:lastRenderedPageBreak/>
        <w:t>Manual monitoring of SLA deadlines.</w:t>
      </w:r>
    </w:p>
    <w:p w14:paraId="48CCF685" w14:textId="77777777" w:rsidR="00077E68" w:rsidRPr="00077E68" w:rsidRDefault="00077E68" w:rsidP="00077E68">
      <w:pPr>
        <w:numPr>
          <w:ilvl w:val="0"/>
          <w:numId w:val="6"/>
        </w:numPr>
      </w:pPr>
      <w:r w:rsidRPr="00077E68">
        <w:t>Late identification of SLA risks.</w:t>
      </w:r>
    </w:p>
    <w:p w14:paraId="7A1A32E4" w14:textId="77777777" w:rsidR="00077E68" w:rsidRPr="00077E68" w:rsidRDefault="00077E68" w:rsidP="00077E68">
      <w:pPr>
        <w:numPr>
          <w:ilvl w:val="0"/>
          <w:numId w:val="6"/>
        </w:numPr>
      </w:pPr>
      <w:r w:rsidRPr="00077E68">
        <w:t>Inconsistent documentation of breach reasons.</w:t>
      </w:r>
    </w:p>
    <w:p w14:paraId="5A1F4837" w14:textId="77777777" w:rsidR="00077E68" w:rsidRPr="00077E68" w:rsidRDefault="00077E68" w:rsidP="00077E68">
      <w:pPr>
        <w:numPr>
          <w:ilvl w:val="0"/>
          <w:numId w:val="6"/>
        </w:numPr>
      </w:pPr>
      <w:r w:rsidRPr="00077E68">
        <w:t>High workload during peak support hours.</w:t>
      </w:r>
    </w:p>
    <w:p w14:paraId="7D225BB0" w14:textId="77777777" w:rsidR="00077E68" w:rsidRPr="00077E68" w:rsidRDefault="00077E68" w:rsidP="00077E68">
      <w:pPr>
        <w:numPr>
          <w:ilvl w:val="0"/>
          <w:numId w:val="6"/>
        </w:numPr>
      </w:pPr>
      <w:r w:rsidRPr="00077E68">
        <w:t>Lack of proactive notifications.</w:t>
      </w:r>
    </w:p>
    <w:p w14:paraId="2A247CDA" w14:textId="77777777" w:rsidR="00077E68" w:rsidRPr="00077E68" w:rsidRDefault="00077E68" w:rsidP="00077E68">
      <w:pPr>
        <w:numPr>
          <w:ilvl w:val="0"/>
          <w:numId w:val="6"/>
        </w:numPr>
      </w:pPr>
      <w:r w:rsidRPr="00077E68">
        <w:t>Limited visibility into team performance.</w:t>
      </w:r>
    </w:p>
    <w:p w14:paraId="54D6923B" w14:textId="77777777" w:rsidR="00077E68" w:rsidRPr="00077E68" w:rsidRDefault="00077E68" w:rsidP="00077E68">
      <w:pPr>
        <w:numPr>
          <w:ilvl w:val="0"/>
          <w:numId w:val="6"/>
        </w:numPr>
      </w:pPr>
      <w:r w:rsidRPr="00077E68">
        <w:t>Difficulty prioritizing incidents.</w:t>
      </w:r>
    </w:p>
    <w:p w14:paraId="46B4D5DF" w14:textId="77777777" w:rsidR="00077E68" w:rsidRPr="00077E68" w:rsidRDefault="00077E68" w:rsidP="00077E68">
      <w:r w:rsidRPr="00077E68">
        <w:pict w14:anchorId="4ED101D5">
          <v:rect id="_x0000_i1098" style="width:0;height:1.5pt" o:hralign="center" o:hrstd="t" o:hr="t" fillcolor="#a0a0a0" stroked="f"/>
        </w:pict>
      </w:r>
    </w:p>
    <w:p w14:paraId="227DB031" w14:textId="77777777" w:rsidR="00077E68" w:rsidRPr="00077E68" w:rsidRDefault="00077E68" w:rsidP="00077E68">
      <w:pPr>
        <w:rPr>
          <w:b/>
          <w:bCs/>
        </w:rPr>
      </w:pPr>
      <w:r w:rsidRPr="00077E68">
        <w:rPr>
          <w:b/>
          <w:bCs/>
        </w:rPr>
        <w:t>Gains</w:t>
      </w:r>
    </w:p>
    <w:p w14:paraId="4ADD1C05" w14:textId="77777777" w:rsidR="00077E68" w:rsidRPr="00077E68" w:rsidRDefault="00077E68" w:rsidP="00077E68">
      <w:r w:rsidRPr="00077E68">
        <w:t>The proposed system provides several benefits:</w:t>
      </w:r>
    </w:p>
    <w:p w14:paraId="1F88CBF4" w14:textId="77777777" w:rsidR="00077E68" w:rsidRPr="00077E68" w:rsidRDefault="00077E68" w:rsidP="00077E68">
      <w:pPr>
        <w:numPr>
          <w:ilvl w:val="0"/>
          <w:numId w:val="7"/>
        </w:numPr>
      </w:pPr>
      <w:r w:rsidRPr="00077E68">
        <w:t>Early detection of SLA risks.</w:t>
      </w:r>
    </w:p>
    <w:p w14:paraId="5E0504D7" w14:textId="77777777" w:rsidR="00077E68" w:rsidRPr="00077E68" w:rsidRDefault="00077E68" w:rsidP="00077E68">
      <w:pPr>
        <w:numPr>
          <w:ilvl w:val="0"/>
          <w:numId w:val="7"/>
        </w:numPr>
      </w:pPr>
      <w:r w:rsidRPr="00077E68">
        <w:t>AI-assisted breach justifications.</w:t>
      </w:r>
    </w:p>
    <w:p w14:paraId="0197849A" w14:textId="77777777" w:rsidR="00077E68" w:rsidRPr="00077E68" w:rsidRDefault="00077E68" w:rsidP="00077E68">
      <w:pPr>
        <w:numPr>
          <w:ilvl w:val="0"/>
          <w:numId w:val="7"/>
        </w:numPr>
      </w:pPr>
      <w:r w:rsidRPr="00077E68">
        <w:t>Automated notifications.</w:t>
      </w:r>
    </w:p>
    <w:p w14:paraId="2CC6A8EA" w14:textId="77777777" w:rsidR="00077E68" w:rsidRPr="00077E68" w:rsidRDefault="00077E68" w:rsidP="00077E68">
      <w:pPr>
        <w:numPr>
          <w:ilvl w:val="0"/>
          <w:numId w:val="7"/>
        </w:numPr>
      </w:pPr>
      <w:r w:rsidRPr="00077E68">
        <w:t>Simplified incident monitoring.</w:t>
      </w:r>
    </w:p>
    <w:p w14:paraId="5C4AEFD9" w14:textId="77777777" w:rsidR="00077E68" w:rsidRPr="00077E68" w:rsidRDefault="00077E68" w:rsidP="00077E68">
      <w:pPr>
        <w:numPr>
          <w:ilvl w:val="0"/>
          <w:numId w:val="7"/>
        </w:numPr>
      </w:pPr>
      <w:r w:rsidRPr="00077E68">
        <w:t>Improved accountability.</w:t>
      </w:r>
    </w:p>
    <w:p w14:paraId="41E0512E" w14:textId="77777777" w:rsidR="00077E68" w:rsidRPr="00077E68" w:rsidRDefault="00077E68" w:rsidP="00077E68">
      <w:pPr>
        <w:numPr>
          <w:ilvl w:val="0"/>
          <w:numId w:val="7"/>
        </w:numPr>
      </w:pPr>
      <w:r w:rsidRPr="00077E68">
        <w:t>Better workload prioritization.</w:t>
      </w:r>
    </w:p>
    <w:p w14:paraId="55971EBC" w14:textId="77777777" w:rsidR="00077E68" w:rsidRPr="00077E68" w:rsidRDefault="00077E68" w:rsidP="00077E68">
      <w:pPr>
        <w:numPr>
          <w:ilvl w:val="0"/>
          <w:numId w:val="7"/>
        </w:numPr>
      </w:pPr>
      <w:r w:rsidRPr="00077E68">
        <w:t>Accurate dashboards and reports.</w:t>
      </w:r>
    </w:p>
    <w:p w14:paraId="21830803" w14:textId="77777777" w:rsidR="00077E68" w:rsidRPr="00077E68" w:rsidRDefault="00077E68" w:rsidP="00077E68">
      <w:pPr>
        <w:numPr>
          <w:ilvl w:val="0"/>
          <w:numId w:val="7"/>
        </w:numPr>
      </w:pPr>
      <w:r w:rsidRPr="00077E68">
        <w:t>Reduced SLA violations.</w:t>
      </w:r>
    </w:p>
    <w:p w14:paraId="3AD71C47" w14:textId="77777777" w:rsidR="00077E68" w:rsidRPr="00077E68" w:rsidRDefault="00077E68" w:rsidP="00077E68">
      <w:pPr>
        <w:numPr>
          <w:ilvl w:val="0"/>
          <w:numId w:val="7"/>
        </w:numPr>
      </w:pPr>
      <w:r w:rsidRPr="00077E68">
        <w:t>Increased operational efficiency.</w:t>
      </w:r>
    </w:p>
    <w:p w14:paraId="6964AAAE" w14:textId="77777777" w:rsidR="00077E68" w:rsidRPr="00077E68" w:rsidRDefault="00077E68" w:rsidP="00077E68">
      <w:pPr>
        <w:numPr>
          <w:ilvl w:val="0"/>
          <w:numId w:val="7"/>
        </w:numPr>
      </w:pPr>
      <w:r w:rsidRPr="00077E68">
        <w:t>Improved customer satisfaction.</w:t>
      </w:r>
    </w:p>
    <w:p w14:paraId="55F4BBB6" w14:textId="77777777" w:rsidR="00077E68" w:rsidRPr="00077E68" w:rsidRDefault="00077E68" w:rsidP="00077E68">
      <w:r w:rsidRPr="00077E68">
        <w:pict w14:anchorId="4340266A">
          <v:rect id="_x0000_i1099" style="width:0;height:1.5pt" o:hralign="center" o:hrstd="t" o:hr="t" fillcolor="#a0a0a0" stroked="f"/>
        </w:pict>
      </w:r>
    </w:p>
    <w:p w14:paraId="28D2218A" w14:textId="77777777" w:rsidR="00077E68" w:rsidRPr="00077E68" w:rsidRDefault="00077E68" w:rsidP="00077E68">
      <w:pPr>
        <w:rPr>
          <w:b/>
          <w:bCs/>
        </w:rPr>
      </w:pPr>
      <w:r w:rsidRPr="00077E68">
        <w:rPr>
          <w:b/>
          <w:bCs/>
        </w:rPr>
        <w:t>User Needs</w:t>
      </w:r>
    </w:p>
    <w:p w14:paraId="205D7E9B" w14:textId="77777777" w:rsidR="00077E68" w:rsidRPr="00077E68" w:rsidRDefault="00077E68" w:rsidP="00077E68">
      <w:r w:rsidRPr="00077E68">
        <w:t>The users require a system that can:</w:t>
      </w:r>
    </w:p>
    <w:p w14:paraId="3DCEC11F" w14:textId="77777777" w:rsidR="00077E68" w:rsidRPr="00077E68" w:rsidRDefault="00077E68" w:rsidP="00077E68">
      <w:pPr>
        <w:numPr>
          <w:ilvl w:val="0"/>
          <w:numId w:val="8"/>
        </w:numPr>
      </w:pPr>
      <w:r w:rsidRPr="00077E68">
        <w:t>Continuously monitor SLA progress.</w:t>
      </w:r>
    </w:p>
    <w:p w14:paraId="3FD3A0AC" w14:textId="77777777" w:rsidR="00077E68" w:rsidRPr="00077E68" w:rsidRDefault="00077E68" w:rsidP="00077E68">
      <w:pPr>
        <w:numPr>
          <w:ilvl w:val="0"/>
          <w:numId w:val="8"/>
        </w:numPr>
      </w:pPr>
      <w:r w:rsidRPr="00077E68">
        <w:t>Predict potential SLA breaches.</w:t>
      </w:r>
    </w:p>
    <w:p w14:paraId="34C7BB3B" w14:textId="77777777" w:rsidR="00077E68" w:rsidRPr="00077E68" w:rsidRDefault="00077E68" w:rsidP="00077E68">
      <w:pPr>
        <w:numPr>
          <w:ilvl w:val="0"/>
          <w:numId w:val="8"/>
        </w:numPr>
      </w:pPr>
      <w:r w:rsidRPr="00077E68">
        <w:t>Classify incidents based on SLA risk.</w:t>
      </w:r>
    </w:p>
    <w:p w14:paraId="6D668A9E" w14:textId="77777777" w:rsidR="00077E68" w:rsidRPr="00077E68" w:rsidRDefault="00077E68" w:rsidP="00077E68">
      <w:pPr>
        <w:numPr>
          <w:ilvl w:val="0"/>
          <w:numId w:val="8"/>
        </w:numPr>
      </w:pPr>
      <w:r w:rsidRPr="00077E68">
        <w:t>Provide proactive alerts.</w:t>
      </w:r>
    </w:p>
    <w:p w14:paraId="11E0B47B" w14:textId="77777777" w:rsidR="00077E68" w:rsidRPr="00077E68" w:rsidRDefault="00077E68" w:rsidP="00077E68">
      <w:pPr>
        <w:numPr>
          <w:ilvl w:val="0"/>
          <w:numId w:val="8"/>
        </w:numPr>
      </w:pPr>
      <w:r w:rsidRPr="00077E68">
        <w:t>Explain SLA risks through an intelligent Virtual Agent.</w:t>
      </w:r>
    </w:p>
    <w:p w14:paraId="74788781" w14:textId="77777777" w:rsidR="00077E68" w:rsidRPr="00077E68" w:rsidRDefault="00077E68" w:rsidP="00077E68">
      <w:pPr>
        <w:numPr>
          <w:ilvl w:val="0"/>
          <w:numId w:val="8"/>
        </w:numPr>
      </w:pPr>
      <w:r w:rsidRPr="00077E68">
        <w:t>Capture breach reasons and acknowledgements.</w:t>
      </w:r>
    </w:p>
    <w:p w14:paraId="4EF3623D" w14:textId="77777777" w:rsidR="00077E68" w:rsidRPr="00077E68" w:rsidRDefault="00077E68" w:rsidP="00077E68">
      <w:pPr>
        <w:numPr>
          <w:ilvl w:val="0"/>
          <w:numId w:val="8"/>
        </w:numPr>
      </w:pPr>
      <w:r w:rsidRPr="00077E68">
        <w:t>Generate real-time reports.</w:t>
      </w:r>
    </w:p>
    <w:p w14:paraId="6A0C9A18" w14:textId="77777777" w:rsidR="00077E68" w:rsidRPr="00077E68" w:rsidRDefault="00077E68" w:rsidP="00077E68">
      <w:pPr>
        <w:numPr>
          <w:ilvl w:val="0"/>
          <w:numId w:val="8"/>
        </w:numPr>
      </w:pPr>
      <w:r w:rsidRPr="00077E68">
        <w:t>Support secure role-based access.</w:t>
      </w:r>
    </w:p>
    <w:p w14:paraId="0080860E" w14:textId="77777777" w:rsidR="00077E68" w:rsidRPr="00077E68" w:rsidRDefault="00077E68" w:rsidP="00077E68">
      <w:r w:rsidRPr="00077E68">
        <w:lastRenderedPageBreak/>
        <w:pict w14:anchorId="0F0E88C7">
          <v:rect id="_x0000_i1100" style="width:0;height:1.5pt" o:hralign="center" o:hrstd="t" o:hr="t" fillcolor="#a0a0a0" stroked="f"/>
        </w:pict>
      </w:r>
    </w:p>
    <w:p w14:paraId="5DA379D0" w14:textId="77777777" w:rsidR="00077E68" w:rsidRPr="00077E68" w:rsidRDefault="00077E68" w:rsidP="00077E68">
      <w:pPr>
        <w:rPr>
          <w:b/>
          <w:bCs/>
        </w:rPr>
      </w:pPr>
      <w:r w:rsidRPr="00077E68">
        <w:rPr>
          <w:b/>
          <w:bCs/>
        </w:rPr>
        <w:t>Proposed Solution</w:t>
      </w:r>
    </w:p>
    <w:p w14:paraId="6384F947" w14:textId="77777777" w:rsidR="00077E68" w:rsidRPr="00077E68" w:rsidRDefault="00077E68" w:rsidP="00077E68">
      <w:r w:rsidRPr="00077E68">
        <w:t>The Virtual Agent–Driven SLA Breach Awareness &amp; Justification System addresses these needs by combining workflow automation, AI-powered assistance, and real-time monitoring. The system continuously evaluates SLA status, alerts users before deadlines are missed, provides intelligent explanations using Google Gemini AI, and maintains complete accountability through dashboards, notifications, audit trails, and reporting.</w:t>
      </w:r>
    </w:p>
    <w:p w14:paraId="7F5C007D" w14:textId="77777777" w:rsidR="00077E68" w:rsidRPr="00077E68" w:rsidRDefault="00077E68" w:rsidP="00077E68">
      <w:r w:rsidRPr="00077E68">
        <w:pict w14:anchorId="3BA1ECB8">
          <v:rect id="_x0000_i1101" style="width:0;height:1.5pt" o:hralign="center" o:hrstd="t" o:hr="t" fillcolor="#a0a0a0" stroked="f"/>
        </w:pict>
      </w:r>
    </w:p>
    <w:p w14:paraId="078BCA9A" w14:textId="77777777" w:rsidR="00077E68" w:rsidRPr="00077E68" w:rsidRDefault="00077E68" w:rsidP="00077E68">
      <w:pPr>
        <w:rPr>
          <w:b/>
          <w:bCs/>
        </w:rPr>
      </w:pPr>
      <w:r w:rsidRPr="00077E68">
        <w:rPr>
          <w:b/>
          <w:bCs/>
        </w:rPr>
        <w:t>Conclusion</w:t>
      </w:r>
    </w:p>
    <w:p w14:paraId="18E82DEB" w14:textId="77777777" w:rsidR="00077E68" w:rsidRPr="00077E68" w:rsidRDefault="00077E68" w:rsidP="00077E68">
      <w:r w:rsidRPr="00077E68">
        <w:t>The Empathy Map Canvas highlights the challenges faced by IT support teams in managing Service Level Agreements. By understanding user expectations and operational pain points, the proposed solution delivers proactive SLA monitoring, intelligent guidance, and automated workflows that improve service quality, accountability, and overall IT service management efficiency.</w:t>
      </w:r>
    </w:p>
    <w:p w14:paraId="444A79A7" w14:textId="77777777" w:rsidR="00B92FE0" w:rsidRDefault="00B92FE0"/>
    <w:sectPr w:rsidR="00B92F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4512"/>
    <w:multiLevelType w:val="multilevel"/>
    <w:tmpl w:val="FBA0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E41CF"/>
    <w:multiLevelType w:val="multilevel"/>
    <w:tmpl w:val="B598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781CF6"/>
    <w:multiLevelType w:val="multilevel"/>
    <w:tmpl w:val="6E74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9E06DE"/>
    <w:multiLevelType w:val="multilevel"/>
    <w:tmpl w:val="52D6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0B79CC"/>
    <w:multiLevelType w:val="multilevel"/>
    <w:tmpl w:val="8E14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97FC3"/>
    <w:multiLevelType w:val="multilevel"/>
    <w:tmpl w:val="48A0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F5D94"/>
    <w:multiLevelType w:val="multilevel"/>
    <w:tmpl w:val="7906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332F52"/>
    <w:multiLevelType w:val="multilevel"/>
    <w:tmpl w:val="56BA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136784">
    <w:abstractNumId w:val="6"/>
  </w:num>
  <w:num w:numId="2" w16cid:durableId="902713910">
    <w:abstractNumId w:val="4"/>
  </w:num>
  <w:num w:numId="3" w16cid:durableId="1379621960">
    <w:abstractNumId w:val="1"/>
  </w:num>
  <w:num w:numId="4" w16cid:durableId="592127006">
    <w:abstractNumId w:val="0"/>
  </w:num>
  <w:num w:numId="5" w16cid:durableId="689988263">
    <w:abstractNumId w:val="5"/>
  </w:num>
  <w:num w:numId="6" w16cid:durableId="1348943566">
    <w:abstractNumId w:val="7"/>
  </w:num>
  <w:num w:numId="7" w16cid:durableId="1766531985">
    <w:abstractNumId w:val="3"/>
  </w:num>
  <w:num w:numId="8" w16cid:durableId="3847250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E68"/>
    <w:rsid w:val="00077E68"/>
    <w:rsid w:val="00596BB1"/>
    <w:rsid w:val="00AE4B10"/>
    <w:rsid w:val="00B92FE0"/>
    <w:rsid w:val="00F60F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4888B"/>
  <w15:chartTrackingRefBased/>
  <w15:docId w15:val="{0C2A0135-B1BA-49EF-831C-907419201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7E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7E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7E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7E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7E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7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7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7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7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7E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7E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7E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7E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7E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7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7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7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7E68"/>
    <w:rPr>
      <w:rFonts w:eastAsiaTheme="majorEastAsia" w:cstheme="majorBidi"/>
      <w:color w:val="272727" w:themeColor="text1" w:themeTint="D8"/>
    </w:rPr>
  </w:style>
  <w:style w:type="paragraph" w:styleId="Title">
    <w:name w:val="Title"/>
    <w:basedOn w:val="Normal"/>
    <w:next w:val="Normal"/>
    <w:link w:val="TitleChar"/>
    <w:uiPriority w:val="10"/>
    <w:qFormat/>
    <w:rsid w:val="00077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7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7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7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7E68"/>
    <w:pPr>
      <w:spacing w:before="160"/>
      <w:jc w:val="center"/>
    </w:pPr>
    <w:rPr>
      <w:i/>
      <w:iCs/>
      <w:color w:val="404040" w:themeColor="text1" w:themeTint="BF"/>
    </w:rPr>
  </w:style>
  <w:style w:type="character" w:customStyle="1" w:styleId="QuoteChar">
    <w:name w:val="Quote Char"/>
    <w:basedOn w:val="DefaultParagraphFont"/>
    <w:link w:val="Quote"/>
    <w:uiPriority w:val="29"/>
    <w:rsid w:val="00077E68"/>
    <w:rPr>
      <w:i/>
      <w:iCs/>
      <w:color w:val="404040" w:themeColor="text1" w:themeTint="BF"/>
    </w:rPr>
  </w:style>
  <w:style w:type="paragraph" w:styleId="ListParagraph">
    <w:name w:val="List Paragraph"/>
    <w:basedOn w:val="Normal"/>
    <w:uiPriority w:val="34"/>
    <w:qFormat/>
    <w:rsid w:val="00077E68"/>
    <w:pPr>
      <w:ind w:left="720"/>
      <w:contextualSpacing/>
    </w:pPr>
  </w:style>
  <w:style w:type="character" w:styleId="IntenseEmphasis">
    <w:name w:val="Intense Emphasis"/>
    <w:basedOn w:val="DefaultParagraphFont"/>
    <w:uiPriority w:val="21"/>
    <w:qFormat/>
    <w:rsid w:val="00077E68"/>
    <w:rPr>
      <w:i/>
      <w:iCs/>
      <w:color w:val="2F5496" w:themeColor="accent1" w:themeShade="BF"/>
    </w:rPr>
  </w:style>
  <w:style w:type="paragraph" w:styleId="IntenseQuote">
    <w:name w:val="Intense Quote"/>
    <w:basedOn w:val="Normal"/>
    <w:next w:val="Normal"/>
    <w:link w:val="IntenseQuoteChar"/>
    <w:uiPriority w:val="30"/>
    <w:qFormat/>
    <w:rsid w:val="00077E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7E68"/>
    <w:rPr>
      <w:i/>
      <w:iCs/>
      <w:color w:val="2F5496" w:themeColor="accent1" w:themeShade="BF"/>
    </w:rPr>
  </w:style>
  <w:style w:type="character" w:styleId="IntenseReference">
    <w:name w:val="Intense Reference"/>
    <w:basedOn w:val="DefaultParagraphFont"/>
    <w:uiPriority w:val="32"/>
    <w:qFormat/>
    <w:rsid w:val="00077E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619</Words>
  <Characters>3530</Characters>
  <Application>Microsoft Office Word</Application>
  <DocSecurity>0</DocSecurity>
  <Lines>29</Lines>
  <Paragraphs>8</Paragraphs>
  <ScaleCrop>false</ScaleCrop>
  <Company/>
  <LinksUpToDate>false</LinksUpToDate>
  <CharactersWithSpaces>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 harsha vardhan Bannaravuri</dc:creator>
  <cp:keywords/>
  <dc:description/>
  <cp:lastModifiedBy>sri harsha vardhan Bannaravuri</cp:lastModifiedBy>
  <cp:revision>1</cp:revision>
  <dcterms:created xsi:type="dcterms:W3CDTF">2026-07-14T13:46:00Z</dcterms:created>
  <dcterms:modified xsi:type="dcterms:W3CDTF">2026-07-14T13:46:00Z</dcterms:modified>
</cp:coreProperties>
</file>