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62A6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Solution Architecture</w:t>
      </w:r>
    </w:p>
    <w:p w14:paraId="41C76514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Project Title</w:t>
      </w:r>
    </w:p>
    <w:p w14:paraId="197D83E3" w14:textId="77777777" w:rsidR="00DC4738" w:rsidRPr="00DC4738" w:rsidRDefault="00DC4738" w:rsidP="00DC4738">
      <w:r w:rsidRPr="00DC4738">
        <w:rPr>
          <w:b/>
          <w:bCs/>
        </w:rPr>
        <w:t>Virtual Agent–Driven SLA Breach Awareness &amp; Justification System</w:t>
      </w:r>
    </w:p>
    <w:p w14:paraId="7F396A36" w14:textId="77777777" w:rsidR="00DC4738" w:rsidRPr="00DC4738" w:rsidRDefault="00DC4738" w:rsidP="00DC4738">
      <w:r w:rsidRPr="00DC4738">
        <w:pict w14:anchorId="49A5376F">
          <v:rect id="_x0000_i1103" style="width:0;height:1.5pt" o:hralign="center" o:hrstd="t" o:hr="t" fillcolor="#a0a0a0" stroked="f"/>
        </w:pict>
      </w:r>
    </w:p>
    <w:p w14:paraId="58AC9626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Introduction</w:t>
      </w:r>
    </w:p>
    <w:p w14:paraId="70090572" w14:textId="77777777" w:rsidR="00DC4738" w:rsidRPr="00DC4738" w:rsidRDefault="00DC4738" w:rsidP="00DC4738">
      <w:r w:rsidRPr="00DC4738">
        <w:t>Solution Architecture defines the overall structure of the Virtual Agent–Driven SLA Breach Awareness &amp; Justification System. It describes how different software components interact to provide proactive SLA monitoring, workflow automation, AI-assisted decision support, and real-time analytics. The architecture follows a layered approach to ensure scalability, maintainability, security, and efficient communication between the user interface, application logic, AI services, and database.</w:t>
      </w:r>
    </w:p>
    <w:p w14:paraId="2522D7DC" w14:textId="77777777" w:rsidR="00DC4738" w:rsidRPr="00DC4738" w:rsidRDefault="00DC4738" w:rsidP="00DC4738">
      <w:r w:rsidRPr="00DC4738">
        <w:pict w14:anchorId="624C78E3">
          <v:rect id="_x0000_i1104" style="width:0;height:1.5pt" o:hralign="center" o:hrstd="t" o:hr="t" fillcolor="#a0a0a0" stroked="f"/>
        </w:pict>
      </w:r>
    </w:p>
    <w:p w14:paraId="44BFC6B3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Architecture Overview</w:t>
      </w:r>
    </w:p>
    <w:p w14:paraId="0C368836" w14:textId="77777777" w:rsidR="00DC4738" w:rsidRPr="00DC4738" w:rsidRDefault="00DC4738" w:rsidP="00DC4738">
      <w:r w:rsidRPr="00DC4738">
        <w:t xml:space="preserve">The application follows a </w:t>
      </w:r>
      <w:r w:rsidRPr="00DC4738">
        <w:rPr>
          <w:b/>
          <w:bCs/>
        </w:rPr>
        <w:t>three-tier architecture</w:t>
      </w:r>
      <w:r w:rsidRPr="00DC4738">
        <w:t xml:space="preserve"> consisting of:</w:t>
      </w:r>
    </w:p>
    <w:p w14:paraId="23144886" w14:textId="77777777" w:rsidR="00DC4738" w:rsidRPr="00DC4738" w:rsidRDefault="00DC4738" w:rsidP="00DC4738">
      <w:pPr>
        <w:numPr>
          <w:ilvl w:val="0"/>
          <w:numId w:val="1"/>
        </w:numPr>
      </w:pPr>
      <w:r w:rsidRPr="00DC4738">
        <w:t xml:space="preserve">Presentation Layer </w:t>
      </w:r>
    </w:p>
    <w:p w14:paraId="5C2F0C67" w14:textId="77777777" w:rsidR="00DC4738" w:rsidRPr="00DC4738" w:rsidRDefault="00DC4738" w:rsidP="00DC4738">
      <w:pPr>
        <w:numPr>
          <w:ilvl w:val="0"/>
          <w:numId w:val="1"/>
        </w:numPr>
      </w:pPr>
      <w:r w:rsidRPr="00DC4738">
        <w:t xml:space="preserve">Application Layer </w:t>
      </w:r>
    </w:p>
    <w:p w14:paraId="13FBAF73" w14:textId="77777777" w:rsidR="00DC4738" w:rsidRPr="00DC4738" w:rsidRDefault="00DC4738" w:rsidP="00DC4738">
      <w:pPr>
        <w:numPr>
          <w:ilvl w:val="0"/>
          <w:numId w:val="1"/>
        </w:numPr>
      </w:pPr>
      <w:r w:rsidRPr="00DC4738">
        <w:t xml:space="preserve">Data Layer </w:t>
      </w:r>
    </w:p>
    <w:p w14:paraId="39869510" w14:textId="77777777" w:rsidR="00DC4738" w:rsidRPr="00DC4738" w:rsidRDefault="00DC4738" w:rsidP="00DC4738">
      <w:r w:rsidRPr="00DC4738">
        <w:t>Each layer performs specific responsibilities while communicating with the other layers to deliver a seamless user experience.</w:t>
      </w:r>
    </w:p>
    <w:p w14:paraId="7B1148D2" w14:textId="77777777" w:rsidR="00DC4738" w:rsidRPr="00DC4738" w:rsidRDefault="00DC4738" w:rsidP="00DC4738">
      <w:r w:rsidRPr="00DC4738">
        <w:pict w14:anchorId="2AC674F5">
          <v:rect id="_x0000_i1105" style="width:0;height:1.5pt" o:hralign="center" o:hrstd="t" o:hr="t" fillcolor="#a0a0a0" stroked="f"/>
        </w:pict>
      </w:r>
    </w:p>
    <w:p w14:paraId="6123A177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Architecture Components</w:t>
      </w:r>
    </w:p>
    <w:p w14:paraId="2EF631C4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1. Presentation Layer</w:t>
      </w:r>
    </w:p>
    <w:p w14:paraId="35DFF662" w14:textId="77777777" w:rsidR="00DC4738" w:rsidRPr="00DC4738" w:rsidRDefault="00DC4738" w:rsidP="00DC4738">
      <w:r w:rsidRPr="00DC4738">
        <w:t>The Presentation Layer is the interface through which users interact with the application.</w:t>
      </w:r>
    </w:p>
    <w:p w14:paraId="6BFBE0B2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Technologies Used</w:t>
      </w:r>
    </w:p>
    <w:p w14:paraId="38E7F75D" w14:textId="77777777" w:rsidR="00DC4738" w:rsidRPr="00DC4738" w:rsidRDefault="00DC4738" w:rsidP="00DC4738">
      <w:pPr>
        <w:numPr>
          <w:ilvl w:val="0"/>
          <w:numId w:val="2"/>
        </w:numPr>
      </w:pPr>
      <w:r w:rsidRPr="00DC4738">
        <w:t xml:space="preserve">HTML5 </w:t>
      </w:r>
    </w:p>
    <w:p w14:paraId="36097770" w14:textId="77777777" w:rsidR="00DC4738" w:rsidRPr="00DC4738" w:rsidRDefault="00DC4738" w:rsidP="00DC4738">
      <w:pPr>
        <w:numPr>
          <w:ilvl w:val="0"/>
          <w:numId w:val="2"/>
        </w:numPr>
      </w:pPr>
      <w:r w:rsidRPr="00DC4738">
        <w:t xml:space="preserve">CSS3 </w:t>
      </w:r>
    </w:p>
    <w:p w14:paraId="2437D68F" w14:textId="77777777" w:rsidR="00DC4738" w:rsidRPr="00DC4738" w:rsidRDefault="00DC4738" w:rsidP="00DC4738">
      <w:pPr>
        <w:numPr>
          <w:ilvl w:val="0"/>
          <w:numId w:val="2"/>
        </w:numPr>
      </w:pPr>
      <w:r w:rsidRPr="00DC4738">
        <w:t xml:space="preserve">JavaScript </w:t>
      </w:r>
    </w:p>
    <w:p w14:paraId="0D2F01BF" w14:textId="77777777" w:rsidR="00DC4738" w:rsidRPr="00DC4738" w:rsidRDefault="00DC4738" w:rsidP="00DC4738">
      <w:pPr>
        <w:numPr>
          <w:ilvl w:val="0"/>
          <w:numId w:val="2"/>
        </w:numPr>
      </w:pPr>
      <w:r w:rsidRPr="00DC4738">
        <w:t xml:space="preserve">Chart.js </w:t>
      </w:r>
    </w:p>
    <w:p w14:paraId="5F62AF09" w14:textId="77777777" w:rsidR="00DC4738" w:rsidRPr="00DC4738" w:rsidRDefault="00DC4738" w:rsidP="00DC4738">
      <w:pPr>
        <w:numPr>
          <w:ilvl w:val="0"/>
          <w:numId w:val="2"/>
        </w:numPr>
      </w:pPr>
      <w:r w:rsidRPr="00DC4738">
        <w:t xml:space="preserve">ServiceNow Service Portal </w:t>
      </w:r>
    </w:p>
    <w:p w14:paraId="67E1E461" w14:textId="77777777" w:rsidR="00DC4738" w:rsidRPr="00DC4738" w:rsidRDefault="00DC4738" w:rsidP="00DC4738">
      <w:pPr>
        <w:numPr>
          <w:ilvl w:val="0"/>
          <w:numId w:val="2"/>
        </w:numPr>
      </w:pPr>
      <w:r w:rsidRPr="00DC4738">
        <w:t xml:space="preserve">Virtual Agent Interface </w:t>
      </w:r>
    </w:p>
    <w:p w14:paraId="60033D98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Responsibilities</w:t>
      </w:r>
    </w:p>
    <w:p w14:paraId="775EE0AF" w14:textId="77777777" w:rsidR="00DC4738" w:rsidRPr="00DC4738" w:rsidRDefault="00DC4738" w:rsidP="00DC4738">
      <w:pPr>
        <w:numPr>
          <w:ilvl w:val="0"/>
          <w:numId w:val="3"/>
        </w:numPr>
      </w:pPr>
      <w:r w:rsidRPr="00DC4738">
        <w:t xml:space="preserve">User authentication </w:t>
      </w:r>
    </w:p>
    <w:p w14:paraId="0DDE8C11" w14:textId="77777777" w:rsidR="00DC4738" w:rsidRPr="00DC4738" w:rsidRDefault="00DC4738" w:rsidP="00DC4738">
      <w:pPr>
        <w:numPr>
          <w:ilvl w:val="0"/>
          <w:numId w:val="3"/>
        </w:numPr>
      </w:pPr>
      <w:r w:rsidRPr="00DC4738">
        <w:t xml:space="preserve">Incident dashboard </w:t>
      </w:r>
    </w:p>
    <w:p w14:paraId="2DB030A2" w14:textId="77777777" w:rsidR="00DC4738" w:rsidRPr="00DC4738" w:rsidRDefault="00DC4738" w:rsidP="00DC4738">
      <w:pPr>
        <w:numPr>
          <w:ilvl w:val="0"/>
          <w:numId w:val="3"/>
        </w:numPr>
      </w:pPr>
      <w:r w:rsidRPr="00DC4738">
        <w:t xml:space="preserve">SLA status display </w:t>
      </w:r>
    </w:p>
    <w:p w14:paraId="5B468321" w14:textId="77777777" w:rsidR="00DC4738" w:rsidRPr="00DC4738" w:rsidRDefault="00DC4738" w:rsidP="00DC4738">
      <w:pPr>
        <w:numPr>
          <w:ilvl w:val="0"/>
          <w:numId w:val="3"/>
        </w:numPr>
      </w:pPr>
      <w:r w:rsidRPr="00DC4738">
        <w:lastRenderedPageBreak/>
        <w:t xml:space="preserve">Ticket management </w:t>
      </w:r>
    </w:p>
    <w:p w14:paraId="3B215F62" w14:textId="77777777" w:rsidR="00DC4738" w:rsidRPr="00DC4738" w:rsidRDefault="00DC4738" w:rsidP="00DC4738">
      <w:pPr>
        <w:numPr>
          <w:ilvl w:val="0"/>
          <w:numId w:val="3"/>
        </w:numPr>
      </w:pPr>
      <w:r w:rsidRPr="00DC4738">
        <w:t xml:space="preserve">Virtual Agent interaction </w:t>
      </w:r>
    </w:p>
    <w:p w14:paraId="0A54F6A4" w14:textId="77777777" w:rsidR="00DC4738" w:rsidRPr="00DC4738" w:rsidRDefault="00DC4738" w:rsidP="00DC4738">
      <w:pPr>
        <w:numPr>
          <w:ilvl w:val="0"/>
          <w:numId w:val="3"/>
        </w:numPr>
      </w:pPr>
      <w:r w:rsidRPr="00DC4738">
        <w:t xml:space="preserve">Report visualization </w:t>
      </w:r>
    </w:p>
    <w:p w14:paraId="7886A25A" w14:textId="77777777" w:rsidR="00DC4738" w:rsidRPr="00DC4738" w:rsidRDefault="00DC4738" w:rsidP="00DC4738">
      <w:pPr>
        <w:numPr>
          <w:ilvl w:val="0"/>
          <w:numId w:val="3"/>
        </w:numPr>
      </w:pPr>
      <w:r w:rsidRPr="00DC4738">
        <w:t xml:space="preserve">User notifications </w:t>
      </w:r>
    </w:p>
    <w:p w14:paraId="600F6069" w14:textId="77777777" w:rsidR="00DC4738" w:rsidRPr="00DC4738" w:rsidRDefault="00DC4738" w:rsidP="00DC4738">
      <w:r w:rsidRPr="00DC4738">
        <w:pict w14:anchorId="1A81A257">
          <v:rect id="_x0000_i1106" style="width:0;height:1.5pt" o:hralign="center" o:hrstd="t" o:hr="t" fillcolor="#a0a0a0" stroked="f"/>
        </w:pict>
      </w:r>
    </w:p>
    <w:p w14:paraId="48F296F4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2. Application Layer</w:t>
      </w:r>
    </w:p>
    <w:p w14:paraId="1D95DD51" w14:textId="77777777" w:rsidR="00DC4738" w:rsidRPr="00DC4738" w:rsidRDefault="00DC4738" w:rsidP="00DC4738">
      <w:r w:rsidRPr="00DC4738">
        <w:t>The Application Layer contains the core business logic of the system.</w:t>
      </w:r>
    </w:p>
    <w:p w14:paraId="19583BA1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Technologies Used</w:t>
      </w:r>
    </w:p>
    <w:p w14:paraId="68F442BD" w14:textId="77777777" w:rsidR="00DC4738" w:rsidRPr="00DC4738" w:rsidRDefault="00DC4738" w:rsidP="00DC4738">
      <w:pPr>
        <w:numPr>
          <w:ilvl w:val="0"/>
          <w:numId w:val="4"/>
        </w:numPr>
      </w:pPr>
      <w:r w:rsidRPr="00DC4738">
        <w:t xml:space="preserve">Python </w:t>
      </w:r>
    </w:p>
    <w:p w14:paraId="7DB12FC9" w14:textId="77777777" w:rsidR="00DC4738" w:rsidRPr="00DC4738" w:rsidRDefault="00DC4738" w:rsidP="00DC4738">
      <w:pPr>
        <w:numPr>
          <w:ilvl w:val="0"/>
          <w:numId w:val="4"/>
        </w:numPr>
      </w:pPr>
      <w:r w:rsidRPr="00DC4738">
        <w:t xml:space="preserve">Flask Framework </w:t>
      </w:r>
    </w:p>
    <w:p w14:paraId="11833E23" w14:textId="77777777" w:rsidR="00DC4738" w:rsidRPr="00DC4738" w:rsidRDefault="00DC4738" w:rsidP="00DC4738">
      <w:pPr>
        <w:numPr>
          <w:ilvl w:val="0"/>
          <w:numId w:val="4"/>
        </w:numPr>
      </w:pPr>
      <w:r w:rsidRPr="00DC4738">
        <w:t xml:space="preserve">Google Gemini AI </w:t>
      </w:r>
    </w:p>
    <w:p w14:paraId="72F391F7" w14:textId="77777777" w:rsidR="00DC4738" w:rsidRPr="00DC4738" w:rsidRDefault="00DC4738" w:rsidP="00DC4738">
      <w:pPr>
        <w:numPr>
          <w:ilvl w:val="0"/>
          <w:numId w:val="4"/>
        </w:numPr>
      </w:pPr>
      <w:r w:rsidRPr="00DC4738">
        <w:t xml:space="preserve">ServiceNow Flow Designer </w:t>
      </w:r>
    </w:p>
    <w:p w14:paraId="053394FD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Responsibilities</w:t>
      </w:r>
    </w:p>
    <w:p w14:paraId="26E762E3" w14:textId="77777777" w:rsidR="00DC4738" w:rsidRPr="00DC4738" w:rsidRDefault="00DC4738" w:rsidP="00DC4738">
      <w:pPr>
        <w:numPr>
          <w:ilvl w:val="0"/>
          <w:numId w:val="5"/>
        </w:numPr>
      </w:pPr>
      <w:r w:rsidRPr="00DC4738">
        <w:t xml:space="preserve">Process user requests </w:t>
      </w:r>
    </w:p>
    <w:p w14:paraId="15C9620E" w14:textId="77777777" w:rsidR="00DC4738" w:rsidRPr="00DC4738" w:rsidRDefault="00DC4738" w:rsidP="00DC4738">
      <w:pPr>
        <w:numPr>
          <w:ilvl w:val="0"/>
          <w:numId w:val="5"/>
        </w:numPr>
      </w:pPr>
      <w:r w:rsidRPr="00DC4738">
        <w:t xml:space="preserve">Manage incident workflows </w:t>
      </w:r>
    </w:p>
    <w:p w14:paraId="69C3606A" w14:textId="77777777" w:rsidR="00DC4738" w:rsidRPr="00DC4738" w:rsidRDefault="00DC4738" w:rsidP="00DC4738">
      <w:pPr>
        <w:numPr>
          <w:ilvl w:val="0"/>
          <w:numId w:val="5"/>
        </w:numPr>
      </w:pPr>
      <w:r w:rsidRPr="00DC4738">
        <w:t xml:space="preserve">Monitor SLA timers </w:t>
      </w:r>
    </w:p>
    <w:p w14:paraId="0756BE98" w14:textId="77777777" w:rsidR="00DC4738" w:rsidRPr="00DC4738" w:rsidRDefault="00DC4738" w:rsidP="00DC4738">
      <w:pPr>
        <w:numPr>
          <w:ilvl w:val="0"/>
          <w:numId w:val="5"/>
        </w:numPr>
      </w:pPr>
      <w:r w:rsidRPr="00DC4738">
        <w:t xml:space="preserve">Classify SLA status </w:t>
      </w:r>
    </w:p>
    <w:p w14:paraId="25DA78E7" w14:textId="77777777" w:rsidR="00DC4738" w:rsidRPr="00DC4738" w:rsidRDefault="00DC4738" w:rsidP="00DC4738">
      <w:pPr>
        <w:numPr>
          <w:ilvl w:val="0"/>
          <w:numId w:val="5"/>
        </w:numPr>
      </w:pPr>
      <w:r w:rsidRPr="00DC4738">
        <w:t xml:space="preserve">Generate AI-based justifications </w:t>
      </w:r>
    </w:p>
    <w:p w14:paraId="495D0BC9" w14:textId="77777777" w:rsidR="00DC4738" w:rsidRPr="00DC4738" w:rsidRDefault="00DC4738" w:rsidP="00DC4738">
      <w:pPr>
        <w:numPr>
          <w:ilvl w:val="0"/>
          <w:numId w:val="5"/>
        </w:numPr>
      </w:pPr>
      <w:r w:rsidRPr="00DC4738">
        <w:t xml:space="preserve">Execute automated workflows </w:t>
      </w:r>
    </w:p>
    <w:p w14:paraId="1199FE01" w14:textId="77777777" w:rsidR="00DC4738" w:rsidRPr="00DC4738" w:rsidRDefault="00DC4738" w:rsidP="00DC4738">
      <w:pPr>
        <w:numPr>
          <w:ilvl w:val="0"/>
          <w:numId w:val="5"/>
        </w:numPr>
      </w:pPr>
      <w:r w:rsidRPr="00DC4738">
        <w:t xml:space="preserve">Trigger notifications </w:t>
      </w:r>
    </w:p>
    <w:p w14:paraId="5BB239FD" w14:textId="77777777" w:rsidR="00DC4738" w:rsidRPr="00DC4738" w:rsidRDefault="00DC4738" w:rsidP="00DC4738">
      <w:pPr>
        <w:numPr>
          <w:ilvl w:val="0"/>
          <w:numId w:val="5"/>
        </w:numPr>
      </w:pPr>
      <w:r w:rsidRPr="00DC4738">
        <w:t xml:space="preserve">Generate dashboard data </w:t>
      </w:r>
    </w:p>
    <w:p w14:paraId="5F677FA4" w14:textId="77777777" w:rsidR="00DC4738" w:rsidRPr="00DC4738" w:rsidRDefault="00DC4738" w:rsidP="00DC4738">
      <w:r w:rsidRPr="00DC4738">
        <w:pict w14:anchorId="7A3D9415">
          <v:rect id="_x0000_i1107" style="width:0;height:1.5pt" o:hralign="center" o:hrstd="t" o:hr="t" fillcolor="#a0a0a0" stroked="f"/>
        </w:pict>
      </w:r>
    </w:p>
    <w:p w14:paraId="2098A387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3. Data Layer</w:t>
      </w:r>
    </w:p>
    <w:p w14:paraId="1AC62991" w14:textId="77777777" w:rsidR="00DC4738" w:rsidRPr="00DC4738" w:rsidRDefault="00DC4738" w:rsidP="00DC4738">
      <w:r w:rsidRPr="00DC4738">
        <w:t>The Data Layer stores and manages application data.</w:t>
      </w:r>
    </w:p>
    <w:p w14:paraId="3F356A01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Technology Used</w:t>
      </w:r>
    </w:p>
    <w:p w14:paraId="7F308964" w14:textId="77777777" w:rsidR="00DC4738" w:rsidRPr="00DC4738" w:rsidRDefault="00DC4738" w:rsidP="00DC4738">
      <w:r w:rsidRPr="00DC4738">
        <w:t>SQLite Database</w:t>
      </w:r>
    </w:p>
    <w:p w14:paraId="0413CA27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Data Stored</w:t>
      </w:r>
    </w:p>
    <w:p w14:paraId="063EE15C" w14:textId="77777777" w:rsidR="00DC4738" w:rsidRPr="00DC4738" w:rsidRDefault="00DC4738" w:rsidP="00DC4738">
      <w:pPr>
        <w:numPr>
          <w:ilvl w:val="0"/>
          <w:numId w:val="6"/>
        </w:numPr>
      </w:pPr>
      <w:r w:rsidRPr="00DC4738">
        <w:t xml:space="preserve">User information </w:t>
      </w:r>
    </w:p>
    <w:p w14:paraId="355839D3" w14:textId="77777777" w:rsidR="00DC4738" w:rsidRPr="00DC4738" w:rsidRDefault="00DC4738" w:rsidP="00DC4738">
      <w:pPr>
        <w:numPr>
          <w:ilvl w:val="0"/>
          <w:numId w:val="6"/>
        </w:numPr>
      </w:pPr>
      <w:r w:rsidRPr="00DC4738">
        <w:t xml:space="preserve">Incident records </w:t>
      </w:r>
    </w:p>
    <w:p w14:paraId="14AF1E5C" w14:textId="77777777" w:rsidR="00DC4738" w:rsidRPr="00DC4738" w:rsidRDefault="00DC4738" w:rsidP="00DC4738">
      <w:pPr>
        <w:numPr>
          <w:ilvl w:val="0"/>
          <w:numId w:val="6"/>
        </w:numPr>
      </w:pPr>
      <w:r w:rsidRPr="00DC4738">
        <w:t xml:space="preserve">SLA details </w:t>
      </w:r>
    </w:p>
    <w:p w14:paraId="1D2C6692" w14:textId="77777777" w:rsidR="00DC4738" w:rsidRPr="00DC4738" w:rsidRDefault="00DC4738" w:rsidP="00DC4738">
      <w:pPr>
        <w:numPr>
          <w:ilvl w:val="0"/>
          <w:numId w:val="6"/>
        </w:numPr>
      </w:pPr>
      <w:r w:rsidRPr="00DC4738">
        <w:t xml:space="preserve">Ticket history </w:t>
      </w:r>
    </w:p>
    <w:p w14:paraId="4B67BCE4" w14:textId="77777777" w:rsidR="00DC4738" w:rsidRPr="00DC4738" w:rsidRDefault="00DC4738" w:rsidP="00DC4738">
      <w:pPr>
        <w:numPr>
          <w:ilvl w:val="0"/>
          <w:numId w:val="6"/>
        </w:numPr>
      </w:pPr>
      <w:r w:rsidRPr="00DC4738">
        <w:lastRenderedPageBreak/>
        <w:t xml:space="preserve">Notification logs </w:t>
      </w:r>
    </w:p>
    <w:p w14:paraId="65C6461A" w14:textId="77777777" w:rsidR="00DC4738" w:rsidRPr="00DC4738" w:rsidRDefault="00DC4738" w:rsidP="00DC4738">
      <w:pPr>
        <w:numPr>
          <w:ilvl w:val="0"/>
          <w:numId w:val="6"/>
        </w:numPr>
      </w:pPr>
      <w:r w:rsidRPr="00DC4738">
        <w:t xml:space="preserve">AI-generated justifications </w:t>
      </w:r>
    </w:p>
    <w:p w14:paraId="027C3408" w14:textId="77777777" w:rsidR="00DC4738" w:rsidRPr="00DC4738" w:rsidRDefault="00DC4738" w:rsidP="00DC4738">
      <w:pPr>
        <w:numPr>
          <w:ilvl w:val="0"/>
          <w:numId w:val="6"/>
        </w:numPr>
      </w:pPr>
      <w:r w:rsidRPr="00DC4738">
        <w:t xml:space="preserve">Dashboard statistics </w:t>
      </w:r>
    </w:p>
    <w:p w14:paraId="71E4CF8D" w14:textId="77777777" w:rsidR="00DC4738" w:rsidRPr="00DC4738" w:rsidRDefault="00DC4738" w:rsidP="00DC4738">
      <w:pPr>
        <w:numPr>
          <w:ilvl w:val="0"/>
          <w:numId w:val="6"/>
        </w:numPr>
      </w:pPr>
      <w:r w:rsidRPr="00DC4738">
        <w:t xml:space="preserve">Audit records </w:t>
      </w:r>
    </w:p>
    <w:p w14:paraId="71FB3A59" w14:textId="77777777" w:rsidR="00DC4738" w:rsidRPr="00DC4738" w:rsidRDefault="00DC4738" w:rsidP="00DC4738">
      <w:r w:rsidRPr="00DC4738">
        <w:pict w14:anchorId="2766D77A">
          <v:rect id="_x0000_i1108" style="width:0;height:1.5pt" o:hralign="center" o:hrstd="t" o:hr="t" fillcolor="#a0a0a0" stroked="f"/>
        </w:pict>
      </w:r>
    </w:p>
    <w:p w14:paraId="4DFA6F47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System Workflow</w:t>
      </w:r>
    </w:p>
    <w:p w14:paraId="1B8BD5E1" w14:textId="77777777" w:rsidR="00DC4738" w:rsidRPr="00DC4738" w:rsidRDefault="00DC4738" w:rsidP="00DC4738">
      <w:r w:rsidRPr="00DC4738">
        <w:t>The overall workflow of the application is as follows:</w:t>
      </w:r>
    </w:p>
    <w:p w14:paraId="5E98DF78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Step 1</w:t>
      </w:r>
    </w:p>
    <w:p w14:paraId="29C1EA6B" w14:textId="77777777" w:rsidR="00DC4738" w:rsidRPr="00DC4738" w:rsidRDefault="00DC4738" w:rsidP="00DC4738">
      <w:r w:rsidRPr="00DC4738">
        <w:t>User logs into the application.</w:t>
      </w:r>
    </w:p>
    <w:p w14:paraId="0F4ACCF6" w14:textId="77777777" w:rsidR="00DC4738" w:rsidRPr="00DC4738" w:rsidRDefault="00DC4738" w:rsidP="00DC4738">
      <w:r w:rsidRPr="00DC4738">
        <w:t>↓</w:t>
      </w:r>
    </w:p>
    <w:p w14:paraId="43A5B4C9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Step 2</w:t>
      </w:r>
    </w:p>
    <w:p w14:paraId="47155E6F" w14:textId="77777777" w:rsidR="00DC4738" w:rsidRPr="00DC4738" w:rsidRDefault="00DC4738" w:rsidP="00DC4738">
      <w:r w:rsidRPr="00DC4738">
        <w:t>Incident is created or updated.</w:t>
      </w:r>
    </w:p>
    <w:p w14:paraId="19D492E1" w14:textId="77777777" w:rsidR="00DC4738" w:rsidRPr="00DC4738" w:rsidRDefault="00DC4738" w:rsidP="00DC4738">
      <w:r w:rsidRPr="00DC4738">
        <w:t>↓</w:t>
      </w:r>
    </w:p>
    <w:p w14:paraId="0B139151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Step 3</w:t>
      </w:r>
    </w:p>
    <w:p w14:paraId="08BA8029" w14:textId="77777777" w:rsidR="00DC4738" w:rsidRPr="00DC4738" w:rsidRDefault="00DC4738" w:rsidP="00DC4738">
      <w:r w:rsidRPr="00DC4738">
        <w:t>The system automatically associates the appropriate SLA.</w:t>
      </w:r>
    </w:p>
    <w:p w14:paraId="75D34D0E" w14:textId="77777777" w:rsidR="00DC4738" w:rsidRPr="00DC4738" w:rsidRDefault="00DC4738" w:rsidP="00DC4738">
      <w:r w:rsidRPr="00DC4738">
        <w:t>↓</w:t>
      </w:r>
    </w:p>
    <w:p w14:paraId="463FF9B6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Step 4</w:t>
      </w:r>
    </w:p>
    <w:p w14:paraId="1F5B9D0D" w14:textId="77777777" w:rsidR="00DC4738" w:rsidRPr="00DC4738" w:rsidRDefault="00DC4738" w:rsidP="00DC4738">
      <w:r w:rsidRPr="00DC4738">
        <w:t>The SLA Monitoring Engine continuously tracks the remaining SLA time.</w:t>
      </w:r>
    </w:p>
    <w:p w14:paraId="18A4BEB6" w14:textId="77777777" w:rsidR="00DC4738" w:rsidRPr="00DC4738" w:rsidRDefault="00DC4738" w:rsidP="00DC4738">
      <w:r w:rsidRPr="00DC4738">
        <w:t>↓</w:t>
      </w:r>
    </w:p>
    <w:p w14:paraId="03350E6F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Step 5</w:t>
      </w:r>
    </w:p>
    <w:p w14:paraId="25776249" w14:textId="77777777" w:rsidR="00DC4738" w:rsidRPr="00DC4738" w:rsidRDefault="00DC4738" w:rsidP="00DC4738">
      <w:r w:rsidRPr="00DC4738">
        <w:t>The system classifies the incident as:</w:t>
      </w:r>
    </w:p>
    <w:p w14:paraId="70025992" w14:textId="77777777" w:rsidR="00DC4738" w:rsidRPr="00DC4738" w:rsidRDefault="00DC4738" w:rsidP="00DC4738">
      <w:pPr>
        <w:numPr>
          <w:ilvl w:val="0"/>
          <w:numId w:val="7"/>
        </w:numPr>
      </w:pPr>
      <w:r w:rsidRPr="00DC4738">
        <w:t xml:space="preserve">SAFE </w:t>
      </w:r>
    </w:p>
    <w:p w14:paraId="253318B9" w14:textId="77777777" w:rsidR="00DC4738" w:rsidRPr="00DC4738" w:rsidRDefault="00DC4738" w:rsidP="00DC4738">
      <w:pPr>
        <w:numPr>
          <w:ilvl w:val="0"/>
          <w:numId w:val="7"/>
        </w:numPr>
      </w:pPr>
      <w:r w:rsidRPr="00DC4738">
        <w:t xml:space="preserve">AT RISK </w:t>
      </w:r>
    </w:p>
    <w:p w14:paraId="34482D3A" w14:textId="77777777" w:rsidR="00DC4738" w:rsidRPr="00DC4738" w:rsidRDefault="00DC4738" w:rsidP="00DC4738">
      <w:pPr>
        <w:numPr>
          <w:ilvl w:val="0"/>
          <w:numId w:val="7"/>
        </w:numPr>
      </w:pPr>
      <w:r w:rsidRPr="00DC4738">
        <w:t xml:space="preserve">BREACHED </w:t>
      </w:r>
    </w:p>
    <w:p w14:paraId="4FFBD081" w14:textId="77777777" w:rsidR="00DC4738" w:rsidRPr="00DC4738" w:rsidRDefault="00DC4738" w:rsidP="00DC4738">
      <w:r w:rsidRPr="00DC4738">
        <w:t>↓</w:t>
      </w:r>
    </w:p>
    <w:p w14:paraId="0A7AB4D1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Step 6</w:t>
      </w:r>
    </w:p>
    <w:p w14:paraId="20776223" w14:textId="77777777" w:rsidR="00DC4738" w:rsidRPr="00DC4738" w:rsidRDefault="00DC4738" w:rsidP="00DC4738">
      <w:r w:rsidRPr="00DC4738">
        <w:t>Flow Designer triggers automated notifications when SLA thresholds are reached.</w:t>
      </w:r>
    </w:p>
    <w:p w14:paraId="1EFC92A3" w14:textId="77777777" w:rsidR="00DC4738" w:rsidRPr="00DC4738" w:rsidRDefault="00DC4738" w:rsidP="00DC4738">
      <w:r w:rsidRPr="00DC4738">
        <w:t>↓</w:t>
      </w:r>
    </w:p>
    <w:p w14:paraId="5A923A59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Step 7</w:t>
      </w:r>
    </w:p>
    <w:p w14:paraId="36D55EF2" w14:textId="77777777" w:rsidR="00DC4738" w:rsidRPr="00DC4738" w:rsidRDefault="00DC4738" w:rsidP="00DC4738">
      <w:r w:rsidRPr="00DC4738">
        <w:t>The Virtual Agent informs the assigned support agent about the SLA status.</w:t>
      </w:r>
    </w:p>
    <w:p w14:paraId="32A831FF" w14:textId="77777777" w:rsidR="00DC4738" w:rsidRPr="00DC4738" w:rsidRDefault="00DC4738" w:rsidP="00DC4738">
      <w:r w:rsidRPr="00DC4738">
        <w:t>↓</w:t>
      </w:r>
    </w:p>
    <w:p w14:paraId="7992D36F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lastRenderedPageBreak/>
        <w:t>Step 8</w:t>
      </w:r>
    </w:p>
    <w:p w14:paraId="10C63453" w14:textId="77777777" w:rsidR="00DC4738" w:rsidRPr="00DC4738" w:rsidRDefault="00DC4738" w:rsidP="00DC4738">
      <w:r w:rsidRPr="00DC4738">
        <w:t>Google Gemini AI generates an intelligent SLA breach explanation and recommends corrective actions.</w:t>
      </w:r>
    </w:p>
    <w:p w14:paraId="1ED21651" w14:textId="77777777" w:rsidR="00DC4738" w:rsidRPr="00DC4738" w:rsidRDefault="00DC4738" w:rsidP="00DC4738">
      <w:r w:rsidRPr="00DC4738">
        <w:t>↓</w:t>
      </w:r>
    </w:p>
    <w:p w14:paraId="7CAEE3CF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Step 9</w:t>
      </w:r>
    </w:p>
    <w:p w14:paraId="5C6679DA" w14:textId="77777777" w:rsidR="00DC4738" w:rsidRPr="00DC4738" w:rsidRDefault="00DC4738" w:rsidP="00DC4738">
      <w:r w:rsidRPr="00DC4738">
        <w:t>The support agent acknowledges the SLA risk and updates the incident with the required justification.</w:t>
      </w:r>
    </w:p>
    <w:p w14:paraId="625D918F" w14:textId="77777777" w:rsidR="00DC4738" w:rsidRPr="00DC4738" w:rsidRDefault="00DC4738" w:rsidP="00DC4738">
      <w:r w:rsidRPr="00DC4738">
        <w:t>↓</w:t>
      </w:r>
    </w:p>
    <w:p w14:paraId="3AA61455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Step 10</w:t>
      </w:r>
    </w:p>
    <w:p w14:paraId="1066E49D" w14:textId="77777777" w:rsidR="00DC4738" w:rsidRPr="00DC4738" w:rsidRDefault="00DC4738" w:rsidP="00DC4738">
      <w:r w:rsidRPr="00DC4738">
        <w:t>The system stores all updates and refreshes dashboards and reports.</w:t>
      </w:r>
    </w:p>
    <w:p w14:paraId="565D0572" w14:textId="77777777" w:rsidR="00DC4738" w:rsidRPr="00DC4738" w:rsidRDefault="00DC4738" w:rsidP="00DC4738">
      <w:r w:rsidRPr="00DC4738">
        <w:pict w14:anchorId="2F6521E3">
          <v:rect id="_x0000_i1109" style="width:0;height:1.5pt" o:hralign="center" o:hrstd="t" o:hr="t" fillcolor="#a0a0a0" stroked="f"/>
        </w:pict>
      </w:r>
    </w:p>
    <w:p w14:paraId="49A6B8E9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Component Interaction</w:t>
      </w:r>
    </w:p>
    <w:p w14:paraId="1C109BF6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User</w:t>
      </w:r>
    </w:p>
    <w:p w14:paraId="443BF3A0" w14:textId="77777777" w:rsidR="00DC4738" w:rsidRPr="00DC4738" w:rsidRDefault="00DC4738" w:rsidP="00DC4738">
      <w:r w:rsidRPr="00DC4738">
        <w:t>The user accesses the application through a web browser or the ServiceNow Service Portal.</w:t>
      </w:r>
    </w:p>
    <w:p w14:paraId="4AFE1100" w14:textId="77777777" w:rsidR="00DC4738" w:rsidRPr="00DC4738" w:rsidRDefault="00DC4738" w:rsidP="00DC4738">
      <w:r w:rsidRPr="00DC4738">
        <w:t>↓</w:t>
      </w:r>
    </w:p>
    <w:p w14:paraId="0FDEF89B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Frontend</w:t>
      </w:r>
    </w:p>
    <w:p w14:paraId="77F41059" w14:textId="77777777" w:rsidR="00DC4738" w:rsidRPr="00DC4738" w:rsidRDefault="00DC4738" w:rsidP="00DC4738">
      <w:r w:rsidRPr="00DC4738">
        <w:t>The frontend collects user input and displays incident details, dashboards, notifications, and Virtual Agent conversations.</w:t>
      </w:r>
    </w:p>
    <w:p w14:paraId="69240F74" w14:textId="77777777" w:rsidR="00DC4738" w:rsidRPr="00DC4738" w:rsidRDefault="00DC4738" w:rsidP="00DC4738">
      <w:r w:rsidRPr="00DC4738">
        <w:t>↓</w:t>
      </w:r>
    </w:p>
    <w:p w14:paraId="2771CF5A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Flask Application</w:t>
      </w:r>
    </w:p>
    <w:p w14:paraId="542C6CFC" w14:textId="77777777" w:rsidR="00DC4738" w:rsidRPr="00DC4738" w:rsidRDefault="00DC4738" w:rsidP="00DC4738">
      <w:r w:rsidRPr="00DC4738">
        <w:t>Flask processes requests, executes business logic, communicates with the database, and integrates with AI services.</w:t>
      </w:r>
    </w:p>
    <w:p w14:paraId="475DEFB7" w14:textId="77777777" w:rsidR="00DC4738" w:rsidRPr="00DC4738" w:rsidRDefault="00DC4738" w:rsidP="00DC4738">
      <w:r w:rsidRPr="00DC4738">
        <w:t>↓</w:t>
      </w:r>
    </w:p>
    <w:p w14:paraId="79C21618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Google Gemini AI</w:t>
      </w:r>
    </w:p>
    <w:p w14:paraId="25D69606" w14:textId="77777777" w:rsidR="00DC4738" w:rsidRPr="00DC4738" w:rsidRDefault="00DC4738" w:rsidP="00DC4738">
      <w:r w:rsidRPr="00DC4738">
        <w:t>Gemini AI analyzes incident context and generates SLA breach explanations and recommended actions.</w:t>
      </w:r>
    </w:p>
    <w:p w14:paraId="34462F09" w14:textId="77777777" w:rsidR="00DC4738" w:rsidRPr="00DC4738" w:rsidRDefault="00DC4738" w:rsidP="00DC4738">
      <w:r w:rsidRPr="00DC4738">
        <w:t>↓</w:t>
      </w:r>
    </w:p>
    <w:p w14:paraId="0387315C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SQLite Database</w:t>
      </w:r>
    </w:p>
    <w:p w14:paraId="747D35AA" w14:textId="77777777" w:rsidR="00DC4738" w:rsidRPr="00DC4738" w:rsidRDefault="00DC4738" w:rsidP="00DC4738">
      <w:r w:rsidRPr="00DC4738">
        <w:t>Stores all application data, including incidents, SLA information, users, notifications, and AI-generated justifications.</w:t>
      </w:r>
    </w:p>
    <w:p w14:paraId="0280B126" w14:textId="77777777" w:rsidR="00DC4738" w:rsidRPr="00DC4738" w:rsidRDefault="00DC4738" w:rsidP="00DC4738">
      <w:r w:rsidRPr="00DC4738">
        <w:t>↓</w:t>
      </w:r>
    </w:p>
    <w:p w14:paraId="1E18B1FC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Dashboard</w:t>
      </w:r>
    </w:p>
    <w:p w14:paraId="3470C659" w14:textId="77777777" w:rsidR="00DC4738" w:rsidRPr="00DC4738" w:rsidRDefault="00DC4738" w:rsidP="00DC4738">
      <w:r w:rsidRPr="00DC4738">
        <w:t>Displays updated SLA metrics, incident statistics, and performance reports.</w:t>
      </w:r>
    </w:p>
    <w:p w14:paraId="65761ED8" w14:textId="77777777" w:rsidR="00DC4738" w:rsidRPr="00DC4738" w:rsidRDefault="00DC4738" w:rsidP="00DC4738">
      <w:r w:rsidRPr="00DC4738">
        <w:lastRenderedPageBreak/>
        <w:pict w14:anchorId="55D1CEA4">
          <v:rect id="_x0000_i1110" style="width:0;height:1.5pt" o:hralign="center" o:hrstd="t" o:hr="t" fillcolor="#a0a0a0" stroked="f"/>
        </w:pict>
      </w:r>
    </w:p>
    <w:p w14:paraId="7F8A2E7D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Security Architecture</w:t>
      </w:r>
    </w:p>
    <w:p w14:paraId="7326726F" w14:textId="77777777" w:rsidR="00DC4738" w:rsidRPr="00DC4738" w:rsidRDefault="00DC4738" w:rsidP="00DC4738">
      <w:r w:rsidRPr="00DC4738">
        <w:t>The application implements multiple security mechanisms to protect organizational data.</w:t>
      </w:r>
    </w:p>
    <w:p w14:paraId="25010470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Authentication</w:t>
      </w:r>
    </w:p>
    <w:p w14:paraId="3313F6C2" w14:textId="77777777" w:rsidR="00DC4738" w:rsidRPr="00DC4738" w:rsidRDefault="00DC4738" w:rsidP="00DC4738">
      <w:pPr>
        <w:numPr>
          <w:ilvl w:val="0"/>
          <w:numId w:val="8"/>
        </w:numPr>
      </w:pPr>
      <w:r w:rsidRPr="00DC4738">
        <w:t xml:space="preserve">Secure user login </w:t>
      </w:r>
    </w:p>
    <w:p w14:paraId="1FEE418D" w14:textId="77777777" w:rsidR="00DC4738" w:rsidRPr="00DC4738" w:rsidRDefault="00DC4738" w:rsidP="00DC4738">
      <w:pPr>
        <w:numPr>
          <w:ilvl w:val="0"/>
          <w:numId w:val="8"/>
        </w:numPr>
      </w:pPr>
      <w:r w:rsidRPr="00DC4738">
        <w:t xml:space="preserve">Session management </w:t>
      </w:r>
    </w:p>
    <w:p w14:paraId="1255863B" w14:textId="77777777" w:rsidR="00DC4738" w:rsidRPr="00DC4738" w:rsidRDefault="00DC4738" w:rsidP="00DC4738">
      <w:pPr>
        <w:numPr>
          <w:ilvl w:val="0"/>
          <w:numId w:val="8"/>
        </w:numPr>
      </w:pPr>
      <w:r w:rsidRPr="00DC4738">
        <w:t xml:space="preserve">Credential verification </w:t>
      </w:r>
    </w:p>
    <w:p w14:paraId="760B4E43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Authorization</w:t>
      </w:r>
    </w:p>
    <w:p w14:paraId="2AC64F76" w14:textId="77777777" w:rsidR="00DC4738" w:rsidRPr="00DC4738" w:rsidRDefault="00DC4738" w:rsidP="00DC4738">
      <w:r w:rsidRPr="00DC4738">
        <w:t>Role-Based Access Control (RBAC) ensures controlled access.</w:t>
      </w:r>
    </w:p>
    <w:p w14:paraId="14E323BB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Roles</w:t>
      </w:r>
    </w:p>
    <w:p w14:paraId="68DE89CF" w14:textId="77777777" w:rsidR="00DC4738" w:rsidRPr="00DC4738" w:rsidRDefault="00DC4738" w:rsidP="00DC4738">
      <w:pPr>
        <w:numPr>
          <w:ilvl w:val="0"/>
          <w:numId w:val="9"/>
        </w:numPr>
      </w:pPr>
      <w:r w:rsidRPr="00DC4738">
        <w:t xml:space="preserve">Administrator </w:t>
      </w:r>
    </w:p>
    <w:p w14:paraId="3C59B1FA" w14:textId="77777777" w:rsidR="00DC4738" w:rsidRPr="00DC4738" w:rsidRDefault="00DC4738" w:rsidP="00DC4738">
      <w:pPr>
        <w:numPr>
          <w:ilvl w:val="0"/>
          <w:numId w:val="9"/>
        </w:numPr>
      </w:pPr>
      <w:r w:rsidRPr="00DC4738">
        <w:t xml:space="preserve">Team Lead / Manager </w:t>
      </w:r>
    </w:p>
    <w:p w14:paraId="580D8D40" w14:textId="77777777" w:rsidR="00DC4738" w:rsidRPr="00DC4738" w:rsidRDefault="00DC4738" w:rsidP="00DC4738">
      <w:pPr>
        <w:numPr>
          <w:ilvl w:val="0"/>
          <w:numId w:val="9"/>
        </w:numPr>
      </w:pPr>
      <w:r w:rsidRPr="00DC4738">
        <w:t xml:space="preserve">Support Agent </w:t>
      </w:r>
    </w:p>
    <w:p w14:paraId="1AF0AA64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Data Security</w:t>
      </w:r>
    </w:p>
    <w:p w14:paraId="1DC58583" w14:textId="77777777" w:rsidR="00DC4738" w:rsidRPr="00DC4738" w:rsidRDefault="00DC4738" w:rsidP="00DC4738">
      <w:pPr>
        <w:numPr>
          <w:ilvl w:val="0"/>
          <w:numId w:val="10"/>
        </w:numPr>
      </w:pPr>
      <w:r w:rsidRPr="00DC4738">
        <w:t xml:space="preserve">Secure database storage </w:t>
      </w:r>
    </w:p>
    <w:p w14:paraId="3D9FBB7F" w14:textId="77777777" w:rsidR="00DC4738" w:rsidRPr="00DC4738" w:rsidRDefault="00DC4738" w:rsidP="00DC4738">
      <w:pPr>
        <w:numPr>
          <w:ilvl w:val="0"/>
          <w:numId w:val="10"/>
        </w:numPr>
      </w:pPr>
      <w:r w:rsidRPr="00DC4738">
        <w:t xml:space="preserve">Controlled user permissions </w:t>
      </w:r>
    </w:p>
    <w:p w14:paraId="33E8C6DD" w14:textId="77777777" w:rsidR="00DC4738" w:rsidRPr="00DC4738" w:rsidRDefault="00DC4738" w:rsidP="00DC4738">
      <w:pPr>
        <w:numPr>
          <w:ilvl w:val="0"/>
          <w:numId w:val="10"/>
        </w:numPr>
      </w:pPr>
      <w:r w:rsidRPr="00DC4738">
        <w:t xml:space="preserve">Audit trail maintenance </w:t>
      </w:r>
    </w:p>
    <w:p w14:paraId="0421C9F5" w14:textId="77777777" w:rsidR="00DC4738" w:rsidRPr="00DC4738" w:rsidRDefault="00DC4738" w:rsidP="00DC4738">
      <w:pPr>
        <w:numPr>
          <w:ilvl w:val="0"/>
          <w:numId w:val="10"/>
        </w:numPr>
      </w:pPr>
      <w:r w:rsidRPr="00DC4738">
        <w:t xml:space="preserve">Incident history tracking </w:t>
      </w:r>
    </w:p>
    <w:p w14:paraId="1F4D5BED" w14:textId="77777777" w:rsidR="00DC4738" w:rsidRPr="00DC4738" w:rsidRDefault="00DC4738" w:rsidP="00DC4738">
      <w:r w:rsidRPr="00DC4738">
        <w:pict w14:anchorId="6CF146DD">
          <v:rect id="_x0000_i1111" style="width:0;height:1.5pt" o:hralign="center" o:hrstd="t" o:hr="t" fillcolor="#a0a0a0" stroked="f"/>
        </w:pict>
      </w:r>
    </w:p>
    <w:p w14:paraId="75CC551B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Notification Architecture</w:t>
      </w:r>
    </w:p>
    <w:p w14:paraId="3AE9EDFC" w14:textId="77777777" w:rsidR="00DC4738" w:rsidRPr="00DC4738" w:rsidRDefault="00DC4738" w:rsidP="00DC4738">
      <w:r w:rsidRPr="00DC4738">
        <w:t>The notification module automatically alerts users during critical SLA events.</w:t>
      </w:r>
    </w:p>
    <w:p w14:paraId="3B5BBC15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Notification Triggers</w:t>
      </w:r>
    </w:p>
    <w:p w14:paraId="494B3BCF" w14:textId="77777777" w:rsidR="00DC4738" w:rsidRPr="00DC4738" w:rsidRDefault="00DC4738" w:rsidP="00DC4738">
      <w:pPr>
        <w:numPr>
          <w:ilvl w:val="0"/>
          <w:numId w:val="11"/>
        </w:numPr>
      </w:pPr>
      <w:r w:rsidRPr="00DC4738">
        <w:t xml:space="preserve">SLA reaches warning threshold </w:t>
      </w:r>
    </w:p>
    <w:p w14:paraId="6642474B" w14:textId="77777777" w:rsidR="00DC4738" w:rsidRPr="00DC4738" w:rsidRDefault="00DC4738" w:rsidP="00DC4738">
      <w:pPr>
        <w:numPr>
          <w:ilvl w:val="0"/>
          <w:numId w:val="11"/>
        </w:numPr>
      </w:pPr>
      <w:r w:rsidRPr="00DC4738">
        <w:t xml:space="preserve">SLA is breached </w:t>
      </w:r>
    </w:p>
    <w:p w14:paraId="17B5F2F2" w14:textId="77777777" w:rsidR="00DC4738" w:rsidRPr="00DC4738" w:rsidRDefault="00DC4738" w:rsidP="00DC4738">
      <w:pPr>
        <w:numPr>
          <w:ilvl w:val="0"/>
          <w:numId w:val="11"/>
        </w:numPr>
      </w:pPr>
      <w:r w:rsidRPr="00DC4738">
        <w:t xml:space="preserve">Incident assigned </w:t>
      </w:r>
    </w:p>
    <w:p w14:paraId="3A35FA91" w14:textId="77777777" w:rsidR="00DC4738" w:rsidRPr="00DC4738" w:rsidRDefault="00DC4738" w:rsidP="00DC4738">
      <w:pPr>
        <w:numPr>
          <w:ilvl w:val="0"/>
          <w:numId w:val="11"/>
        </w:numPr>
      </w:pPr>
      <w:r w:rsidRPr="00DC4738">
        <w:t xml:space="preserve">Incident updated </w:t>
      </w:r>
    </w:p>
    <w:p w14:paraId="43DA5F8C" w14:textId="77777777" w:rsidR="00DC4738" w:rsidRPr="00DC4738" w:rsidRDefault="00DC4738" w:rsidP="00DC4738">
      <w:pPr>
        <w:numPr>
          <w:ilvl w:val="0"/>
          <w:numId w:val="11"/>
        </w:numPr>
      </w:pPr>
      <w:r w:rsidRPr="00DC4738">
        <w:t xml:space="preserve">Justification required </w:t>
      </w:r>
    </w:p>
    <w:p w14:paraId="2B9053A7" w14:textId="77777777" w:rsidR="00DC4738" w:rsidRPr="00DC4738" w:rsidRDefault="00DC4738" w:rsidP="00DC4738">
      <w:pPr>
        <w:numPr>
          <w:ilvl w:val="0"/>
          <w:numId w:val="11"/>
        </w:numPr>
      </w:pPr>
      <w:r w:rsidRPr="00DC4738">
        <w:t xml:space="preserve">Workflow completed </w:t>
      </w:r>
    </w:p>
    <w:p w14:paraId="5AE606AE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Notification Channels</w:t>
      </w:r>
    </w:p>
    <w:p w14:paraId="459B3952" w14:textId="77777777" w:rsidR="00DC4738" w:rsidRPr="00DC4738" w:rsidRDefault="00DC4738" w:rsidP="00DC4738">
      <w:pPr>
        <w:numPr>
          <w:ilvl w:val="0"/>
          <w:numId w:val="12"/>
        </w:numPr>
      </w:pPr>
      <w:r w:rsidRPr="00DC4738">
        <w:t xml:space="preserve">Virtual Agent </w:t>
      </w:r>
    </w:p>
    <w:p w14:paraId="6EF2DF25" w14:textId="77777777" w:rsidR="00DC4738" w:rsidRPr="00DC4738" w:rsidRDefault="00DC4738" w:rsidP="00DC4738">
      <w:pPr>
        <w:numPr>
          <w:ilvl w:val="0"/>
          <w:numId w:val="12"/>
        </w:numPr>
      </w:pPr>
      <w:r w:rsidRPr="00DC4738">
        <w:t xml:space="preserve">Service Portal </w:t>
      </w:r>
    </w:p>
    <w:p w14:paraId="76677EE8" w14:textId="77777777" w:rsidR="00DC4738" w:rsidRPr="00DC4738" w:rsidRDefault="00DC4738" w:rsidP="00DC4738">
      <w:pPr>
        <w:numPr>
          <w:ilvl w:val="0"/>
          <w:numId w:val="12"/>
        </w:numPr>
      </w:pPr>
      <w:r w:rsidRPr="00DC4738">
        <w:lastRenderedPageBreak/>
        <w:t xml:space="preserve">Email Notifications </w:t>
      </w:r>
    </w:p>
    <w:p w14:paraId="7B7C7CD8" w14:textId="77777777" w:rsidR="00DC4738" w:rsidRPr="00DC4738" w:rsidRDefault="00DC4738" w:rsidP="00DC4738">
      <w:r w:rsidRPr="00DC4738">
        <w:pict w14:anchorId="7F386B97">
          <v:rect id="_x0000_i1112" style="width:0;height:1.5pt" o:hralign="center" o:hrstd="t" o:hr="t" fillcolor="#a0a0a0" stroked="f"/>
        </w:pict>
      </w:r>
    </w:p>
    <w:p w14:paraId="71CE6054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AI Integration Architecture</w:t>
      </w:r>
    </w:p>
    <w:p w14:paraId="15526C15" w14:textId="77777777" w:rsidR="00DC4738" w:rsidRPr="00DC4738" w:rsidRDefault="00DC4738" w:rsidP="00DC4738">
      <w:r w:rsidRPr="00DC4738">
        <w:t>Google Gemini AI integrates with the application to provide intelligent decision support.</w:t>
      </w:r>
    </w:p>
    <w:p w14:paraId="160914F5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Input</w:t>
      </w:r>
    </w:p>
    <w:p w14:paraId="7575BEBC" w14:textId="77777777" w:rsidR="00DC4738" w:rsidRPr="00DC4738" w:rsidRDefault="00DC4738" w:rsidP="00DC4738">
      <w:pPr>
        <w:numPr>
          <w:ilvl w:val="0"/>
          <w:numId w:val="13"/>
        </w:numPr>
      </w:pPr>
      <w:r w:rsidRPr="00DC4738">
        <w:t xml:space="preserve">Incident details </w:t>
      </w:r>
    </w:p>
    <w:p w14:paraId="41233A4B" w14:textId="77777777" w:rsidR="00DC4738" w:rsidRPr="00DC4738" w:rsidRDefault="00DC4738" w:rsidP="00DC4738">
      <w:pPr>
        <w:numPr>
          <w:ilvl w:val="0"/>
          <w:numId w:val="13"/>
        </w:numPr>
      </w:pPr>
      <w:r w:rsidRPr="00DC4738">
        <w:t xml:space="preserve">SLA status </w:t>
      </w:r>
    </w:p>
    <w:p w14:paraId="7F801CCB" w14:textId="77777777" w:rsidR="00DC4738" w:rsidRPr="00DC4738" w:rsidRDefault="00DC4738" w:rsidP="00DC4738">
      <w:pPr>
        <w:numPr>
          <w:ilvl w:val="0"/>
          <w:numId w:val="13"/>
        </w:numPr>
      </w:pPr>
      <w:r w:rsidRPr="00DC4738">
        <w:t xml:space="preserve">Remaining SLA time </w:t>
      </w:r>
    </w:p>
    <w:p w14:paraId="70DD97DF" w14:textId="77777777" w:rsidR="00DC4738" w:rsidRPr="00DC4738" w:rsidRDefault="00DC4738" w:rsidP="00DC4738">
      <w:pPr>
        <w:numPr>
          <w:ilvl w:val="0"/>
          <w:numId w:val="13"/>
        </w:numPr>
      </w:pPr>
      <w:r w:rsidRPr="00DC4738">
        <w:t xml:space="preserve">Incident priority </w:t>
      </w:r>
    </w:p>
    <w:p w14:paraId="0018373C" w14:textId="77777777" w:rsidR="00DC4738" w:rsidRPr="00DC4738" w:rsidRDefault="00DC4738" w:rsidP="00DC4738">
      <w:pPr>
        <w:numPr>
          <w:ilvl w:val="0"/>
          <w:numId w:val="13"/>
        </w:numPr>
      </w:pPr>
      <w:r w:rsidRPr="00DC4738">
        <w:t xml:space="preserve">Current workflow stage </w:t>
      </w:r>
    </w:p>
    <w:p w14:paraId="3C0B9798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Processing</w:t>
      </w:r>
    </w:p>
    <w:p w14:paraId="23C36ECD" w14:textId="77777777" w:rsidR="00DC4738" w:rsidRPr="00DC4738" w:rsidRDefault="00DC4738" w:rsidP="00DC4738">
      <w:pPr>
        <w:numPr>
          <w:ilvl w:val="0"/>
          <w:numId w:val="14"/>
        </w:numPr>
      </w:pPr>
      <w:r w:rsidRPr="00DC4738">
        <w:t xml:space="preserve">Analyze incident context </w:t>
      </w:r>
    </w:p>
    <w:p w14:paraId="1B7E61A7" w14:textId="77777777" w:rsidR="00DC4738" w:rsidRPr="00DC4738" w:rsidRDefault="00DC4738" w:rsidP="00DC4738">
      <w:pPr>
        <w:numPr>
          <w:ilvl w:val="0"/>
          <w:numId w:val="14"/>
        </w:numPr>
      </w:pPr>
      <w:r w:rsidRPr="00DC4738">
        <w:t xml:space="preserve">Generate SLA breach explanation </w:t>
      </w:r>
    </w:p>
    <w:p w14:paraId="5A74F977" w14:textId="77777777" w:rsidR="00DC4738" w:rsidRPr="00DC4738" w:rsidRDefault="00DC4738" w:rsidP="00DC4738">
      <w:pPr>
        <w:numPr>
          <w:ilvl w:val="0"/>
          <w:numId w:val="14"/>
        </w:numPr>
      </w:pPr>
      <w:r w:rsidRPr="00DC4738">
        <w:t xml:space="preserve">Recommend corrective actions </w:t>
      </w:r>
    </w:p>
    <w:p w14:paraId="5493341A" w14:textId="77777777" w:rsidR="00DC4738" w:rsidRPr="00DC4738" w:rsidRDefault="00DC4738" w:rsidP="00DC4738">
      <w:pPr>
        <w:numPr>
          <w:ilvl w:val="0"/>
          <w:numId w:val="14"/>
        </w:numPr>
      </w:pPr>
      <w:r w:rsidRPr="00DC4738">
        <w:t xml:space="preserve">Produce user-friendly responses </w:t>
      </w:r>
    </w:p>
    <w:p w14:paraId="2E42BC89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Output</w:t>
      </w:r>
    </w:p>
    <w:p w14:paraId="5147AD9C" w14:textId="77777777" w:rsidR="00DC4738" w:rsidRPr="00DC4738" w:rsidRDefault="00DC4738" w:rsidP="00DC4738">
      <w:pPr>
        <w:numPr>
          <w:ilvl w:val="0"/>
          <w:numId w:val="15"/>
        </w:numPr>
      </w:pPr>
      <w:r w:rsidRPr="00DC4738">
        <w:t xml:space="preserve">AI-generated justification </w:t>
      </w:r>
    </w:p>
    <w:p w14:paraId="45DC0B58" w14:textId="77777777" w:rsidR="00DC4738" w:rsidRPr="00DC4738" w:rsidRDefault="00DC4738" w:rsidP="00DC4738">
      <w:pPr>
        <w:numPr>
          <w:ilvl w:val="0"/>
          <w:numId w:val="15"/>
        </w:numPr>
      </w:pPr>
      <w:r w:rsidRPr="00DC4738">
        <w:t xml:space="preserve">Corrective guidance </w:t>
      </w:r>
    </w:p>
    <w:p w14:paraId="25AC085C" w14:textId="77777777" w:rsidR="00DC4738" w:rsidRPr="00DC4738" w:rsidRDefault="00DC4738" w:rsidP="00DC4738">
      <w:pPr>
        <w:numPr>
          <w:ilvl w:val="0"/>
          <w:numId w:val="15"/>
        </w:numPr>
      </w:pPr>
      <w:r w:rsidRPr="00DC4738">
        <w:t xml:space="preserve">Virtual Agent response </w:t>
      </w:r>
    </w:p>
    <w:p w14:paraId="53C97FA5" w14:textId="77777777" w:rsidR="00DC4738" w:rsidRPr="00DC4738" w:rsidRDefault="00DC4738" w:rsidP="00DC4738">
      <w:r w:rsidRPr="00DC4738">
        <w:pict w14:anchorId="328481DB">
          <v:rect id="_x0000_i1113" style="width:0;height:1.5pt" o:hralign="center" o:hrstd="t" o:hr="t" fillcolor="#a0a0a0" stroked="f"/>
        </w:pict>
      </w:r>
    </w:p>
    <w:p w14:paraId="7432CF0E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Advantages of the Architecture</w:t>
      </w:r>
    </w:p>
    <w:p w14:paraId="5C3E3E6D" w14:textId="77777777" w:rsidR="00DC4738" w:rsidRPr="00DC4738" w:rsidRDefault="00DC4738" w:rsidP="00DC4738">
      <w:r w:rsidRPr="00DC4738">
        <w:t>The proposed architecture offers several advantages:</w:t>
      </w:r>
    </w:p>
    <w:p w14:paraId="5AEDBCA1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t xml:space="preserve">Modular design </w:t>
      </w:r>
    </w:p>
    <w:p w14:paraId="6D6A4EF1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t xml:space="preserve">Easy maintenance </w:t>
      </w:r>
    </w:p>
    <w:p w14:paraId="22636751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t xml:space="preserve">High scalability </w:t>
      </w:r>
    </w:p>
    <w:p w14:paraId="5A7F5A54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t xml:space="preserve">Secure user management </w:t>
      </w:r>
    </w:p>
    <w:p w14:paraId="62B9226E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t xml:space="preserve">Automated workflow execution </w:t>
      </w:r>
    </w:p>
    <w:p w14:paraId="736AAE99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t xml:space="preserve">AI-assisted decision support </w:t>
      </w:r>
    </w:p>
    <w:p w14:paraId="5EB91F36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t xml:space="preserve">Real-time SLA monitoring </w:t>
      </w:r>
    </w:p>
    <w:p w14:paraId="7EEF4FBA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t xml:space="preserve">Efficient data management </w:t>
      </w:r>
    </w:p>
    <w:p w14:paraId="3DD28F1A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t xml:space="preserve">Interactive dashboards </w:t>
      </w:r>
    </w:p>
    <w:p w14:paraId="51C8AE16" w14:textId="77777777" w:rsidR="00DC4738" w:rsidRPr="00DC4738" w:rsidRDefault="00DC4738" w:rsidP="00DC4738">
      <w:pPr>
        <w:numPr>
          <w:ilvl w:val="0"/>
          <w:numId w:val="16"/>
        </w:numPr>
      </w:pPr>
      <w:r w:rsidRPr="00DC4738">
        <w:lastRenderedPageBreak/>
        <w:t xml:space="preserve">Improved operational efficiency </w:t>
      </w:r>
    </w:p>
    <w:p w14:paraId="1ACB7370" w14:textId="77777777" w:rsidR="00DC4738" w:rsidRPr="00DC4738" w:rsidRDefault="00DC4738" w:rsidP="00DC4738">
      <w:r w:rsidRPr="00DC4738">
        <w:pict w14:anchorId="20768E18">
          <v:rect id="_x0000_i1114" style="width:0;height:1.5pt" o:hralign="center" o:hrstd="t" o:hr="t" fillcolor="#a0a0a0" stroked="f"/>
        </w:pict>
      </w:r>
    </w:p>
    <w:p w14:paraId="0A184351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Future Architectural Enhancements</w:t>
      </w:r>
    </w:p>
    <w:p w14:paraId="5FDB33AB" w14:textId="77777777" w:rsidR="00DC4738" w:rsidRPr="00DC4738" w:rsidRDefault="00DC4738" w:rsidP="00DC4738">
      <w:r w:rsidRPr="00DC4738">
        <w:t>The architecture can be extended to support:</w:t>
      </w:r>
    </w:p>
    <w:p w14:paraId="775A1EA1" w14:textId="77777777" w:rsidR="00DC4738" w:rsidRPr="00DC4738" w:rsidRDefault="00DC4738" w:rsidP="00DC4738">
      <w:pPr>
        <w:numPr>
          <w:ilvl w:val="0"/>
          <w:numId w:val="17"/>
        </w:numPr>
      </w:pPr>
      <w:r w:rsidRPr="00DC4738">
        <w:t xml:space="preserve">Cloud database integration </w:t>
      </w:r>
    </w:p>
    <w:p w14:paraId="5755FBD3" w14:textId="77777777" w:rsidR="00DC4738" w:rsidRPr="00DC4738" w:rsidRDefault="00DC4738" w:rsidP="00DC4738">
      <w:pPr>
        <w:numPr>
          <w:ilvl w:val="0"/>
          <w:numId w:val="17"/>
        </w:numPr>
      </w:pPr>
      <w:r w:rsidRPr="00DC4738">
        <w:t xml:space="preserve">Machine Learning prediction models </w:t>
      </w:r>
    </w:p>
    <w:p w14:paraId="18AAB8E1" w14:textId="77777777" w:rsidR="00DC4738" w:rsidRPr="00DC4738" w:rsidRDefault="00DC4738" w:rsidP="00DC4738">
      <w:pPr>
        <w:numPr>
          <w:ilvl w:val="0"/>
          <w:numId w:val="17"/>
        </w:numPr>
      </w:pPr>
      <w:r w:rsidRPr="00DC4738">
        <w:t xml:space="preserve">Mobile application support </w:t>
      </w:r>
    </w:p>
    <w:p w14:paraId="68834071" w14:textId="77777777" w:rsidR="00DC4738" w:rsidRPr="00DC4738" w:rsidRDefault="00DC4738" w:rsidP="00DC4738">
      <w:pPr>
        <w:numPr>
          <w:ilvl w:val="0"/>
          <w:numId w:val="17"/>
        </w:numPr>
      </w:pPr>
      <w:r w:rsidRPr="00DC4738">
        <w:t xml:space="preserve">REST API integration with enterprise ITSM tools </w:t>
      </w:r>
    </w:p>
    <w:p w14:paraId="0E4C0B71" w14:textId="77777777" w:rsidR="00DC4738" w:rsidRPr="00DC4738" w:rsidRDefault="00DC4738" w:rsidP="00DC4738">
      <w:pPr>
        <w:numPr>
          <w:ilvl w:val="0"/>
          <w:numId w:val="17"/>
        </w:numPr>
      </w:pPr>
      <w:r w:rsidRPr="00DC4738">
        <w:t xml:space="preserve">Multi-channel notification services </w:t>
      </w:r>
    </w:p>
    <w:p w14:paraId="165FA01B" w14:textId="77777777" w:rsidR="00DC4738" w:rsidRPr="00DC4738" w:rsidRDefault="00DC4738" w:rsidP="00DC4738">
      <w:pPr>
        <w:numPr>
          <w:ilvl w:val="0"/>
          <w:numId w:val="17"/>
        </w:numPr>
      </w:pPr>
      <w:r w:rsidRPr="00DC4738">
        <w:t xml:space="preserve">Advanced Business Intelligence dashboards </w:t>
      </w:r>
    </w:p>
    <w:p w14:paraId="6D8DEC2B" w14:textId="77777777" w:rsidR="00DC4738" w:rsidRPr="00DC4738" w:rsidRDefault="00DC4738" w:rsidP="00DC4738">
      <w:pPr>
        <w:numPr>
          <w:ilvl w:val="0"/>
          <w:numId w:val="17"/>
        </w:numPr>
      </w:pPr>
      <w:r w:rsidRPr="00DC4738">
        <w:t xml:space="preserve">Distributed deployment for large organizations </w:t>
      </w:r>
    </w:p>
    <w:p w14:paraId="78AA2EF2" w14:textId="77777777" w:rsidR="00DC4738" w:rsidRPr="00DC4738" w:rsidRDefault="00DC4738" w:rsidP="00DC4738">
      <w:r w:rsidRPr="00DC4738">
        <w:pict w14:anchorId="7F35F8E5">
          <v:rect id="_x0000_i1115" style="width:0;height:1.5pt" o:hralign="center" o:hrstd="t" o:hr="t" fillcolor="#a0a0a0" stroked="f"/>
        </w:pict>
      </w:r>
    </w:p>
    <w:p w14:paraId="33D7E789" w14:textId="77777777" w:rsidR="00DC4738" w:rsidRPr="00DC4738" w:rsidRDefault="00DC4738" w:rsidP="00DC4738">
      <w:pPr>
        <w:rPr>
          <w:b/>
          <w:bCs/>
        </w:rPr>
      </w:pPr>
      <w:r w:rsidRPr="00DC4738">
        <w:rPr>
          <w:b/>
          <w:bCs/>
        </w:rPr>
        <w:t>Conclusion</w:t>
      </w:r>
    </w:p>
    <w:p w14:paraId="7CDA42B7" w14:textId="77777777" w:rsidR="00DC4738" w:rsidRPr="00DC4738" w:rsidRDefault="00DC4738" w:rsidP="00DC4738">
      <w:r w:rsidRPr="00DC4738">
        <w:t xml:space="preserve">The Solution Architecture provides a structured framework for implementing the </w:t>
      </w:r>
      <w:r w:rsidRPr="00DC4738">
        <w:rPr>
          <w:b/>
          <w:bCs/>
        </w:rPr>
        <w:t>Virtual Agent–Driven SLA Breach Awareness &amp; Justification System</w:t>
      </w:r>
      <w:r w:rsidRPr="00DC4738">
        <w:t>. By integrating modern web technologies, ServiceNow workflows, Google Gemini AI, and a secure database, the architecture enables proactive SLA management, intelligent decision support, automated notifications, and real-time analytics. The modular design ensures that the application remains scalable, maintainable, and adaptable to future organizational requirements.</w:t>
      </w:r>
    </w:p>
    <w:p w14:paraId="398D7E53" w14:textId="77777777" w:rsidR="00B92FE0" w:rsidRDefault="00B92FE0"/>
    <w:sectPr w:rsidR="00B9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4AE7"/>
    <w:multiLevelType w:val="multilevel"/>
    <w:tmpl w:val="898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D642D"/>
    <w:multiLevelType w:val="multilevel"/>
    <w:tmpl w:val="BBC8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33A33"/>
    <w:multiLevelType w:val="multilevel"/>
    <w:tmpl w:val="F916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1C47"/>
    <w:multiLevelType w:val="multilevel"/>
    <w:tmpl w:val="1DE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A18A4"/>
    <w:multiLevelType w:val="multilevel"/>
    <w:tmpl w:val="0A4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1153A"/>
    <w:multiLevelType w:val="multilevel"/>
    <w:tmpl w:val="EF0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947AB"/>
    <w:multiLevelType w:val="multilevel"/>
    <w:tmpl w:val="7F64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F2EB7"/>
    <w:multiLevelType w:val="multilevel"/>
    <w:tmpl w:val="BE7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1743D"/>
    <w:multiLevelType w:val="multilevel"/>
    <w:tmpl w:val="0DD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64A23"/>
    <w:multiLevelType w:val="multilevel"/>
    <w:tmpl w:val="DC50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613FE"/>
    <w:multiLevelType w:val="multilevel"/>
    <w:tmpl w:val="5BD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97E5A"/>
    <w:multiLevelType w:val="multilevel"/>
    <w:tmpl w:val="0DA2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97BB1"/>
    <w:multiLevelType w:val="multilevel"/>
    <w:tmpl w:val="00E4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1793C"/>
    <w:multiLevelType w:val="multilevel"/>
    <w:tmpl w:val="ABB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C000D"/>
    <w:multiLevelType w:val="multilevel"/>
    <w:tmpl w:val="4BD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F66D7"/>
    <w:multiLevelType w:val="multilevel"/>
    <w:tmpl w:val="026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763E4"/>
    <w:multiLevelType w:val="multilevel"/>
    <w:tmpl w:val="F85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990831">
    <w:abstractNumId w:val="1"/>
  </w:num>
  <w:num w:numId="2" w16cid:durableId="179048371">
    <w:abstractNumId w:val="10"/>
  </w:num>
  <w:num w:numId="3" w16cid:durableId="899705771">
    <w:abstractNumId w:val="16"/>
  </w:num>
  <w:num w:numId="4" w16cid:durableId="1488790699">
    <w:abstractNumId w:val="9"/>
  </w:num>
  <w:num w:numId="5" w16cid:durableId="35928920">
    <w:abstractNumId w:val="15"/>
  </w:num>
  <w:num w:numId="6" w16cid:durableId="1963148606">
    <w:abstractNumId w:val="14"/>
  </w:num>
  <w:num w:numId="7" w16cid:durableId="1250574967">
    <w:abstractNumId w:val="3"/>
  </w:num>
  <w:num w:numId="8" w16cid:durableId="1418941864">
    <w:abstractNumId w:val="2"/>
  </w:num>
  <w:num w:numId="9" w16cid:durableId="666057143">
    <w:abstractNumId w:val="12"/>
  </w:num>
  <w:num w:numId="10" w16cid:durableId="609626221">
    <w:abstractNumId w:val="13"/>
  </w:num>
  <w:num w:numId="11" w16cid:durableId="1841193321">
    <w:abstractNumId w:val="5"/>
  </w:num>
  <w:num w:numId="12" w16cid:durableId="952519269">
    <w:abstractNumId w:val="7"/>
  </w:num>
  <w:num w:numId="13" w16cid:durableId="135756031">
    <w:abstractNumId w:val="8"/>
  </w:num>
  <w:num w:numId="14" w16cid:durableId="948851437">
    <w:abstractNumId w:val="0"/>
  </w:num>
  <w:num w:numId="15" w16cid:durableId="1060249767">
    <w:abstractNumId w:val="4"/>
  </w:num>
  <w:num w:numId="16" w16cid:durableId="1306934520">
    <w:abstractNumId w:val="11"/>
  </w:num>
  <w:num w:numId="17" w16cid:durableId="1808161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38"/>
    <w:rsid w:val="00596BB1"/>
    <w:rsid w:val="00B92FE0"/>
    <w:rsid w:val="00DC06D4"/>
    <w:rsid w:val="00DC4738"/>
    <w:rsid w:val="00F6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C890"/>
  <w15:chartTrackingRefBased/>
  <w15:docId w15:val="{D190CA42-DE56-41E8-A9FF-42A11739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harsha vardhan Bannaravuri</dc:creator>
  <cp:keywords/>
  <dc:description/>
  <cp:lastModifiedBy>sri harsha vardhan Bannaravuri</cp:lastModifiedBy>
  <cp:revision>1</cp:revision>
  <dcterms:created xsi:type="dcterms:W3CDTF">2026-07-14T14:16:00Z</dcterms:created>
  <dcterms:modified xsi:type="dcterms:W3CDTF">2026-07-14T14:17:00Z</dcterms:modified>
</cp:coreProperties>
</file>