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5A05" w14:textId="77777777" w:rsidR="00C768B8" w:rsidRPr="00C768B8" w:rsidRDefault="00C768B8" w:rsidP="00C768B8">
      <w:pPr>
        <w:rPr>
          <w:b/>
          <w:bCs/>
        </w:rPr>
      </w:pPr>
      <w:r w:rsidRPr="00C768B8">
        <w:rPr>
          <w:b/>
          <w:bCs/>
        </w:rPr>
        <w:t>Functional Specification Document (FSD)</w:t>
      </w:r>
    </w:p>
    <w:p w14:paraId="115751CD" w14:textId="77777777" w:rsidR="00C768B8" w:rsidRPr="00C768B8" w:rsidRDefault="00C768B8" w:rsidP="00C768B8">
      <w:pPr>
        <w:rPr>
          <w:b/>
          <w:bCs/>
        </w:rPr>
      </w:pPr>
      <w:r w:rsidRPr="00C768B8">
        <w:rPr>
          <w:b/>
          <w:bCs/>
        </w:rPr>
        <w:t>Project Title</w:t>
      </w:r>
    </w:p>
    <w:p w14:paraId="5DE9F319" w14:textId="77777777" w:rsidR="00C768B8" w:rsidRPr="00C768B8" w:rsidRDefault="00C768B8" w:rsidP="00C768B8">
      <w:r w:rsidRPr="00C768B8">
        <w:rPr>
          <w:b/>
          <w:bCs/>
        </w:rPr>
        <w:t>Virtual Agent–Driven SLA Breach Awareness &amp; Justification System</w:t>
      </w:r>
    </w:p>
    <w:p w14:paraId="731FE6D0" w14:textId="77777777" w:rsidR="00C768B8" w:rsidRPr="00C768B8" w:rsidRDefault="00C768B8" w:rsidP="00C768B8">
      <w:r w:rsidRPr="00C768B8">
        <w:pict w14:anchorId="046189F8">
          <v:rect id="_x0000_i1169" style="width:0;height:1.5pt" o:hralign="center" o:hrstd="t" o:hr="t" fillcolor="#a0a0a0" stroked="f"/>
        </w:pict>
      </w:r>
    </w:p>
    <w:p w14:paraId="29E6A683" w14:textId="77777777" w:rsidR="00C768B8" w:rsidRPr="00C768B8" w:rsidRDefault="00C768B8" w:rsidP="00C768B8">
      <w:pPr>
        <w:rPr>
          <w:b/>
          <w:bCs/>
        </w:rPr>
      </w:pPr>
      <w:r w:rsidRPr="00C768B8">
        <w:rPr>
          <w:b/>
          <w:bCs/>
        </w:rPr>
        <w:t>Version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5990"/>
      </w:tblGrid>
      <w:tr w:rsidR="00C768B8" w:rsidRPr="00C768B8" w14:paraId="424C4C19" w14:textId="77777777">
        <w:trPr>
          <w:tblHeader/>
          <w:tblCellSpacing w:w="15" w:type="dxa"/>
        </w:trPr>
        <w:tc>
          <w:tcPr>
            <w:tcW w:w="0" w:type="auto"/>
            <w:vAlign w:val="center"/>
            <w:hideMark/>
          </w:tcPr>
          <w:p w14:paraId="108EA744" w14:textId="77777777" w:rsidR="00C768B8" w:rsidRPr="00C768B8" w:rsidRDefault="00C768B8" w:rsidP="00C768B8">
            <w:pPr>
              <w:rPr>
                <w:b/>
                <w:bCs/>
              </w:rPr>
            </w:pPr>
            <w:r w:rsidRPr="00C768B8">
              <w:rPr>
                <w:b/>
                <w:bCs/>
              </w:rPr>
              <w:t>Item</w:t>
            </w:r>
          </w:p>
        </w:tc>
        <w:tc>
          <w:tcPr>
            <w:tcW w:w="0" w:type="auto"/>
            <w:vAlign w:val="center"/>
            <w:hideMark/>
          </w:tcPr>
          <w:p w14:paraId="4BB38D9B" w14:textId="77777777" w:rsidR="00C768B8" w:rsidRPr="00C768B8" w:rsidRDefault="00C768B8" w:rsidP="00C768B8">
            <w:pPr>
              <w:rPr>
                <w:b/>
                <w:bCs/>
              </w:rPr>
            </w:pPr>
            <w:r w:rsidRPr="00C768B8">
              <w:rPr>
                <w:b/>
                <w:bCs/>
              </w:rPr>
              <w:t>Details</w:t>
            </w:r>
          </w:p>
        </w:tc>
      </w:tr>
      <w:tr w:rsidR="00C768B8" w:rsidRPr="00C768B8" w14:paraId="6E160A80" w14:textId="77777777">
        <w:trPr>
          <w:tblCellSpacing w:w="15" w:type="dxa"/>
        </w:trPr>
        <w:tc>
          <w:tcPr>
            <w:tcW w:w="0" w:type="auto"/>
            <w:vAlign w:val="center"/>
            <w:hideMark/>
          </w:tcPr>
          <w:p w14:paraId="04103E4B" w14:textId="77777777" w:rsidR="00C768B8" w:rsidRPr="00C768B8" w:rsidRDefault="00C768B8" w:rsidP="00C768B8">
            <w:r w:rsidRPr="00C768B8">
              <w:t>Project Title</w:t>
            </w:r>
          </w:p>
        </w:tc>
        <w:tc>
          <w:tcPr>
            <w:tcW w:w="0" w:type="auto"/>
            <w:vAlign w:val="center"/>
            <w:hideMark/>
          </w:tcPr>
          <w:p w14:paraId="7E32633D" w14:textId="77777777" w:rsidR="00C768B8" w:rsidRPr="00C768B8" w:rsidRDefault="00C768B8" w:rsidP="00C768B8">
            <w:r w:rsidRPr="00C768B8">
              <w:t>Virtual Agent–Driven SLA Breach Awareness &amp; Justification System</w:t>
            </w:r>
          </w:p>
        </w:tc>
      </w:tr>
      <w:tr w:rsidR="00C768B8" w:rsidRPr="00C768B8" w14:paraId="2220A273" w14:textId="77777777">
        <w:trPr>
          <w:tblCellSpacing w:w="15" w:type="dxa"/>
        </w:trPr>
        <w:tc>
          <w:tcPr>
            <w:tcW w:w="0" w:type="auto"/>
            <w:vAlign w:val="center"/>
            <w:hideMark/>
          </w:tcPr>
          <w:p w14:paraId="5E9DCDB4" w14:textId="77777777" w:rsidR="00C768B8" w:rsidRPr="00C768B8" w:rsidRDefault="00C768B8" w:rsidP="00C768B8">
            <w:r w:rsidRPr="00C768B8">
              <w:t>Document Type</w:t>
            </w:r>
          </w:p>
        </w:tc>
        <w:tc>
          <w:tcPr>
            <w:tcW w:w="0" w:type="auto"/>
            <w:vAlign w:val="center"/>
            <w:hideMark/>
          </w:tcPr>
          <w:p w14:paraId="66E9604F" w14:textId="77777777" w:rsidR="00C768B8" w:rsidRPr="00C768B8" w:rsidRDefault="00C768B8" w:rsidP="00C768B8">
            <w:r w:rsidRPr="00C768B8">
              <w:t>Functional Specification Document (FSD)</w:t>
            </w:r>
          </w:p>
        </w:tc>
      </w:tr>
      <w:tr w:rsidR="00C768B8" w:rsidRPr="00C768B8" w14:paraId="1FB8BEC2" w14:textId="77777777">
        <w:trPr>
          <w:tblCellSpacing w:w="15" w:type="dxa"/>
        </w:trPr>
        <w:tc>
          <w:tcPr>
            <w:tcW w:w="0" w:type="auto"/>
            <w:vAlign w:val="center"/>
            <w:hideMark/>
          </w:tcPr>
          <w:p w14:paraId="5904D0E5" w14:textId="77777777" w:rsidR="00C768B8" w:rsidRPr="00C768B8" w:rsidRDefault="00C768B8" w:rsidP="00C768B8">
            <w:r w:rsidRPr="00C768B8">
              <w:t>Version</w:t>
            </w:r>
          </w:p>
        </w:tc>
        <w:tc>
          <w:tcPr>
            <w:tcW w:w="0" w:type="auto"/>
            <w:vAlign w:val="center"/>
            <w:hideMark/>
          </w:tcPr>
          <w:p w14:paraId="28CEC718" w14:textId="77777777" w:rsidR="00C768B8" w:rsidRPr="00C768B8" w:rsidRDefault="00C768B8" w:rsidP="00C768B8">
            <w:r w:rsidRPr="00C768B8">
              <w:t>1.0</w:t>
            </w:r>
          </w:p>
        </w:tc>
      </w:tr>
      <w:tr w:rsidR="00C768B8" w:rsidRPr="00C768B8" w14:paraId="6E82AAA3" w14:textId="77777777">
        <w:trPr>
          <w:tblCellSpacing w:w="15" w:type="dxa"/>
        </w:trPr>
        <w:tc>
          <w:tcPr>
            <w:tcW w:w="0" w:type="auto"/>
            <w:vAlign w:val="center"/>
            <w:hideMark/>
          </w:tcPr>
          <w:p w14:paraId="0D7AE68E" w14:textId="77777777" w:rsidR="00C768B8" w:rsidRPr="00C768B8" w:rsidRDefault="00C768B8" w:rsidP="00C768B8">
            <w:r w:rsidRPr="00C768B8">
              <w:t>Prepared By</w:t>
            </w:r>
          </w:p>
        </w:tc>
        <w:tc>
          <w:tcPr>
            <w:tcW w:w="0" w:type="auto"/>
            <w:vAlign w:val="center"/>
            <w:hideMark/>
          </w:tcPr>
          <w:p w14:paraId="3EEB9367" w14:textId="77777777" w:rsidR="00C768B8" w:rsidRPr="00C768B8" w:rsidRDefault="00C768B8" w:rsidP="00C768B8">
            <w:r w:rsidRPr="00C768B8">
              <w:t>Student Developer</w:t>
            </w:r>
          </w:p>
        </w:tc>
      </w:tr>
      <w:tr w:rsidR="00C768B8" w:rsidRPr="00C768B8" w14:paraId="7F7B9D8D" w14:textId="77777777">
        <w:trPr>
          <w:tblCellSpacing w:w="15" w:type="dxa"/>
        </w:trPr>
        <w:tc>
          <w:tcPr>
            <w:tcW w:w="0" w:type="auto"/>
            <w:vAlign w:val="center"/>
            <w:hideMark/>
          </w:tcPr>
          <w:p w14:paraId="25D90F5A" w14:textId="77777777" w:rsidR="00C768B8" w:rsidRPr="00C768B8" w:rsidRDefault="00C768B8" w:rsidP="00C768B8">
            <w:r w:rsidRPr="00C768B8">
              <w:t>Platform</w:t>
            </w:r>
          </w:p>
        </w:tc>
        <w:tc>
          <w:tcPr>
            <w:tcW w:w="0" w:type="auto"/>
            <w:vAlign w:val="center"/>
            <w:hideMark/>
          </w:tcPr>
          <w:p w14:paraId="132EA4F9" w14:textId="77777777" w:rsidR="00C768B8" w:rsidRPr="00C768B8" w:rsidRDefault="00C768B8" w:rsidP="00C768B8">
            <w:r w:rsidRPr="00C768B8">
              <w:t>ServiceNow, Flask</w:t>
            </w:r>
          </w:p>
        </w:tc>
      </w:tr>
      <w:tr w:rsidR="00C768B8" w:rsidRPr="00C768B8" w14:paraId="47A54A59" w14:textId="77777777">
        <w:trPr>
          <w:tblCellSpacing w:w="15" w:type="dxa"/>
        </w:trPr>
        <w:tc>
          <w:tcPr>
            <w:tcW w:w="0" w:type="auto"/>
            <w:vAlign w:val="center"/>
            <w:hideMark/>
          </w:tcPr>
          <w:p w14:paraId="445813CC" w14:textId="77777777" w:rsidR="00C768B8" w:rsidRPr="00C768B8" w:rsidRDefault="00C768B8" w:rsidP="00C768B8">
            <w:r w:rsidRPr="00C768B8">
              <w:t>Status</w:t>
            </w:r>
          </w:p>
        </w:tc>
        <w:tc>
          <w:tcPr>
            <w:tcW w:w="0" w:type="auto"/>
            <w:vAlign w:val="center"/>
            <w:hideMark/>
          </w:tcPr>
          <w:p w14:paraId="01FC5068" w14:textId="77777777" w:rsidR="00C768B8" w:rsidRPr="00C768B8" w:rsidRDefault="00C768B8" w:rsidP="00C768B8">
            <w:r w:rsidRPr="00C768B8">
              <w:t>Final</w:t>
            </w:r>
          </w:p>
        </w:tc>
      </w:tr>
    </w:tbl>
    <w:p w14:paraId="2B220463" w14:textId="77777777" w:rsidR="00C768B8" w:rsidRPr="00C768B8" w:rsidRDefault="00C768B8" w:rsidP="00C768B8">
      <w:r w:rsidRPr="00C768B8">
        <w:pict w14:anchorId="2CF6B048">
          <v:rect id="_x0000_i1170" style="width:0;height:1.5pt" o:hralign="center" o:hrstd="t" o:hr="t" fillcolor="#a0a0a0" stroked="f"/>
        </w:pict>
      </w:r>
    </w:p>
    <w:p w14:paraId="530F2274" w14:textId="77777777" w:rsidR="00C768B8" w:rsidRPr="00C768B8" w:rsidRDefault="00C768B8" w:rsidP="00C768B8">
      <w:pPr>
        <w:rPr>
          <w:b/>
          <w:bCs/>
        </w:rPr>
      </w:pPr>
      <w:r w:rsidRPr="00C768B8">
        <w:rPr>
          <w:b/>
          <w:bCs/>
        </w:rPr>
        <w:t>Table of Contents</w:t>
      </w:r>
    </w:p>
    <w:p w14:paraId="06A9A9D7" w14:textId="77777777" w:rsidR="00C768B8" w:rsidRPr="00C768B8" w:rsidRDefault="00C768B8" w:rsidP="00C768B8">
      <w:pPr>
        <w:numPr>
          <w:ilvl w:val="0"/>
          <w:numId w:val="1"/>
        </w:numPr>
      </w:pPr>
      <w:r w:rsidRPr="00C768B8">
        <w:t xml:space="preserve">Introduction </w:t>
      </w:r>
    </w:p>
    <w:p w14:paraId="35E54D96" w14:textId="77777777" w:rsidR="00C768B8" w:rsidRPr="00C768B8" w:rsidRDefault="00C768B8" w:rsidP="00C768B8">
      <w:pPr>
        <w:numPr>
          <w:ilvl w:val="0"/>
          <w:numId w:val="1"/>
        </w:numPr>
      </w:pPr>
      <w:r w:rsidRPr="00C768B8">
        <w:t xml:space="preserve">Purpose </w:t>
      </w:r>
    </w:p>
    <w:p w14:paraId="38DE3AF9" w14:textId="77777777" w:rsidR="00C768B8" w:rsidRPr="00C768B8" w:rsidRDefault="00C768B8" w:rsidP="00C768B8">
      <w:pPr>
        <w:numPr>
          <w:ilvl w:val="0"/>
          <w:numId w:val="1"/>
        </w:numPr>
      </w:pPr>
      <w:r w:rsidRPr="00C768B8">
        <w:t xml:space="preserve">Scope </w:t>
      </w:r>
    </w:p>
    <w:p w14:paraId="4089473C" w14:textId="77777777" w:rsidR="00C768B8" w:rsidRPr="00C768B8" w:rsidRDefault="00C768B8" w:rsidP="00C768B8">
      <w:pPr>
        <w:numPr>
          <w:ilvl w:val="0"/>
          <w:numId w:val="1"/>
        </w:numPr>
      </w:pPr>
      <w:r w:rsidRPr="00C768B8">
        <w:t xml:space="preserve">System Overview </w:t>
      </w:r>
    </w:p>
    <w:p w14:paraId="6D7EAE66" w14:textId="77777777" w:rsidR="00C768B8" w:rsidRPr="00C768B8" w:rsidRDefault="00C768B8" w:rsidP="00C768B8">
      <w:pPr>
        <w:numPr>
          <w:ilvl w:val="0"/>
          <w:numId w:val="1"/>
        </w:numPr>
      </w:pPr>
      <w:r w:rsidRPr="00C768B8">
        <w:t xml:space="preserve">Objectives </w:t>
      </w:r>
    </w:p>
    <w:p w14:paraId="2FF56495" w14:textId="77777777" w:rsidR="00C768B8" w:rsidRPr="00C768B8" w:rsidRDefault="00C768B8" w:rsidP="00C768B8">
      <w:pPr>
        <w:numPr>
          <w:ilvl w:val="0"/>
          <w:numId w:val="1"/>
        </w:numPr>
      </w:pPr>
      <w:r w:rsidRPr="00C768B8">
        <w:t xml:space="preserve">Stakeholders </w:t>
      </w:r>
    </w:p>
    <w:p w14:paraId="742086C3" w14:textId="77777777" w:rsidR="00C768B8" w:rsidRPr="00C768B8" w:rsidRDefault="00C768B8" w:rsidP="00C768B8">
      <w:pPr>
        <w:numPr>
          <w:ilvl w:val="0"/>
          <w:numId w:val="1"/>
        </w:numPr>
      </w:pPr>
      <w:r w:rsidRPr="00C768B8">
        <w:t xml:space="preserve">Functional Requirements </w:t>
      </w:r>
    </w:p>
    <w:p w14:paraId="1EDED07E" w14:textId="77777777" w:rsidR="00C768B8" w:rsidRPr="00C768B8" w:rsidRDefault="00C768B8" w:rsidP="00C768B8">
      <w:pPr>
        <w:numPr>
          <w:ilvl w:val="0"/>
          <w:numId w:val="1"/>
        </w:numPr>
      </w:pPr>
      <w:r w:rsidRPr="00C768B8">
        <w:t xml:space="preserve">Non-Functional Requirements </w:t>
      </w:r>
    </w:p>
    <w:p w14:paraId="64F129BE" w14:textId="77777777" w:rsidR="00C768B8" w:rsidRPr="00C768B8" w:rsidRDefault="00C768B8" w:rsidP="00C768B8">
      <w:pPr>
        <w:numPr>
          <w:ilvl w:val="0"/>
          <w:numId w:val="1"/>
        </w:numPr>
      </w:pPr>
      <w:r w:rsidRPr="00C768B8">
        <w:t xml:space="preserve">User Roles </w:t>
      </w:r>
    </w:p>
    <w:p w14:paraId="12DB522A" w14:textId="77777777" w:rsidR="00C768B8" w:rsidRPr="00C768B8" w:rsidRDefault="00C768B8" w:rsidP="00C768B8">
      <w:pPr>
        <w:numPr>
          <w:ilvl w:val="0"/>
          <w:numId w:val="1"/>
        </w:numPr>
      </w:pPr>
      <w:r w:rsidRPr="00C768B8">
        <w:t xml:space="preserve">System Modules </w:t>
      </w:r>
    </w:p>
    <w:p w14:paraId="02EBDD91" w14:textId="77777777" w:rsidR="00C768B8" w:rsidRPr="00C768B8" w:rsidRDefault="00C768B8" w:rsidP="00C768B8">
      <w:pPr>
        <w:numPr>
          <w:ilvl w:val="0"/>
          <w:numId w:val="1"/>
        </w:numPr>
      </w:pPr>
      <w:r w:rsidRPr="00C768B8">
        <w:t xml:space="preserve">Database Design </w:t>
      </w:r>
    </w:p>
    <w:p w14:paraId="2D9FC204" w14:textId="77777777" w:rsidR="00C768B8" w:rsidRPr="00C768B8" w:rsidRDefault="00C768B8" w:rsidP="00C768B8">
      <w:pPr>
        <w:numPr>
          <w:ilvl w:val="0"/>
          <w:numId w:val="1"/>
        </w:numPr>
      </w:pPr>
      <w:r w:rsidRPr="00C768B8">
        <w:t xml:space="preserve">Workflow Description </w:t>
      </w:r>
    </w:p>
    <w:p w14:paraId="64E2F217" w14:textId="77777777" w:rsidR="00C768B8" w:rsidRPr="00C768B8" w:rsidRDefault="00C768B8" w:rsidP="00C768B8">
      <w:pPr>
        <w:numPr>
          <w:ilvl w:val="0"/>
          <w:numId w:val="1"/>
        </w:numPr>
      </w:pPr>
      <w:r w:rsidRPr="00C768B8">
        <w:t xml:space="preserve">Business Rules </w:t>
      </w:r>
    </w:p>
    <w:p w14:paraId="716E36A4" w14:textId="77777777" w:rsidR="00C768B8" w:rsidRPr="00C768B8" w:rsidRDefault="00C768B8" w:rsidP="00C768B8">
      <w:pPr>
        <w:numPr>
          <w:ilvl w:val="0"/>
          <w:numId w:val="1"/>
        </w:numPr>
      </w:pPr>
      <w:r w:rsidRPr="00C768B8">
        <w:t xml:space="preserve">Notifications </w:t>
      </w:r>
    </w:p>
    <w:p w14:paraId="2C332D10" w14:textId="77777777" w:rsidR="00C768B8" w:rsidRPr="00C768B8" w:rsidRDefault="00C768B8" w:rsidP="00C768B8">
      <w:pPr>
        <w:numPr>
          <w:ilvl w:val="0"/>
          <w:numId w:val="1"/>
        </w:numPr>
      </w:pPr>
      <w:r w:rsidRPr="00C768B8">
        <w:t xml:space="preserve">Security </w:t>
      </w:r>
    </w:p>
    <w:p w14:paraId="42547F7A" w14:textId="77777777" w:rsidR="00C768B8" w:rsidRPr="00C768B8" w:rsidRDefault="00C768B8" w:rsidP="00C768B8">
      <w:pPr>
        <w:numPr>
          <w:ilvl w:val="0"/>
          <w:numId w:val="1"/>
        </w:numPr>
      </w:pPr>
      <w:r w:rsidRPr="00C768B8">
        <w:t xml:space="preserve">Assumptions </w:t>
      </w:r>
    </w:p>
    <w:p w14:paraId="3EAB3BCB" w14:textId="77777777" w:rsidR="00C768B8" w:rsidRPr="00C768B8" w:rsidRDefault="00C768B8" w:rsidP="00C768B8">
      <w:pPr>
        <w:numPr>
          <w:ilvl w:val="0"/>
          <w:numId w:val="1"/>
        </w:numPr>
      </w:pPr>
      <w:r w:rsidRPr="00C768B8">
        <w:lastRenderedPageBreak/>
        <w:t xml:space="preserve">Constraints </w:t>
      </w:r>
    </w:p>
    <w:p w14:paraId="4A21B7BB" w14:textId="77777777" w:rsidR="00C768B8" w:rsidRPr="00C768B8" w:rsidRDefault="00C768B8" w:rsidP="00C768B8">
      <w:pPr>
        <w:numPr>
          <w:ilvl w:val="0"/>
          <w:numId w:val="1"/>
        </w:numPr>
      </w:pPr>
      <w:r w:rsidRPr="00C768B8">
        <w:t xml:space="preserve">Future Enhancements </w:t>
      </w:r>
    </w:p>
    <w:p w14:paraId="0A926ABC" w14:textId="77777777" w:rsidR="00C768B8" w:rsidRPr="00C768B8" w:rsidRDefault="00C768B8" w:rsidP="00C768B8">
      <w:pPr>
        <w:numPr>
          <w:ilvl w:val="0"/>
          <w:numId w:val="1"/>
        </w:numPr>
      </w:pPr>
      <w:r w:rsidRPr="00C768B8">
        <w:t xml:space="preserve">Conclusion </w:t>
      </w:r>
    </w:p>
    <w:p w14:paraId="2E15740E" w14:textId="77777777" w:rsidR="00C768B8" w:rsidRPr="00C768B8" w:rsidRDefault="00C768B8" w:rsidP="00C768B8">
      <w:r w:rsidRPr="00C768B8">
        <w:pict w14:anchorId="0ED5950C">
          <v:rect id="_x0000_i1171" style="width:0;height:1.5pt" o:hralign="center" o:hrstd="t" o:hr="t" fillcolor="#a0a0a0" stroked="f"/>
        </w:pict>
      </w:r>
    </w:p>
    <w:p w14:paraId="08121B0D" w14:textId="77777777" w:rsidR="00C768B8" w:rsidRPr="00C768B8" w:rsidRDefault="00C768B8" w:rsidP="00C768B8">
      <w:pPr>
        <w:rPr>
          <w:b/>
          <w:bCs/>
        </w:rPr>
      </w:pPr>
      <w:r w:rsidRPr="00C768B8">
        <w:rPr>
          <w:b/>
          <w:bCs/>
        </w:rPr>
        <w:t>1. Introduction</w:t>
      </w:r>
    </w:p>
    <w:p w14:paraId="39A46CA8" w14:textId="77777777" w:rsidR="00C768B8" w:rsidRPr="00C768B8" w:rsidRDefault="00C768B8" w:rsidP="00C768B8">
      <w:r w:rsidRPr="00C768B8">
        <w:t xml:space="preserve">The </w:t>
      </w:r>
      <w:r w:rsidRPr="00C768B8">
        <w:rPr>
          <w:b/>
          <w:bCs/>
        </w:rPr>
        <w:t>Virtual Agent–Driven SLA Breach Awareness &amp; Justification System</w:t>
      </w:r>
      <w:r w:rsidRPr="00C768B8">
        <w:t xml:space="preserve"> is an intelligent IT Service Management (ITSM) application designed to improve SLA governance through proactive monitoring, workflow automation, and Artificial Intelligence. The application continuously monitors incident tickets, evaluates remaining SLA time, classifies incidents based on SLA risk, and assists support personnel using an AI-powered Virtual Agent.</w:t>
      </w:r>
    </w:p>
    <w:p w14:paraId="73E945F1" w14:textId="77777777" w:rsidR="00C768B8" w:rsidRPr="00C768B8" w:rsidRDefault="00C768B8" w:rsidP="00C768B8">
      <w:r w:rsidRPr="00C768B8">
        <w:t>The system integrates ServiceNow workflows, Google Gemini AI, Flask, and SQLite to automate SLA monitoring, generate intelligent breach justifications, provide corrective guidance, and deliver real-time dashboards that improve operational visibility and accountability.</w:t>
      </w:r>
    </w:p>
    <w:p w14:paraId="572D1161" w14:textId="77777777" w:rsidR="00C768B8" w:rsidRPr="00C768B8" w:rsidRDefault="00C768B8" w:rsidP="00C768B8">
      <w:r w:rsidRPr="00C768B8">
        <w:pict w14:anchorId="32C3AD80">
          <v:rect id="_x0000_i1172" style="width:0;height:1.5pt" o:hralign="center" o:hrstd="t" o:hr="t" fillcolor="#a0a0a0" stroked="f"/>
        </w:pict>
      </w:r>
    </w:p>
    <w:p w14:paraId="7700A68E" w14:textId="77777777" w:rsidR="00C768B8" w:rsidRPr="00C768B8" w:rsidRDefault="00C768B8" w:rsidP="00C768B8">
      <w:pPr>
        <w:rPr>
          <w:b/>
          <w:bCs/>
        </w:rPr>
      </w:pPr>
      <w:r w:rsidRPr="00C768B8">
        <w:rPr>
          <w:b/>
          <w:bCs/>
        </w:rPr>
        <w:t>2. Purpose</w:t>
      </w:r>
    </w:p>
    <w:p w14:paraId="6F027A23" w14:textId="77777777" w:rsidR="00C768B8" w:rsidRPr="00C768B8" w:rsidRDefault="00C768B8" w:rsidP="00C768B8">
      <w:r w:rsidRPr="00C768B8">
        <w:t>The purpose of this Functional Specification Document is to define the functional and technical requirements of the Virtual Agent–Driven SLA Breach Awareness &amp; Justification System.</w:t>
      </w:r>
    </w:p>
    <w:p w14:paraId="4D1487ED" w14:textId="77777777" w:rsidR="00C768B8" w:rsidRPr="00C768B8" w:rsidRDefault="00C768B8" w:rsidP="00C768B8">
      <w:r w:rsidRPr="00C768B8">
        <w:t xml:space="preserve">This document serves as the primary reference for developers, testers, administrators, and project stakeholders by describing the system's features, workflows, business rules, security requirements, and expected </w:t>
      </w:r>
      <w:proofErr w:type="spellStart"/>
      <w:r w:rsidRPr="00C768B8">
        <w:t>behavior</w:t>
      </w:r>
      <w:proofErr w:type="spellEnd"/>
      <w:r w:rsidRPr="00C768B8">
        <w:t>.</w:t>
      </w:r>
    </w:p>
    <w:p w14:paraId="27AF68A4" w14:textId="77777777" w:rsidR="00C768B8" w:rsidRPr="00C768B8" w:rsidRDefault="00C768B8" w:rsidP="00C768B8">
      <w:r w:rsidRPr="00C768B8">
        <w:pict w14:anchorId="17E3CD90">
          <v:rect id="_x0000_i1173" style="width:0;height:1.5pt" o:hralign="center" o:hrstd="t" o:hr="t" fillcolor="#a0a0a0" stroked="f"/>
        </w:pict>
      </w:r>
    </w:p>
    <w:p w14:paraId="0F4E1161" w14:textId="77777777" w:rsidR="00C768B8" w:rsidRPr="00C768B8" w:rsidRDefault="00C768B8" w:rsidP="00C768B8">
      <w:pPr>
        <w:rPr>
          <w:b/>
          <w:bCs/>
        </w:rPr>
      </w:pPr>
      <w:r w:rsidRPr="00C768B8">
        <w:rPr>
          <w:b/>
          <w:bCs/>
        </w:rPr>
        <w:t>3. Scope</w:t>
      </w:r>
    </w:p>
    <w:p w14:paraId="40FD79C0" w14:textId="77777777" w:rsidR="00C768B8" w:rsidRPr="00C768B8" w:rsidRDefault="00C768B8" w:rsidP="00C768B8">
      <w:r w:rsidRPr="00C768B8">
        <w:t>The application provides an intelligent solution for monitoring Service Level Agreements throughout the incident lifecycle.</w:t>
      </w:r>
    </w:p>
    <w:p w14:paraId="5734877A" w14:textId="77777777" w:rsidR="00C768B8" w:rsidRPr="00C768B8" w:rsidRDefault="00C768B8" w:rsidP="00C768B8">
      <w:r w:rsidRPr="00C768B8">
        <w:t>The project includes:</w:t>
      </w:r>
    </w:p>
    <w:p w14:paraId="153E2D2A" w14:textId="77777777" w:rsidR="00C768B8" w:rsidRPr="00C768B8" w:rsidRDefault="00C768B8" w:rsidP="00C768B8">
      <w:pPr>
        <w:numPr>
          <w:ilvl w:val="0"/>
          <w:numId w:val="2"/>
        </w:numPr>
      </w:pPr>
      <w:r w:rsidRPr="00C768B8">
        <w:t xml:space="preserve">User authentication </w:t>
      </w:r>
    </w:p>
    <w:p w14:paraId="0D574F92" w14:textId="77777777" w:rsidR="00C768B8" w:rsidRPr="00C768B8" w:rsidRDefault="00C768B8" w:rsidP="00C768B8">
      <w:pPr>
        <w:numPr>
          <w:ilvl w:val="0"/>
          <w:numId w:val="2"/>
        </w:numPr>
      </w:pPr>
      <w:r w:rsidRPr="00C768B8">
        <w:t xml:space="preserve">Incident management </w:t>
      </w:r>
    </w:p>
    <w:p w14:paraId="69944710" w14:textId="77777777" w:rsidR="00C768B8" w:rsidRPr="00C768B8" w:rsidRDefault="00C768B8" w:rsidP="00C768B8">
      <w:pPr>
        <w:numPr>
          <w:ilvl w:val="0"/>
          <w:numId w:val="2"/>
        </w:numPr>
      </w:pPr>
      <w:r w:rsidRPr="00C768B8">
        <w:t xml:space="preserve">Automatic SLA attachment </w:t>
      </w:r>
    </w:p>
    <w:p w14:paraId="78772566" w14:textId="77777777" w:rsidR="00C768B8" w:rsidRPr="00C768B8" w:rsidRDefault="00C768B8" w:rsidP="00C768B8">
      <w:pPr>
        <w:numPr>
          <w:ilvl w:val="0"/>
          <w:numId w:val="2"/>
        </w:numPr>
      </w:pPr>
      <w:r w:rsidRPr="00C768B8">
        <w:t xml:space="preserve">Continuous SLA monitoring </w:t>
      </w:r>
    </w:p>
    <w:p w14:paraId="0DE2AC2D" w14:textId="77777777" w:rsidR="00C768B8" w:rsidRPr="00C768B8" w:rsidRDefault="00C768B8" w:rsidP="00C768B8">
      <w:pPr>
        <w:numPr>
          <w:ilvl w:val="0"/>
          <w:numId w:val="2"/>
        </w:numPr>
      </w:pPr>
      <w:r w:rsidRPr="00C768B8">
        <w:t xml:space="preserve">SLA risk classification </w:t>
      </w:r>
    </w:p>
    <w:p w14:paraId="4BF3E009" w14:textId="77777777" w:rsidR="00C768B8" w:rsidRPr="00C768B8" w:rsidRDefault="00C768B8" w:rsidP="00C768B8">
      <w:pPr>
        <w:numPr>
          <w:ilvl w:val="0"/>
          <w:numId w:val="2"/>
        </w:numPr>
      </w:pPr>
      <w:r w:rsidRPr="00C768B8">
        <w:t xml:space="preserve">Virtual Agent interaction </w:t>
      </w:r>
    </w:p>
    <w:p w14:paraId="65E6A11E" w14:textId="77777777" w:rsidR="00C768B8" w:rsidRPr="00C768B8" w:rsidRDefault="00C768B8" w:rsidP="00C768B8">
      <w:pPr>
        <w:numPr>
          <w:ilvl w:val="0"/>
          <w:numId w:val="2"/>
        </w:numPr>
      </w:pPr>
      <w:r w:rsidRPr="00C768B8">
        <w:t xml:space="preserve">Google Gemini AI integration </w:t>
      </w:r>
    </w:p>
    <w:p w14:paraId="5BBFF2A9" w14:textId="77777777" w:rsidR="00C768B8" w:rsidRPr="00C768B8" w:rsidRDefault="00C768B8" w:rsidP="00C768B8">
      <w:pPr>
        <w:numPr>
          <w:ilvl w:val="0"/>
          <w:numId w:val="2"/>
        </w:numPr>
      </w:pPr>
      <w:r w:rsidRPr="00C768B8">
        <w:t xml:space="preserve">Workflow automation </w:t>
      </w:r>
    </w:p>
    <w:p w14:paraId="6DCD1369" w14:textId="77777777" w:rsidR="00C768B8" w:rsidRPr="00C768B8" w:rsidRDefault="00C768B8" w:rsidP="00C768B8">
      <w:pPr>
        <w:numPr>
          <w:ilvl w:val="0"/>
          <w:numId w:val="2"/>
        </w:numPr>
      </w:pPr>
      <w:r w:rsidRPr="00C768B8">
        <w:t xml:space="preserve">Notification management </w:t>
      </w:r>
    </w:p>
    <w:p w14:paraId="6F6E9110" w14:textId="77777777" w:rsidR="00C768B8" w:rsidRPr="00C768B8" w:rsidRDefault="00C768B8" w:rsidP="00C768B8">
      <w:pPr>
        <w:numPr>
          <w:ilvl w:val="0"/>
          <w:numId w:val="2"/>
        </w:numPr>
      </w:pPr>
      <w:r w:rsidRPr="00C768B8">
        <w:lastRenderedPageBreak/>
        <w:t xml:space="preserve">Dashboard and reporting </w:t>
      </w:r>
    </w:p>
    <w:p w14:paraId="7FBFFEA1" w14:textId="77777777" w:rsidR="00C768B8" w:rsidRPr="00C768B8" w:rsidRDefault="00C768B8" w:rsidP="00C768B8">
      <w:pPr>
        <w:numPr>
          <w:ilvl w:val="0"/>
          <w:numId w:val="2"/>
        </w:numPr>
      </w:pPr>
      <w:r w:rsidRPr="00C768B8">
        <w:t xml:space="preserve">Role-Based Access Control (RBAC) </w:t>
      </w:r>
    </w:p>
    <w:p w14:paraId="03987561" w14:textId="77777777" w:rsidR="00C768B8" w:rsidRPr="00C768B8" w:rsidRDefault="00C768B8" w:rsidP="00C768B8">
      <w:r w:rsidRPr="00C768B8">
        <w:t>The application is intended for organizations that require proactive SLA governance and improved IT service management.</w:t>
      </w:r>
    </w:p>
    <w:p w14:paraId="0ADBCCB4" w14:textId="77777777" w:rsidR="00C768B8" w:rsidRPr="00C768B8" w:rsidRDefault="00C768B8" w:rsidP="00C768B8">
      <w:r w:rsidRPr="00C768B8">
        <w:pict w14:anchorId="1951BA6C">
          <v:rect id="_x0000_i1174" style="width:0;height:1.5pt" o:hralign="center" o:hrstd="t" o:hr="t" fillcolor="#a0a0a0" stroked="f"/>
        </w:pict>
      </w:r>
    </w:p>
    <w:p w14:paraId="2D48CD4A" w14:textId="77777777" w:rsidR="00C768B8" w:rsidRPr="00C768B8" w:rsidRDefault="00C768B8" w:rsidP="00C768B8">
      <w:pPr>
        <w:rPr>
          <w:b/>
          <w:bCs/>
        </w:rPr>
      </w:pPr>
      <w:r w:rsidRPr="00C768B8">
        <w:rPr>
          <w:b/>
          <w:bCs/>
        </w:rPr>
        <w:t>4. System Overview</w:t>
      </w:r>
    </w:p>
    <w:p w14:paraId="5CF856B0" w14:textId="77777777" w:rsidR="00C768B8" w:rsidRPr="00C768B8" w:rsidRDefault="00C768B8" w:rsidP="00C768B8">
      <w:r w:rsidRPr="00C768B8">
        <w:t>The application consists of three primary user groups.</w:t>
      </w:r>
    </w:p>
    <w:p w14:paraId="3E2290BA" w14:textId="77777777" w:rsidR="00C768B8" w:rsidRPr="00C768B8" w:rsidRDefault="00C768B8" w:rsidP="00C768B8">
      <w:pPr>
        <w:rPr>
          <w:b/>
          <w:bCs/>
        </w:rPr>
      </w:pPr>
      <w:r w:rsidRPr="00C768B8">
        <w:rPr>
          <w:b/>
          <w:bCs/>
        </w:rPr>
        <w:t>Support Agent</w:t>
      </w:r>
    </w:p>
    <w:p w14:paraId="4F1713E6" w14:textId="77777777" w:rsidR="00C768B8" w:rsidRPr="00C768B8" w:rsidRDefault="00C768B8" w:rsidP="00C768B8">
      <w:r w:rsidRPr="00C768B8">
        <w:t>Support Agents can:</w:t>
      </w:r>
    </w:p>
    <w:p w14:paraId="436340B6" w14:textId="77777777" w:rsidR="00C768B8" w:rsidRPr="00C768B8" w:rsidRDefault="00C768B8" w:rsidP="00C768B8">
      <w:pPr>
        <w:numPr>
          <w:ilvl w:val="0"/>
          <w:numId w:val="3"/>
        </w:numPr>
      </w:pPr>
      <w:r w:rsidRPr="00C768B8">
        <w:t xml:space="preserve">View assigned incidents. </w:t>
      </w:r>
    </w:p>
    <w:p w14:paraId="51B65E02" w14:textId="77777777" w:rsidR="00C768B8" w:rsidRPr="00C768B8" w:rsidRDefault="00C768B8" w:rsidP="00C768B8">
      <w:pPr>
        <w:numPr>
          <w:ilvl w:val="0"/>
          <w:numId w:val="3"/>
        </w:numPr>
      </w:pPr>
      <w:r w:rsidRPr="00C768B8">
        <w:t xml:space="preserve">Monitor SLA status. </w:t>
      </w:r>
    </w:p>
    <w:p w14:paraId="5C414F09" w14:textId="77777777" w:rsidR="00C768B8" w:rsidRPr="00C768B8" w:rsidRDefault="00C768B8" w:rsidP="00C768B8">
      <w:pPr>
        <w:numPr>
          <w:ilvl w:val="0"/>
          <w:numId w:val="3"/>
        </w:numPr>
      </w:pPr>
      <w:r w:rsidRPr="00C768B8">
        <w:t xml:space="preserve">Receive SLA notifications. </w:t>
      </w:r>
    </w:p>
    <w:p w14:paraId="50820414" w14:textId="77777777" w:rsidR="00C768B8" w:rsidRPr="00C768B8" w:rsidRDefault="00C768B8" w:rsidP="00C768B8">
      <w:pPr>
        <w:numPr>
          <w:ilvl w:val="0"/>
          <w:numId w:val="3"/>
        </w:numPr>
      </w:pPr>
      <w:r w:rsidRPr="00C768B8">
        <w:t xml:space="preserve">Interact with the Virtual Agent. </w:t>
      </w:r>
    </w:p>
    <w:p w14:paraId="26E35E1D" w14:textId="77777777" w:rsidR="00C768B8" w:rsidRPr="00C768B8" w:rsidRDefault="00C768B8" w:rsidP="00C768B8">
      <w:pPr>
        <w:numPr>
          <w:ilvl w:val="0"/>
          <w:numId w:val="3"/>
        </w:numPr>
      </w:pPr>
      <w:r w:rsidRPr="00C768B8">
        <w:t xml:space="preserve">Submit SLA breach justifications. </w:t>
      </w:r>
    </w:p>
    <w:p w14:paraId="7B9E591F" w14:textId="77777777" w:rsidR="00C768B8" w:rsidRPr="00C768B8" w:rsidRDefault="00C768B8" w:rsidP="00C768B8">
      <w:pPr>
        <w:numPr>
          <w:ilvl w:val="0"/>
          <w:numId w:val="3"/>
        </w:numPr>
      </w:pPr>
      <w:r w:rsidRPr="00C768B8">
        <w:t xml:space="preserve">Update incident records. </w:t>
      </w:r>
    </w:p>
    <w:p w14:paraId="04CDEB42" w14:textId="77777777" w:rsidR="00C768B8" w:rsidRPr="00C768B8" w:rsidRDefault="00C768B8" w:rsidP="00C768B8">
      <w:r w:rsidRPr="00C768B8">
        <w:pict w14:anchorId="6F69820B">
          <v:rect id="_x0000_i1175" style="width:0;height:1.5pt" o:hralign="center" o:hrstd="t" o:hr="t" fillcolor="#a0a0a0" stroked="f"/>
        </w:pict>
      </w:r>
    </w:p>
    <w:p w14:paraId="6AC6F327" w14:textId="77777777" w:rsidR="00C768B8" w:rsidRPr="00C768B8" w:rsidRDefault="00C768B8" w:rsidP="00C768B8">
      <w:pPr>
        <w:rPr>
          <w:b/>
          <w:bCs/>
        </w:rPr>
      </w:pPr>
      <w:r w:rsidRPr="00C768B8">
        <w:rPr>
          <w:b/>
          <w:bCs/>
        </w:rPr>
        <w:t>Team Lead / Manager</w:t>
      </w:r>
    </w:p>
    <w:p w14:paraId="6D6B1780" w14:textId="77777777" w:rsidR="00C768B8" w:rsidRPr="00C768B8" w:rsidRDefault="00C768B8" w:rsidP="00C768B8">
      <w:r w:rsidRPr="00C768B8">
        <w:t>Managers can:</w:t>
      </w:r>
    </w:p>
    <w:p w14:paraId="40717EEA" w14:textId="77777777" w:rsidR="00C768B8" w:rsidRPr="00C768B8" w:rsidRDefault="00C768B8" w:rsidP="00C768B8">
      <w:pPr>
        <w:numPr>
          <w:ilvl w:val="0"/>
          <w:numId w:val="4"/>
        </w:numPr>
      </w:pPr>
      <w:r w:rsidRPr="00C768B8">
        <w:t xml:space="preserve">Monitor SLA compliance. </w:t>
      </w:r>
    </w:p>
    <w:p w14:paraId="5D1EA2C2" w14:textId="77777777" w:rsidR="00C768B8" w:rsidRPr="00C768B8" w:rsidRDefault="00C768B8" w:rsidP="00C768B8">
      <w:pPr>
        <w:numPr>
          <w:ilvl w:val="0"/>
          <w:numId w:val="4"/>
        </w:numPr>
      </w:pPr>
      <w:r w:rsidRPr="00C768B8">
        <w:t xml:space="preserve">Review SLA breach reports. </w:t>
      </w:r>
    </w:p>
    <w:p w14:paraId="7B56DED0" w14:textId="77777777" w:rsidR="00C768B8" w:rsidRPr="00C768B8" w:rsidRDefault="00C768B8" w:rsidP="00C768B8">
      <w:pPr>
        <w:numPr>
          <w:ilvl w:val="0"/>
          <w:numId w:val="4"/>
        </w:numPr>
      </w:pPr>
      <w:r w:rsidRPr="00C768B8">
        <w:t xml:space="preserve">Track team performance. </w:t>
      </w:r>
    </w:p>
    <w:p w14:paraId="4EAED8CF" w14:textId="77777777" w:rsidR="00C768B8" w:rsidRPr="00C768B8" w:rsidRDefault="00C768B8" w:rsidP="00C768B8">
      <w:pPr>
        <w:numPr>
          <w:ilvl w:val="0"/>
          <w:numId w:val="4"/>
        </w:numPr>
      </w:pPr>
      <w:proofErr w:type="spellStart"/>
      <w:r w:rsidRPr="00C768B8">
        <w:t>Analyze</w:t>
      </w:r>
      <w:proofErr w:type="spellEnd"/>
      <w:r w:rsidRPr="00C768B8">
        <w:t xml:space="preserve"> SLA trends. </w:t>
      </w:r>
    </w:p>
    <w:p w14:paraId="24C051CC" w14:textId="77777777" w:rsidR="00C768B8" w:rsidRPr="00C768B8" w:rsidRDefault="00C768B8" w:rsidP="00C768B8">
      <w:pPr>
        <w:numPr>
          <w:ilvl w:val="0"/>
          <w:numId w:val="4"/>
        </w:numPr>
      </w:pPr>
      <w:r w:rsidRPr="00C768B8">
        <w:t xml:space="preserve">View dashboards. </w:t>
      </w:r>
    </w:p>
    <w:p w14:paraId="010EB55D" w14:textId="77777777" w:rsidR="00C768B8" w:rsidRPr="00C768B8" w:rsidRDefault="00C768B8" w:rsidP="00C768B8">
      <w:r w:rsidRPr="00C768B8">
        <w:pict w14:anchorId="3DAEE4C5">
          <v:rect id="_x0000_i1176" style="width:0;height:1.5pt" o:hralign="center" o:hrstd="t" o:hr="t" fillcolor="#a0a0a0" stroked="f"/>
        </w:pict>
      </w:r>
    </w:p>
    <w:p w14:paraId="2C505161" w14:textId="77777777" w:rsidR="00C768B8" w:rsidRPr="00C768B8" w:rsidRDefault="00C768B8" w:rsidP="00C768B8">
      <w:pPr>
        <w:rPr>
          <w:b/>
          <w:bCs/>
        </w:rPr>
      </w:pPr>
      <w:r w:rsidRPr="00C768B8">
        <w:rPr>
          <w:b/>
          <w:bCs/>
        </w:rPr>
        <w:t>Administrator</w:t>
      </w:r>
    </w:p>
    <w:p w14:paraId="204ED09B" w14:textId="77777777" w:rsidR="00C768B8" w:rsidRPr="00C768B8" w:rsidRDefault="00C768B8" w:rsidP="00C768B8">
      <w:r w:rsidRPr="00C768B8">
        <w:t>Administrators can:</w:t>
      </w:r>
    </w:p>
    <w:p w14:paraId="0AA58B8A" w14:textId="77777777" w:rsidR="00C768B8" w:rsidRPr="00C768B8" w:rsidRDefault="00C768B8" w:rsidP="00C768B8">
      <w:pPr>
        <w:numPr>
          <w:ilvl w:val="0"/>
          <w:numId w:val="5"/>
        </w:numPr>
      </w:pPr>
      <w:r w:rsidRPr="00C768B8">
        <w:t xml:space="preserve">Manage user accounts. </w:t>
      </w:r>
    </w:p>
    <w:p w14:paraId="0BE6D1F7" w14:textId="77777777" w:rsidR="00C768B8" w:rsidRPr="00C768B8" w:rsidRDefault="00C768B8" w:rsidP="00C768B8">
      <w:pPr>
        <w:numPr>
          <w:ilvl w:val="0"/>
          <w:numId w:val="5"/>
        </w:numPr>
      </w:pPr>
      <w:r w:rsidRPr="00C768B8">
        <w:t xml:space="preserve">Configure workflows. </w:t>
      </w:r>
    </w:p>
    <w:p w14:paraId="31119BA1" w14:textId="77777777" w:rsidR="00C768B8" w:rsidRPr="00C768B8" w:rsidRDefault="00C768B8" w:rsidP="00C768B8">
      <w:pPr>
        <w:numPr>
          <w:ilvl w:val="0"/>
          <w:numId w:val="5"/>
        </w:numPr>
      </w:pPr>
      <w:r w:rsidRPr="00C768B8">
        <w:t xml:space="preserve">Maintain dashboards. </w:t>
      </w:r>
    </w:p>
    <w:p w14:paraId="0B8C35BD" w14:textId="77777777" w:rsidR="00C768B8" w:rsidRPr="00C768B8" w:rsidRDefault="00C768B8" w:rsidP="00C768B8">
      <w:pPr>
        <w:numPr>
          <w:ilvl w:val="0"/>
          <w:numId w:val="5"/>
        </w:numPr>
      </w:pPr>
      <w:r w:rsidRPr="00C768B8">
        <w:t xml:space="preserve">Generate reports. </w:t>
      </w:r>
    </w:p>
    <w:p w14:paraId="1CF63F02" w14:textId="77777777" w:rsidR="00C768B8" w:rsidRPr="00C768B8" w:rsidRDefault="00C768B8" w:rsidP="00C768B8">
      <w:pPr>
        <w:numPr>
          <w:ilvl w:val="0"/>
          <w:numId w:val="5"/>
        </w:numPr>
      </w:pPr>
      <w:r w:rsidRPr="00C768B8">
        <w:t xml:space="preserve">Configure system settings. </w:t>
      </w:r>
    </w:p>
    <w:p w14:paraId="2DDBF96C" w14:textId="77777777" w:rsidR="00C768B8" w:rsidRPr="00C768B8" w:rsidRDefault="00C768B8" w:rsidP="00C768B8">
      <w:pPr>
        <w:numPr>
          <w:ilvl w:val="0"/>
          <w:numId w:val="5"/>
        </w:numPr>
      </w:pPr>
      <w:r w:rsidRPr="00C768B8">
        <w:lastRenderedPageBreak/>
        <w:t xml:space="preserve">Monitor application performance. </w:t>
      </w:r>
    </w:p>
    <w:p w14:paraId="6AFC5D37" w14:textId="77777777" w:rsidR="00C768B8" w:rsidRPr="00C768B8" w:rsidRDefault="00C768B8" w:rsidP="00C768B8">
      <w:r w:rsidRPr="00C768B8">
        <w:pict w14:anchorId="798B2E4F">
          <v:rect id="_x0000_i1177" style="width:0;height:1.5pt" o:hralign="center" o:hrstd="t" o:hr="t" fillcolor="#a0a0a0" stroked="f"/>
        </w:pict>
      </w:r>
    </w:p>
    <w:p w14:paraId="6E90F948" w14:textId="77777777" w:rsidR="00C768B8" w:rsidRPr="00C768B8" w:rsidRDefault="00C768B8" w:rsidP="00C768B8">
      <w:pPr>
        <w:rPr>
          <w:b/>
          <w:bCs/>
        </w:rPr>
      </w:pPr>
      <w:r w:rsidRPr="00C768B8">
        <w:rPr>
          <w:b/>
          <w:bCs/>
        </w:rPr>
        <w:t>5. Objectives</w:t>
      </w:r>
    </w:p>
    <w:p w14:paraId="4AB82FC6" w14:textId="77777777" w:rsidR="00C768B8" w:rsidRPr="00C768B8" w:rsidRDefault="00C768B8" w:rsidP="00C768B8">
      <w:r w:rsidRPr="00C768B8">
        <w:t>The application aims to achieve the following objectives:</w:t>
      </w:r>
    </w:p>
    <w:p w14:paraId="170D9912" w14:textId="77777777" w:rsidR="00C768B8" w:rsidRPr="00C768B8" w:rsidRDefault="00C768B8" w:rsidP="00C768B8">
      <w:pPr>
        <w:numPr>
          <w:ilvl w:val="0"/>
          <w:numId w:val="6"/>
        </w:numPr>
      </w:pPr>
      <w:r w:rsidRPr="00C768B8">
        <w:t xml:space="preserve">Monitor SLAs continuously. </w:t>
      </w:r>
    </w:p>
    <w:p w14:paraId="7FB60EB8" w14:textId="77777777" w:rsidR="00C768B8" w:rsidRPr="00C768B8" w:rsidRDefault="00C768B8" w:rsidP="00C768B8">
      <w:pPr>
        <w:numPr>
          <w:ilvl w:val="0"/>
          <w:numId w:val="6"/>
        </w:numPr>
      </w:pPr>
      <w:r w:rsidRPr="00C768B8">
        <w:t xml:space="preserve">Predict SLA breaches before deadlines are missed. </w:t>
      </w:r>
    </w:p>
    <w:p w14:paraId="065F981E" w14:textId="77777777" w:rsidR="00C768B8" w:rsidRPr="00C768B8" w:rsidRDefault="00C768B8" w:rsidP="00C768B8">
      <w:pPr>
        <w:numPr>
          <w:ilvl w:val="0"/>
          <w:numId w:val="6"/>
        </w:numPr>
      </w:pPr>
      <w:r w:rsidRPr="00C768B8">
        <w:t xml:space="preserve">Automatically classify incidents by SLA risk. </w:t>
      </w:r>
    </w:p>
    <w:p w14:paraId="1C5B6056" w14:textId="77777777" w:rsidR="00C768B8" w:rsidRPr="00C768B8" w:rsidRDefault="00C768B8" w:rsidP="00C768B8">
      <w:pPr>
        <w:numPr>
          <w:ilvl w:val="0"/>
          <w:numId w:val="6"/>
        </w:numPr>
      </w:pPr>
      <w:r w:rsidRPr="00C768B8">
        <w:t xml:space="preserve">Notify users proactively. </w:t>
      </w:r>
    </w:p>
    <w:p w14:paraId="788B87E0" w14:textId="77777777" w:rsidR="00C768B8" w:rsidRPr="00C768B8" w:rsidRDefault="00C768B8" w:rsidP="00C768B8">
      <w:pPr>
        <w:numPr>
          <w:ilvl w:val="0"/>
          <w:numId w:val="6"/>
        </w:numPr>
      </w:pPr>
      <w:r w:rsidRPr="00C768B8">
        <w:t xml:space="preserve">Generate AI-powered SLA breach explanations. </w:t>
      </w:r>
    </w:p>
    <w:p w14:paraId="1BE884E7" w14:textId="77777777" w:rsidR="00C768B8" w:rsidRPr="00C768B8" w:rsidRDefault="00C768B8" w:rsidP="00C768B8">
      <w:pPr>
        <w:numPr>
          <w:ilvl w:val="0"/>
          <w:numId w:val="6"/>
        </w:numPr>
      </w:pPr>
      <w:r w:rsidRPr="00C768B8">
        <w:t xml:space="preserve">Improve accountability through mandatory acknowledgement and justification. </w:t>
      </w:r>
    </w:p>
    <w:p w14:paraId="423F5461" w14:textId="77777777" w:rsidR="00C768B8" w:rsidRPr="00C768B8" w:rsidRDefault="00C768B8" w:rsidP="00C768B8">
      <w:pPr>
        <w:numPr>
          <w:ilvl w:val="0"/>
          <w:numId w:val="6"/>
        </w:numPr>
      </w:pPr>
      <w:r w:rsidRPr="00C768B8">
        <w:t xml:space="preserve">Automate SLA-related workflows. </w:t>
      </w:r>
    </w:p>
    <w:p w14:paraId="1294EB80" w14:textId="77777777" w:rsidR="00C768B8" w:rsidRPr="00C768B8" w:rsidRDefault="00C768B8" w:rsidP="00C768B8">
      <w:pPr>
        <w:numPr>
          <w:ilvl w:val="0"/>
          <w:numId w:val="6"/>
        </w:numPr>
      </w:pPr>
      <w:r w:rsidRPr="00C768B8">
        <w:t xml:space="preserve">Provide real-time dashboards. </w:t>
      </w:r>
    </w:p>
    <w:p w14:paraId="761B544E" w14:textId="77777777" w:rsidR="00C768B8" w:rsidRPr="00C768B8" w:rsidRDefault="00C768B8" w:rsidP="00C768B8">
      <w:pPr>
        <w:numPr>
          <w:ilvl w:val="0"/>
          <w:numId w:val="6"/>
        </w:numPr>
      </w:pPr>
      <w:r w:rsidRPr="00C768B8">
        <w:t xml:space="preserve">Improve service quality. </w:t>
      </w:r>
    </w:p>
    <w:p w14:paraId="117E2721" w14:textId="77777777" w:rsidR="00C768B8" w:rsidRPr="00C768B8" w:rsidRDefault="00C768B8" w:rsidP="00C768B8">
      <w:pPr>
        <w:numPr>
          <w:ilvl w:val="0"/>
          <w:numId w:val="6"/>
        </w:numPr>
      </w:pPr>
      <w:r w:rsidRPr="00C768B8">
        <w:t xml:space="preserve">Reduce SLA violations. </w:t>
      </w:r>
    </w:p>
    <w:p w14:paraId="2FAFDAF5" w14:textId="77777777" w:rsidR="00C768B8" w:rsidRPr="00C768B8" w:rsidRDefault="00C768B8" w:rsidP="00C768B8">
      <w:r w:rsidRPr="00C768B8">
        <w:pict w14:anchorId="6B7C773F">
          <v:rect id="_x0000_i1178" style="width:0;height:1.5pt" o:hralign="center" o:hrstd="t" o:hr="t" fillcolor="#a0a0a0" stroked="f"/>
        </w:pict>
      </w:r>
    </w:p>
    <w:p w14:paraId="086FA4CD" w14:textId="77777777" w:rsidR="00C768B8" w:rsidRPr="00C768B8" w:rsidRDefault="00C768B8" w:rsidP="00C768B8">
      <w:pPr>
        <w:rPr>
          <w:b/>
          <w:bCs/>
        </w:rPr>
      </w:pPr>
      <w:r w:rsidRPr="00C768B8">
        <w:rPr>
          <w:b/>
          <w:bCs/>
        </w:rPr>
        <w:t>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5257"/>
      </w:tblGrid>
      <w:tr w:rsidR="00C768B8" w:rsidRPr="00C768B8" w14:paraId="5E132882" w14:textId="77777777">
        <w:trPr>
          <w:tblHeader/>
          <w:tblCellSpacing w:w="15" w:type="dxa"/>
        </w:trPr>
        <w:tc>
          <w:tcPr>
            <w:tcW w:w="0" w:type="auto"/>
            <w:vAlign w:val="center"/>
            <w:hideMark/>
          </w:tcPr>
          <w:p w14:paraId="3E11FE00" w14:textId="77777777" w:rsidR="00C768B8" w:rsidRPr="00C768B8" w:rsidRDefault="00C768B8" w:rsidP="00C768B8">
            <w:pPr>
              <w:rPr>
                <w:b/>
                <w:bCs/>
              </w:rPr>
            </w:pPr>
            <w:r w:rsidRPr="00C768B8">
              <w:rPr>
                <w:b/>
                <w:bCs/>
              </w:rPr>
              <w:t>Stakeholder</w:t>
            </w:r>
          </w:p>
        </w:tc>
        <w:tc>
          <w:tcPr>
            <w:tcW w:w="0" w:type="auto"/>
            <w:vAlign w:val="center"/>
            <w:hideMark/>
          </w:tcPr>
          <w:p w14:paraId="534A2250" w14:textId="77777777" w:rsidR="00C768B8" w:rsidRPr="00C768B8" w:rsidRDefault="00C768B8" w:rsidP="00C768B8">
            <w:pPr>
              <w:rPr>
                <w:b/>
                <w:bCs/>
              </w:rPr>
            </w:pPr>
            <w:r w:rsidRPr="00C768B8">
              <w:rPr>
                <w:b/>
                <w:bCs/>
              </w:rPr>
              <w:t>Responsibility</w:t>
            </w:r>
          </w:p>
        </w:tc>
      </w:tr>
      <w:tr w:rsidR="00C768B8" w:rsidRPr="00C768B8" w14:paraId="5BC39167" w14:textId="77777777">
        <w:trPr>
          <w:tblCellSpacing w:w="15" w:type="dxa"/>
        </w:trPr>
        <w:tc>
          <w:tcPr>
            <w:tcW w:w="0" w:type="auto"/>
            <w:vAlign w:val="center"/>
            <w:hideMark/>
          </w:tcPr>
          <w:p w14:paraId="2005EE14" w14:textId="77777777" w:rsidR="00C768B8" w:rsidRPr="00C768B8" w:rsidRDefault="00C768B8" w:rsidP="00C768B8">
            <w:r w:rsidRPr="00C768B8">
              <w:t>Support Agent</w:t>
            </w:r>
          </w:p>
        </w:tc>
        <w:tc>
          <w:tcPr>
            <w:tcW w:w="0" w:type="auto"/>
            <w:vAlign w:val="center"/>
            <w:hideMark/>
          </w:tcPr>
          <w:p w14:paraId="1E8B297E" w14:textId="77777777" w:rsidR="00C768B8" w:rsidRPr="00C768B8" w:rsidRDefault="00C768B8" w:rsidP="00C768B8">
            <w:r w:rsidRPr="00C768B8">
              <w:t>Monitor incidents, respond to SLA alerts, update incidents</w:t>
            </w:r>
          </w:p>
        </w:tc>
      </w:tr>
      <w:tr w:rsidR="00C768B8" w:rsidRPr="00C768B8" w14:paraId="165D6DA8" w14:textId="77777777">
        <w:trPr>
          <w:tblCellSpacing w:w="15" w:type="dxa"/>
        </w:trPr>
        <w:tc>
          <w:tcPr>
            <w:tcW w:w="0" w:type="auto"/>
            <w:vAlign w:val="center"/>
            <w:hideMark/>
          </w:tcPr>
          <w:p w14:paraId="78ADF2F5" w14:textId="77777777" w:rsidR="00C768B8" w:rsidRPr="00C768B8" w:rsidRDefault="00C768B8" w:rsidP="00C768B8">
            <w:r w:rsidRPr="00C768B8">
              <w:t>Team Lead / Manager</w:t>
            </w:r>
          </w:p>
        </w:tc>
        <w:tc>
          <w:tcPr>
            <w:tcW w:w="0" w:type="auto"/>
            <w:vAlign w:val="center"/>
            <w:hideMark/>
          </w:tcPr>
          <w:p w14:paraId="444E9957" w14:textId="77777777" w:rsidR="00C768B8" w:rsidRPr="00C768B8" w:rsidRDefault="00C768B8" w:rsidP="00C768B8">
            <w:r w:rsidRPr="00C768B8">
              <w:t>Review SLA compliance and team performance</w:t>
            </w:r>
          </w:p>
        </w:tc>
      </w:tr>
      <w:tr w:rsidR="00C768B8" w:rsidRPr="00C768B8" w14:paraId="0F2288A2" w14:textId="77777777">
        <w:trPr>
          <w:tblCellSpacing w:w="15" w:type="dxa"/>
        </w:trPr>
        <w:tc>
          <w:tcPr>
            <w:tcW w:w="0" w:type="auto"/>
            <w:vAlign w:val="center"/>
            <w:hideMark/>
          </w:tcPr>
          <w:p w14:paraId="194491B6" w14:textId="77777777" w:rsidR="00C768B8" w:rsidRPr="00C768B8" w:rsidRDefault="00C768B8" w:rsidP="00C768B8">
            <w:r w:rsidRPr="00C768B8">
              <w:t>Administrator</w:t>
            </w:r>
          </w:p>
        </w:tc>
        <w:tc>
          <w:tcPr>
            <w:tcW w:w="0" w:type="auto"/>
            <w:vAlign w:val="center"/>
            <w:hideMark/>
          </w:tcPr>
          <w:p w14:paraId="7696B820" w14:textId="77777777" w:rsidR="00C768B8" w:rsidRPr="00C768B8" w:rsidRDefault="00C768B8" w:rsidP="00C768B8">
            <w:r w:rsidRPr="00C768B8">
              <w:t>Manage users, workflows, dashboards, and reports</w:t>
            </w:r>
          </w:p>
        </w:tc>
      </w:tr>
      <w:tr w:rsidR="00C768B8" w:rsidRPr="00C768B8" w14:paraId="7C5E5522" w14:textId="77777777">
        <w:trPr>
          <w:tblCellSpacing w:w="15" w:type="dxa"/>
        </w:trPr>
        <w:tc>
          <w:tcPr>
            <w:tcW w:w="0" w:type="auto"/>
            <w:vAlign w:val="center"/>
            <w:hideMark/>
          </w:tcPr>
          <w:p w14:paraId="3AE05CA2" w14:textId="77777777" w:rsidR="00C768B8" w:rsidRPr="00C768B8" w:rsidRDefault="00C768B8" w:rsidP="00C768B8">
            <w:r w:rsidRPr="00C768B8">
              <w:t>Project Guide</w:t>
            </w:r>
          </w:p>
        </w:tc>
        <w:tc>
          <w:tcPr>
            <w:tcW w:w="0" w:type="auto"/>
            <w:vAlign w:val="center"/>
            <w:hideMark/>
          </w:tcPr>
          <w:p w14:paraId="4C4E8C04" w14:textId="77777777" w:rsidR="00C768B8" w:rsidRPr="00C768B8" w:rsidRDefault="00C768B8" w:rsidP="00C768B8">
            <w:r w:rsidRPr="00C768B8">
              <w:t>Review project implementation</w:t>
            </w:r>
          </w:p>
        </w:tc>
      </w:tr>
      <w:tr w:rsidR="00C768B8" w:rsidRPr="00C768B8" w14:paraId="5208CFE1" w14:textId="77777777">
        <w:trPr>
          <w:tblCellSpacing w:w="15" w:type="dxa"/>
        </w:trPr>
        <w:tc>
          <w:tcPr>
            <w:tcW w:w="0" w:type="auto"/>
            <w:vAlign w:val="center"/>
            <w:hideMark/>
          </w:tcPr>
          <w:p w14:paraId="49F4F7D5" w14:textId="77777777" w:rsidR="00C768B8" w:rsidRPr="00C768B8" w:rsidRDefault="00C768B8" w:rsidP="00C768B8">
            <w:proofErr w:type="spellStart"/>
            <w:r w:rsidRPr="00C768B8">
              <w:t>SmartBridge</w:t>
            </w:r>
            <w:proofErr w:type="spellEnd"/>
            <w:r w:rsidRPr="00C768B8">
              <w:t xml:space="preserve"> Mentor</w:t>
            </w:r>
          </w:p>
        </w:tc>
        <w:tc>
          <w:tcPr>
            <w:tcW w:w="0" w:type="auto"/>
            <w:vAlign w:val="center"/>
            <w:hideMark/>
          </w:tcPr>
          <w:p w14:paraId="55D4713B" w14:textId="77777777" w:rsidR="00C768B8" w:rsidRPr="00C768B8" w:rsidRDefault="00C768B8" w:rsidP="00C768B8">
            <w:r w:rsidRPr="00C768B8">
              <w:t>Evaluate project progress and documentation</w:t>
            </w:r>
          </w:p>
        </w:tc>
      </w:tr>
    </w:tbl>
    <w:p w14:paraId="371BD6B6" w14:textId="77777777" w:rsidR="00C768B8" w:rsidRPr="00C768B8" w:rsidRDefault="00C768B8" w:rsidP="00C768B8">
      <w:r w:rsidRPr="00C768B8">
        <w:pict w14:anchorId="20F7911E">
          <v:rect id="_x0000_i1179" style="width:0;height:1.5pt" o:hralign="center" o:hrstd="t" o:hr="t" fillcolor="#a0a0a0" stroked="f"/>
        </w:pict>
      </w:r>
    </w:p>
    <w:p w14:paraId="4208D424" w14:textId="77777777" w:rsidR="00C768B8" w:rsidRPr="00C768B8" w:rsidRDefault="00C768B8" w:rsidP="00C768B8">
      <w:pPr>
        <w:rPr>
          <w:b/>
          <w:bCs/>
        </w:rPr>
      </w:pPr>
      <w:r w:rsidRPr="00C768B8">
        <w:rPr>
          <w:b/>
          <w:bCs/>
        </w:rPr>
        <w:t>7. Functional Requirements</w:t>
      </w:r>
    </w:p>
    <w:p w14:paraId="67BF429E" w14:textId="77777777" w:rsidR="00C768B8" w:rsidRPr="00C768B8" w:rsidRDefault="00C768B8" w:rsidP="00C768B8">
      <w:r w:rsidRPr="00C768B8">
        <w:t>The application shall provide the following functionality.</w:t>
      </w:r>
    </w:p>
    <w:p w14:paraId="2F6B8390" w14:textId="77777777" w:rsidR="00C768B8" w:rsidRPr="00C768B8" w:rsidRDefault="00C768B8" w:rsidP="00C768B8">
      <w:pPr>
        <w:rPr>
          <w:b/>
          <w:bCs/>
        </w:rPr>
      </w:pPr>
      <w:r w:rsidRPr="00C768B8">
        <w:rPr>
          <w:b/>
          <w:bCs/>
        </w:rPr>
        <w:t>Authentication</w:t>
      </w:r>
    </w:p>
    <w:p w14:paraId="4AA2EED3" w14:textId="77777777" w:rsidR="00C768B8" w:rsidRPr="00C768B8" w:rsidRDefault="00C768B8" w:rsidP="00C768B8">
      <w:pPr>
        <w:numPr>
          <w:ilvl w:val="0"/>
          <w:numId w:val="7"/>
        </w:numPr>
      </w:pPr>
      <w:r w:rsidRPr="00C768B8">
        <w:t xml:space="preserve">Secure user login. </w:t>
      </w:r>
    </w:p>
    <w:p w14:paraId="67B0E160" w14:textId="77777777" w:rsidR="00C768B8" w:rsidRPr="00C768B8" w:rsidRDefault="00C768B8" w:rsidP="00C768B8">
      <w:pPr>
        <w:numPr>
          <w:ilvl w:val="0"/>
          <w:numId w:val="7"/>
        </w:numPr>
      </w:pPr>
      <w:r w:rsidRPr="00C768B8">
        <w:t xml:space="preserve">Session management. </w:t>
      </w:r>
    </w:p>
    <w:p w14:paraId="07C32015" w14:textId="77777777" w:rsidR="00C768B8" w:rsidRPr="00C768B8" w:rsidRDefault="00C768B8" w:rsidP="00C768B8">
      <w:pPr>
        <w:numPr>
          <w:ilvl w:val="0"/>
          <w:numId w:val="7"/>
        </w:numPr>
      </w:pPr>
      <w:r w:rsidRPr="00C768B8">
        <w:t xml:space="preserve">Role-based access. </w:t>
      </w:r>
    </w:p>
    <w:p w14:paraId="63B270F0" w14:textId="77777777" w:rsidR="00C768B8" w:rsidRPr="00C768B8" w:rsidRDefault="00C768B8" w:rsidP="00C768B8">
      <w:pPr>
        <w:numPr>
          <w:ilvl w:val="0"/>
          <w:numId w:val="7"/>
        </w:numPr>
      </w:pPr>
      <w:r w:rsidRPr="00C768B8">
        <w:t xml:space="preserve">User authentication. </w:t>
      </w:r>
    </w:p>
    <w:p w14:paraId="4FA38094" w14:textId="77777777" w:rsidR="00C768B8" w:rsidRPr="00C768B8" w:rsidRDefault="00C768B8" w:rsidP="00C768B8">
      <w:r w:rsidRPr="00C768B8">
        <w:lastRenderedPageBreak/>
        <w:pict w14:anchorId="5486EEA9">
          <v:rect id="_x0000_i1180" style="width:0;height:1.5pt" o:hralign="center" o:hrstd="t" o:hr="t" fillcolor="#a0a0a0" stroked="f"/>
        </w:pict>
      </w:r>
    </w:p>
    <w:p w14:paraId="4E887BFD" w14:textId="77777777" w:rsidR="00C768B8" w:rsidRPr="00C768B8" w:rsidRDefault="00C768B8" w:rsidP="00C768B8">
      <w:pPr>
        <w:rPr>
          <w:b/>
          <w:bCs/>
        </w:rPr>
      </w:pPr>
      <w:r w:rsidRPr="00C768B8">
        <w:rPr>
          <w:b/>
          <w:bCs/>
        </w:rPr>
        <w:t>Incident Management</w:t>
      </w:r>
    </w:p>
    <w:p w14:paraId="65098B06" w14:textId="77777777" w:rsidR="00C768B8" w:rsidRPr="00C768B8" w:rsidRDefault="00C768B8" w:rsidP="00C768B8">
      <w:pPr>
        <w:numPr>
          <w:ilvl w:val="0"/>
          <w:numId w:val="8"/>
        </w:numPr>
      </w:pPr>
      <w:r w:rsidRPr="00C768B8">
        <w:t xml:space="preserve">Create incidents. </w:t>
      </w:r>
    </w:p>
    <w:p w14:paraId="3A275785" w14:textId="77777777" w:rsidR="00C768B8" w:rsidRPr="00C768B8" w:rsidRDefault="00C768B8" w:rsidP="00C768B8">
      <w:pPr>
        <w:numPr>
          <w:ilvl w:val="0"/>
          <w:numId w:val="8"/>
        </w:numPr>
      </w:pPr>
      <w:r w:rsidRPr="00C768B8">
        <w:t xml:space="preserve">Update incidents. </w:t>
      </w:r>
    </w:p>
    <w:p w14:paraId="12556A34" w14:textId="77777777" w:rsidR="00C768B8" w:rsidRPr="00C768B8" w:rsidRDefault="00C768B8" w:rsidP="00C768B8">
      <w:pPr>
        <w:numPr>
          <w:ilvl w:val="0"/>
          <w:numId w:val="8"/>
        </w:numPr>
      </w:pPr>
      <w:r w:rsidRPr="00C768B8">
        <w:t xml:space="preserve">Assign incidents. </w:t>
      </w:r>
    </w:p>
    <w:p w14:paraId="71D7FB0B" w14:textId="77777777" w:rsidR="00C768B8" w:rsidRPr="00C768B8" w:rsidRDefault="00C768B8" w:rsidP="00C768B8">
      <w:pPr>
        <w:numPr>
          <w:ilvl w:val="0"/>
          <w:numId w:val="8"/>
        </w:numPr>
      </w:pPr>
      <w:r w:rsidRPr="00C768B8">
        <w:t xml:space="preserve">Track incident lifecycle. </w:t>
      </w:r>
    </w:p>
    <w:p w14:paraId="05C6D102" w14:textId="77777777" w:rsidR="00C768B8" w:rsidRPr="00C768B8" w:rsidRDefault="00C768B8" w:rsidP="00C768B8">
      <w:r w:rsidRPr="00C768B8">
        <w:pict w14:anchorId="577E9D2A">
          <v:rect id="_x0000_i1181" style="width:0;height:1.5pt" o:hralign="center" o:hrstd="t" o:hr="t" fillcolor="#a0a0a0" stroked="f"/>
        </w:pict>
      </w:r>
    </w:p>
    <w:p w14:paraId="374CDE84" w14:textId="77777777" w:rsidR="00C768B8" w:rsidRPr="00C768B8" w:rsidRDefault="00C768B8" w:rsidP="00C768B8">
      <w:pPr>
        <w:rPr>
          <w:b/>
          <w:bCs/>
        </w:rPr>
      </w:pPr>
      <w:r w:rsidRPr="00C768B8">
        <w:rPr>
          <w:b/>
          <w:bCs/>
        </w:rPr>
        <w:t>SLA Monitoring</w:t>
      </w:r>
    </w:p>
    <w:p w14:paraId="1B014EEA" w14:textId="77777777" w:rsidR="00C768B8" w:rsidRPr="00C768B8" w:rsidRDefault="00C768B8" w:rsidP="00C768B8">
      <w:pPr>
        <w:numPr>
          <w:ilvl w:val="0"/>
          <w:numId w:val="9"/>
        </w:numPr>
      </w:pPr>
      <w:r w:rsidRPr="00C768B8">
        <w:t xml:space="preserve">Automatic SLA attachment. </w:t>
      </w:r>
    </w:p>
    <w:p w14:paraId="1C3D1C22" w14:textId="77777777" w:rsidR="00C768B8" w:rsidRPr="00C768B8" w:rsidRDefault="00C768B8" w:rsidP="00C768B8">
      <w:pPr>
        <w:numPr>
          <w:ilvl w:val="0"/>
          <w:numId w:val="9"/>
        </w:numPr>
      </w:pPr>
      <w:r w:rsidRPr="00C768B8">
        <w:t xml:space="preserve">Remaining time calculation. </w:t>
      </w:r>
    </w:p>
    <w:p w14:paraId="6F6D15DF" w14:textId="77777777" w:rsidR="00C768B8" w:rsidRPr="00C768B8" w:rsidRDefault="00C768B8" w:rsidP="00C768B8">
      <w:pPr>
        <w:numPr>
          <w:ilvl w:val="0"/>
          <w:numId w:val="9"/>
        </w:numPr>
      </w:pPr>
      <w:r w:rsidRPr="00C768B8">
        <w:t xml:space="preserve">Continuous monitoring. </w:t>
      </w:r>
    </w:p>
    <w:p w14:paraId="46ECFDD4" w14:textId="77777777" w:rsidR="00C768B8" w:rsidRPr="00C768B8" w:rsidRDefault="00C768B8" w:rsidP="00C768B8">
      <w:pPr>
        <w:numPr>
          <w:ilvl w:val="0"/>
          <w:numId w:val="9"/>
        </w:numPr>
      </w:pPr>
      <w:r w:rsidRPr="00C768B8">
        <w:t xml:space="preserve">SLA threshold detection. </w:t>
      </w:r>
    </w:p>
    <w:p w14:paraId="0CD28490" w14:textId="77777777" w:rsidR="00C768B8" w:rsidRPr="00C768B8" w:rsidRDefault="00C768B8" w:rsidP="00C768B8">
      <w:r w:rsidRPr="00C768B8">
        <w:pict w14:anchorId="2F6030F2">
          <v:rect id="_x0000_i1182" style="width:0;height:1.5pt" o:hralign="center" o:hrstd="t" o:hr="t" fillcolor="#a0a0a0" stroked="f"/>
        </w:pict>
      </w:r>
    </w:p>
    <w:p w14:paraId="033433ED" w14:textId="77777777" w:rsidR="00C768B8" w:rsidRPr="00C768B8" w:rsidRDefault="00C768B8" w:rsidP="00C768B8">
      <w:pPr>
        <w:rPr>
          <w:b/>
          <w:bCs/>
        </w:rPr>
      </w:pPr>
      <w:r w:rsidRPr="00C768B8">
        <w:rPr>
          <w:b/>
          <w:bCs/>
        </w:rPr>
        <w:t>SLA Classification</w:t>
      </w:r>
    </w:p>
    <w:p w14:paraId="04B8B3A3" w14:textId="77777777" w:rsidR="00C768B8" w:rsidRPr="00C768B8" w:rsidRDefault="00C768B8" w:rsidP="00C768B8">
      <w:r w:rsidRPr="00C768B8">
        <w:t>Automatically classify incidents into:</w:t>
      </w:r>
    </w:p>
    <w:p w14:paraId="3CD031F5" w14:textId="77777777" w:rsidR="00C768B8" w:rsidRPr="00C768B8" w:rsidRDefault="00C768B8" w:rsidP="00C768B8">
      <w:pPr>
        <w:numPr>
          <w:ilvl w:val="0"/>
          <w:numId w:val="10"/>
        </w:numPr>
      </w:pPr>
      <w:r w:rsidRPr="00C768B8">
        <w:t xml:space="preserve">SAFE </w:t>
      </w:r>
    </w:p>
    <w:p w14:paraId="1A196840" w14:textId="77777777" w:rsidR="00C768B8" w:rsidRPr="00C768B8" w:rsidRDefault="00C768B8" w:rsidP="00C768B8">
      <w:pPr>
        <w:numPr>
          <w:ilvl w:val="0"/>
          <w:numId w:val="10"/>
        </w:numPr>
      </w:pPr>
      <w:r w:rsidRPr="00C768B8">
        <w:t xml:space="preserve">AT RISK </w:t>
      </w:r>
    </w:p>
    <w:p w14:paraId="5BC12B27" w14:textId="77777777" w:rsidR="00C768B8" w:rsidRPr="00C768B8" w:rsidRDefault="00C768B8" w:rsidP="00C768B8">
      <w:pPr>
        <w:numPr>
          <w:ilvl w:val="0"/>
          <w:numId w:val="10"/>
        </w:numPr>
      </w:pPr>
      <w:r w:rsidRPr="00C768B8">
        <w:t xml:space="preserve">BREACHED </w:t>
      </w:r>
    </w:p>
    <w:p w14:paraId="1CA15116" w14:textId="77777777" w:rsidR="00C768B8" w:rsidRPr="00C768B8" w:rsidRDefault="00C768B8" w:rsidP="00C768B8">
      <w:r w:rsidRPr="00C768B8">
        <w:pict w14:anchorId="184281D8">
          <v:rect id="_x0000_i1183" style="width:0;height:1.5pt" o:hralign="center" o:hrstd="t" o:hr="t" fillcolor="#a0a0a0" stroked="f"/>
        </w:pict>
      </w:r>
    </w:p>
    <w:p w14:paraId="73B06B44" w14:textId="77777777" w:rsidR="00C768B8" w:rsidRPr="00C768B8" w:rsidRDefault="00C768B8" w:rsidP="00C768B8">
      <w:pPr>
        <w:rPr>
          <w:b/>
          <w:bCs/>
        </w:rPr>
      </w:pPr>
      <w:r w:rsidRPr="00C768B8">
        <w:rPr>
          <w:b/>
          <w:bCs/>
        </w:rPr>
        <w:t>Virtual Agent</w:t>
      </w:r>
    </w:p>
    <w:p w14:paraId="52100B56" w14:textId="77777777" w:rsidR="00C768B8" w:rsidRPr="00C768B8" w:rsidRDefault="00C768B8" w:rsidP="00C768B8">
      <w:pPr>
        <w:numPr>
          <w:ilvl w:val="0"/>
          <w:numId w:val="11"/>
        </w:numPr>
      </w:pPr>
      <w:r w:rsidRPr="00C768B8">
        <w:t xml:space="preserve">Display SLA information. </w:t>
      </w:r>
    </w:p>
    <w:p w14:paraId="4C8FB0FE" w14:textId="77777777" w:rsidR="00C768B8" w:rsidRPr="00C768B8" w:rsidRDefault="00C768B8" w:rsidP="00C768B8">
      <w:pPr>
        <w:numPr>
          <w:ilvl w:val="0"/>
          <w:numId w:val="11"/>
        </w:numPr>
      </w:pPr>
      <w:r w:rsidRPr="00C768B8">
        <w:t xml:space="preserve">Notify users. </w:t>
      </w:r>
    </w:p>
    <w:p w14:paraId="3F85D671" w14:textId="77777777" w:rsidR="00C768B8" w:rsidRPr="00C768B8" w:rsidRDefault="00C768B8" w:rsidP="00C768B8">
      <w:pPr>
        <w:numPr>
          <w:ilvl w:val="0"/>
          <w:numId w:val="11"/>
        </w:numPr>
      </w:pPr>
      <w:r w:rsidRPr="00C768B8">
        <w:t xml:space="preserve">Explain SLA risks. </w:t>
      </w:r>
    </w:p>
    <w:p w14:paraId="0C80828C" w14:textId="77777777" w:rsidR="00C768B8" w:rsidRPr="00C768B8" w:rsidRDefault="00C768B8" w:rsidP="00C768B8">
      <w:pPr>
        <w:numPr>
          <w:ilvl w:val="0"/>
          <w:numId w:val="11"/>
        </w:numPr>
      </w:pPr>
      <w:r w:rsidRPr="00C768B8">
        <w:t xml:space="preserve">Capture acknowledgement. </w:t>
      </w:r>
    </w:p>
    <w:p w14:paraId="391CF200" w14:textId="77777777" w:rsidR="00C768B8" w:rsidRPr="00C768B8" w:rsidRDefault="00C768B8" w:rsidP="00C768B8">
      <w:pPr>
        <w:numPr>
          <w:ilvl w:val="0"/>
          <w:numId w:val="11"/>
        </w:numPr>
      </w:pPr>
      <w:r w:rsidRPr="00C768B8">
        <w:t xml:space="preserve">Guide users during incident handling. </w:t>
      </w:r>
    </w:p>
    <w:p w14:paraId="267CCC3C" w14:textId="77777777" w:rsidR="00C768B8" w:rsidRPr="00C768B8" w:rsidRDefault="00C768B8" w:rsidP="00C768B8">
      <w:r w:rsidRPr="00C768B8">
        <w:pict w14:anchorId="4A7BEB59">
          <v:rect id="_x0000_i1184" style="width:0;height:1.5pt" o:hralign="center" o:hrstd="t" o:hr="t" fillcolor="#a0a0a0" stroked="f"/>
        </w:pict>
      </w:r>
    </w:p>
    <w:p w14:paraId="1CB3D24C" w14:textId="77777777" w:rsidR="00C768B8" w:rsidRPr="00C768B8" w:rsidRDefault="00C768B8" w:rsidP="00C768B8">
      <w:pPr>
        <w:rPr>
          <w:b/>
          <w:bCs/>
        </w:rPr>
      </w:pPr>
      <w:r w:rsidRPr="00C768B8">
        <w:rPr>
          <w:b/>
          <w:bCs/>
        </w:rPr>
        <w:t>AI Integration</w:t>
      </w:r>
    </w:p>
    <w:p w14:paraId="39975F70" w14:textId="77777777" w:rsidR="00C768B8" w:rsidRPr="00C768B8" w:rsidRDefault="00C768B8" w:rsidP="00C768B8">
      <w:r w:rsidRPr="00C768B8">
        <w:t>Google Gemini AI shall:</w:t>
      </w:r>
    </w:p>
    <w:p w14:paraId="7F351D81" w14:textId="77777777" w:rsidR="00C768B8" w:rsidRPr="00C768B8" w:rsidRDefault="00C768B8" w:rsidP="00C768B8">
      <w:pPr>
        <w:numPr>
          <w:ilvl w:val="0"/>
          <w:numId w:val="12"/>
        </w:numPr>
      </w:pPr>
      <w:r w:rsidRPr="00C768B8">
        <w:t xml:space="preserve">Generate SLA breach justifications. </w:t>
      </w:r>
    </w:p>
    <w:p w14:paraId="33B9EB8E" w14:textId="77777777" w:rsidR="00C768B8" w:rsidRPr="00C768B8" w:rsidRDefault="00C768B8" w:rsidP="00C768B8">
      <w:pPr>
        <w:numPr>
          <w:ilvl w:val="0"/>
          <w:numId w:val="12"/>
        </w:numPr>
      </w:pPr>
      <w:r w:rsidRPr="00C768B8">
        <w:t xml:space="preserve">Recommend corrective actions. </w:t>
      </w:r>
    </w:p>
    <w:p w14:paraId="7E8E6CA4" w14:textId="77777777" w:rsidR="00C768B8" w:rsidRPr="00C768B8" w:rsidRDefault="00C768B8" w:rsidP="00C768B8">
      <w:pPr>
        <w:numPr>
          <w:ilvl w:val="0"/>
          <w:numId w:val="12"/>
        </w:numPr>
      </w:pPr>
      <w:r w:rsidRPr="00C768B8">
        <w:t xml:space="preserve">Explain SLA risks. </w:t>
      </w:r>
    </w:p>
    <w:p w14:paraId="38EAC96A" w14:textId="77777777" w:rsidR="00C768B8" w:rsidRPr="00C768B8" w:rsidRDefault="00C768B8" w:rsidP="00C768B8">
      <w:pPr>
        <w:numPr>
          <w:ilvl w:val="0"/>
          <w:numId w:val="12"/>
        </w:numPr>
      </w:pPr>
      <w:r w:rsidRPr="00C768B8">
        <w:lastRenderedPageBreak/>
        <w:t xml:space="preserve">Assist support personnel. </w:t>
      </w:r>
    </w:p>
    <w:p w14:paraId="223DA879" w14:textId="77777777" w:rsidR="00C768B8" w:rsidRPr="00C768B8" w:rsidRDefault="00C768B8" w:rsidP="00C768B8">
      <w:r w:rsidRPr="00C768B8">
        <w:pict w14:anchorId="0F0091CC">
          <v:rect id="_x0000_i1185" style="width:0;height:1.5pt" o:hralign="center" o:hrstd="t" o:hr="t" fillcolor="#a0a0a0" stroked="f"/>
        </w:pict>
      </w:r>
    </w:p>
    <w:p w14:paraId="3274EFF1" w14:textId="77777777" w:rsidR="00C768B8" w:rsidRPr="00C768B8" w:rsidRDefault="00C768B8" w:rsidP="00C768B8">
      <w:pPr>
        <w:rPr>
          <w:b/>
          <w:bCs/>
        </w:rPr>
      </w:pPr>
      <w:r w:rsidRPr="00C768B8">
        <w:rPr>
          <w:b/>
          <w:bCs/>
        </w:rPr>
        <w:t>Workflow Automation</w:t>
      </w:r>
    </w:p>
    <w:p w14:paraId="4B25BD0D" w14:textId="77777777" w:rsidR="00C768B8" w:rsidRPr="00C768B8" w:rsidRDefault="00C768B8" w:rsidP="00C768B8">
      <w:r w:rsidRPr="00C768B8">
        <w:t>Flow Designer shall:</w:t>
      </w:r>
    </w:p>
    <w:p w14:paraId="01D28706" w14:textId="77777777" w:rsidR="00C768B8" w:rsidRPr="00C768B8" w:rsidRDefault="00C768B8" w:rsidP="00C768B8">
      <w:pPr>
        <w:numPr>
          <w:ilvl w:val="0"/>
          <w:numId w:val="13"/>
        </w:numPr>
      </w:pPr>
      <w:r w:rsidRPr="00C768B8">
        <w:t xml:space="preserve">Trigger notifications. </w:t>
      </w:r>
    </w:p>
    <w:p w14:paraId="0492A8DB" w14:textId="77777777" w:rsidR="00C768B8" w:rsidRPr="00C768B8" w:rsidRDefault="00C768B8" w:rsidP="00C768B8">
      <w:pPr>
        <w:numPr>
          <w:ilvl w:val="0"/>
          <w:numId w:val="13"/>
        </w:numPr>
      </w:pPr>
      <w:r w:rsidRPr="00C768B8">
        <w:t xml:space="preserve">Execute workflows. </w:t>
      </w:r>
    </w:p>
    <w:p w14:paraId="09648B78" w14:textId="77777777" w:rsidR="00C768B8" w:rsidRPr="00C768B8" w:rsidRDefault="00C768B8" w:rsidP="00C768B8">
      <w:pPr>
        <w:numPr>
          <w:ilvl w:val="0"/>
          <w:numId w:val="13"/>
        </w:numPr>
      </w:pPr>
      <w:r w:rsidRPr="00C768B8">
        <w:t xml:space="preserve">Automate SLA governance. </w:t>
      </w:r>
    </w:p>
    <w:p w14:paraId="71471DA6" w14:textId="77777777" w:rsidR="00C768B8" w:rsidRPr="00C768B8" w:rsidRDefault="00C768B8" w:rsidP="00C768B8">
      <w:pPr>
        <w:numPr>
          <w:ilvl w:val="0"/>
          <w:numId w:val="13"/>
        </w:numPr>
      </w:pPr>
      <w:r w:rsidRPr="00C768B8">
        <w:t xml:space="preserve">Update incident status. </w:t>
      </w:r>
    </w:p>
    <w:p w14:paraId="50495A8C" w14:textId="77777777" w:rsidR="00C768B8" w:rsidRPr="00C768B8" w:rsidRDefault="00C768B8" w:rsidP="00C768B8">
      <w:r w:rsidRPr="00C768B8">
        <w:pict w14:anchorId="23E5F822">
          <v:rect id="_x0000_i1186" style="width:0;height:1.5pt" o:hralign="center" o:hrstd="t" o:hr="t" fillcolor="#a0a0a0" stroked="f"/>
        </w:pict>
      </w:r>
    </w:p>
    <w:p w14:paraId="29239FBA" w14:textId="77777777" w:rsidR="00C768B8" w:rsidRPr="00C768B8" w:rsidRDefault="00C768B8" w:rsidP="00C768B8">
      <w:pPr>
        <w:rPr>
          <w:b/>
          <w:bCs/>
        </w:rPr>
      </w:pPr>
      <w:r w:rsidRPr="00C768B8">
        <w:rPr>
          <w:b/>
          <w:bCs/>
        </w:rPr>
        <w:t>Reporting</w:t>
      </w:r>
    </w:p>
    <w:p w14:paraId="56B36781" w14:textId="77777777" w:rsidR="00C768B8" w:rsidRPr="00C768B8" w:rsidRDefault="00C768B8" w:rsidP="00C768B8">
      <w:r w:rsidRPr="00C768B8">
        <w:t>Generate:</w:t>
      </w:r>
    </w:p>
    <w:p w14:paraId="3B969DE6" w14:textId="77777777" w:rsidR="00C768B8" w:rsidRPr="00C768B8" w:rsidRDefault="00C768B8" w:rsidP="00C768B8">
      <w:pPr>
        <w:numPr>
          <w:ilvl w:val="0"/>
          <w:numId w:val="14"/>
        </w:numPr>
      </w:pPr>
      <w:r w:rsidRPr="00C768B8">
        <w:t xml:space="preserve">SLA compliance reports. </w:t>
      </w:r>
    </w:p>
    <w:p w14:paraId="1C3458D3" w14:textId="77777777" w:rsidR="00C768B8" w:rsidRPr="00C768B8" w:rsidRDefault="00C768B8" w:rsidP="00C768B8">
      <w:pPr>
        <w:numPr>
          <w:ilvl w:val="0"/>
          <w:numId w:val="14"/>
        </w:numPr>
      </w:pPr>
      <w:r w:rsidRPr="00C768B8">
        <w:t xml:space="preserve">Incident reports. </w:t>
      </w:r>
    </w:p>
    <w:p w14:paraId="1F404915" w14:textId="77777777" w:rsidR="00C768B8" w:rsidRPr="00C768B8" w:rsidRDefault="00C768B8" w:rsidP="00C768B8">
      <w:pPr>
        <w:numPr>
          <w:ilvl w:val="0"/>
          <w:numId w:val="14"/>
        </w:numPr>
      </w:pPr>
      <w:r w:rsidRPr="00C768B8">
        <w:t xml:space="preserve">Dashboard analytics. </w:t>
      </w:r>
    </w:p>
    <w:p w14:paraId="0040677A" w14:textId="77777777" w:rsidR="00C768B8" w:rsidRPr="00C768B8" w:rsidRDefault="00C768B8" w:rsidP="00C768B8">
      <w:pPr>
        <w:numPr>
          <w:ilvl w:val="0"/>
          <w:numId w:val="14"/>
        </w:numPr>
      </w:pPr>
      <w:r w:rsidRPr="00C768B8">
        <w:t xml:space="preserve">Agent performance reports. </w:t>
      </w:r>
    </w:p>
    <w:p w14:paraId="41CE5351" w14:textId="77777777" w:rsidR="00C768B8" w:rsidRPr="00C768B8" w:rsidRDefault="00C768B8" w:rsidP="00C768B8">
      <w:pPr>
        <w:numPr>
          <w:ilvl w:val="0"/>
          <w:numId w:val="14"/>
        </w:numPr>
      </w:pPr>
      <w:r w:rsidRPr="00C768B8">
        <w:t xml:space="preserve">Breach trend analysis. </w:t>
      </w:r>
    </w:p>
    <w:p w14:paraId="235F1369" w14:textId="77777777" w:rsidR="00C768B8" w:rsidRPr="00C768B8" w:rsidRDefault="00C768B8" w:rsidP="00C768B8">
      <w:r w:rsidRPr="00C768B8">
        <w:pict w14:anchorId="486CEC98">
          <v:rect id="_x0000_i1187" style="width:0;height:1.5pt" o:hralign="center" o:hrstd="t" o:hr="t" fillcolor="#a0a0a0" stroked="f"/>
        </w:pict>
      </w:r>
    </w:p>
    <w:p w14:paraId="117861DD" w14:textId="77777777" w:rsidR="00C768B8" w:rsidRPr="00C768B8" w:rsidRDefault="00C768B8" w:rsidP="00C768B8">
      <w:pPr>
        <w:rPr>
          <w:b/>
          <w:bCs/>
        </w:rPr>
      </w:pPr>
      <w:r w:rsidRPr="00C768B8">
        <w:rPr>
          <w:b/>
          <w:bCs/>
        </w:rPr>
        <w:t>8. Non-Functional Requirements</w:t>
      </w:r>
    </w:p>
    <w:p w14:paraId="524F1009" w14:textId="77777777" w:rsidR="00C768B8" w:rsidRPr="00C768B8" w:rsidRDefault="00C768B8" w:rsidP="00C768B8">
      <w:pPr>
        <w:rPr>
          <w:b/>
          <w:bCs/>
        </w:rPr>
      </w:pPr>
      <w:r w:rsidRPr="00C768B8">
        <w:rPr>
          <w:b/>
          <w:bCs/>
        </w:rPr>
        <w:t>Performance</w:t>
      </w:r>
    </w:p>
    <w:p w14:paraId="3E26FE50" w14:textId="77777777" w:rsidR="00C768B8" w:rsidRPr="00C768B8" w:rsidRDefault="00C768B8" w:rsidP="00C768B8">
      <w:r w:rsidRPr="00C768B8">
        <w:t>The system should:</w:t>
      </w:r>
    </w:p>
    <w:p w14:paraId="78F7231E" w14:textId="77777777" w:rsidR="00C768B8" w:rsidRPr="00C768B8" w:rsidRDefault="00C768B8" w:rsidP="00C768B8">
      <w:pPr>
        <w:numPr>
          <w:ilvl w:val="0"/>
          <w:numId w:val="15"/>
        </w:numPr>
      </w:pPr>
      <w:r w:rsidRPr="00C768B8">
        <w:t xml:space="preserve">Monitor incidents in real time. </w:t>
      </w:r>
    </w:p>
    <w:p w14:paraId="3C0B30DB" w14:textId="77777777" w:rsidR="00C768B8" w:rsidRPr="00C768B8" w:rsidRDefault="00C768B8" w:rsidP="00C768B8">
      <w:pPr>
        <w:numPr>
          <w:ilvl w:val="0"/>
          <w:numId w:val="15"/>
        </w:numPr>
      </w:pPr>
      <w:r w:rsidRPr="00C768B8">
        <w:t xml:space="preserve">Generate fast AI responses. </w:t>
      </w:r>
    </w:p>
    <w:p w14:paraId="145E1E3F" w14:textId="77777777" w:rsidR="00C768B8" w:rsidRPr="00C768B8" w:rsidRDefault="00C768B8" w:rsidP="00C768B8">
      <w:pPr>
        <w:numPr>
          <w:ilvl w:val="0"/>
          <w:numId w:val="15"/>
        </w:numPr>
      </w:pPr>
      <w:r w:rsidRPr="00C768B8">
        <w:t xml:space="preserve">Update dashboards efficiently. </w:t>
      </w:r>
    </w:p>
    <w:p w14:paraId="79BB24CF" w14:textId="77777777" w:rsidR="00C768B8" w:rsidRPr="00C768B8" w:rsidRDefault="00C768B8" w:rsidP="00C768B8">
      <w:pPr>
        <w:numPr>
          <w:ilvl w:val="0"/>
          <w:numId w:val="15"/>
        </w:numPr>
      </w:pPr>
      <w:r w:rsidRPr="00C768B8">
        <w:t xml:space="preserve">Support multiple concurrent users. </w:t>
      </w:r>
    </w:p>
    <w:p w14:paraId="1B8015CF" w14:textId="77777777" w:rsidR="00C768B8" w:rsidRPr="00C768B8" w:rsidRDefault="00C768B8" w:rsidP="00C768B8">
      <w:r w:rsidRPr="00C768B8">
        <w:pict w14:anchorId="15BD5E8F">
          <v:rect id="_x0000_i1188" style="width:0;height:1.5pt" o:hralign="center" o:hrstd="t" o:hr="t" fillcolor="#a0a0a0" stroked="f"/>
        </w:pict>
      </w:r>
    </w:p>
    <w:p w14:paraId="1BD15C60" w14:textId="77777777" w:rsidR="00C768B8" w:rsidRPr="00C768B8" w:rsidRDefault="00C768B8" w:rsidP="00C768B8">
      <w:pPr>
        <w:rPr>
          <w:b/>
          <w:bCs/>
        </w:rPr>
      </w:pPr>
      <w:r w:rsidRPr="00C768B8">
        <w:rPr>
          <w:b/>
          <w:bCs/>
        </w:rPr>
        <w:t>Reliability</w:t>
      </w:r>
    </w:p>
    <w:p w14:paraId="49D18EDD" w14:textId="77777777" w:rsidR="00C768B8" w:rsidRPr="00C768B8" w:rsidRDefault="00C768B8" w:rsidP="00C768B8">
      <w:r w:rsidRPr="00C768B8">
        <w:t>The application should provide:</w:t>
      </w:r>
    </w:p>
    <w:p w14:paraId="076292C6" w14:textId="77777777" w:rsidR="00C768B8" w:rsidRPr="00C768B8" w:rsidRDefault="00C768B8" w:rsidP="00C768B8">
      <w:pPr>
        <w:numPr>
          <w:ilvl w:val="0"/>
          <w:numId w:val="16"/>
        </w:numPr>
      </w:pPr>
      <w:r w:rsidRPr="00C768B8">
        <w:t xml:space="preserve">Accurate SLA calculations. </w:t>
      </w:r>
    </w:p>
    <w:p w14:paraId="6BA56B47" w14:textId="77777777" w:rsidR="00C768B8" w:rsidRPr="00C768B8" w:rsidRDefault="00C768B8" w:rsidP="00C768B8">
      <w:pPr>
        <w:numPr>
          <w:ilvl w:val="0"/>
          <w:numId w:val="16"/>
        </w:numPr>
      </w:pPr>
      <w:r w:rsidRPr="00C768B8">
        <w:t xml:space="preserve">Stable workflow execution. </w:t>
      </w:r>
    </w:p>
    <w:p w14:paraId="44116938" w14:textId="77777777" w:rsidR="00C768B8" w:rsidRPr="00C768B8" w:rsidRDefault="00C768B8" w:rsidP="00C768B8">
      <w:pPr>
        <w:numPr>
          <w:ilvl w:val="0"/>
          <w:numId w:val="16"/>
        </w:numPr>
      </w:pPr>
      <w:r w:rsidRPr="00C768B8">
        <w:t xml:space="preserve">Reliable AI integration. </w:t>
      </w:r>
    </w:p>
    <w:p w14:paraId="6AFE6EDF" w14:textId="77777777" w:rsidR="00C768B8" w:rsidRPr="00C768B8" w:rsidRDefault="00C768B8" w:rsidP="00C768B8">
      <w:pPr>
        <w:numPr>
          <w:ilvl w:val="0"/>
          <w:numId w:val="16"/>
        </w:numPr>
      </w:pPr>
      <w:r w:rsidRPr="00C768B8">
        <w:t xml:space="preserve">Consistent database operations. </w:t>
      </w:r>
    </w:p>
    <w:p w14:paraId="3DF03F92" w14:textId="77777777" w:rsidR="00C768B8" w:rsidRPr="00C768B8" w:rsidRDefault="00C768B8" w:rsidP="00C768B8">
      <w:r w:rsidRPr="00C768B8">
        <w:lastRenderedPageBreak/>
        <w:pict w14:anchorId="1CE15789">
          <v:rect id="_x0000_i1189" style="width:0;height:1.5pt" o:hralign="center" o:hrstd="t" o:hr="t" fillcolor="#a0a0a0" stroked="f"/>
        </w:pict>
      </w:r>
    </w:p>
    <w:p w14:paraId="44C3A6DF" w14:textId="77777777" w:rsidR="00C768B8" w:rsidRPr="00C768B8" w:rsidRDefault="00C768B8" w:rsidP="00C768B8">
      <w:pPr>
        <w:rPr>
          <w:b/>
          <w:bCs/>
        </w:rPr>
      </w:pPr>
      <w:r w:rsidRPr="00C768B8">
        <w:rPr>
          <w:b/>
          <w:bCs/>
        </w:rPr>
        <w:t>Security</w:t>
      </w:r>
    </w:p>
    <w:p w14:paraId="20E582E5" w14:textId="77777777" w:rsidR="00C768B8" w:rsidRPr="00C768B8" w:rsidRDefault="00C768B8" w:rsidP="00C768B8">
      <w:r w:rsidRPr="00C768B8">
        <w:t>The application shall implement:</w:t>
      </w:r>
    </w:p>
    <w:p w14:paraId="1FDB426A" w14:textId="77777777" w:rsidR="00C768B8" w:rsidRPr="00C768B8" w:rsidRDefault="00C768B8" w:rsidP="00C768B8">
      <w:pPr>
        <w:numPr>
          <w:ilvl w:val="0"/>
          <w:numId w:val="17"/>
        </w:numPr>
      </w:pPr>
      <w:r w:rsidRPr="00C768B8">
        <w:t xml:space="preserve">Secure authentication. </w:t>
      </w:r>
    </w:p>
    <w:p w14:paraId="398FB154" w14:textId="77777777" w:rsidR="00C768B8" w:rsidRPr="00C768B8" w:rsidRDefault="00C768B8" w:rsidP="00C768B8">
      <w:pPr>
        <w:numPr>
          <w:ilvl w:val="0"/>
          <w:numId w:val="17"/>
        </w:numPr>
      </w:pPr>
      <w:r w:rsidRPr="00C768B8">
        <w:t xml:space="preserve">Role-Based Access Control (RBAC). </w:t>
      </w:r>
    </w:p>
    <w:p w14:paraId="5892AEAB" w14:textId="77777777" w:rsidR="00C768B8" w:rsidRPr="00C768B8" w:rsidRDefault="00C768B8" w:rsidP="00C768B8">
      <w:pPr>
        <w:numPr>
          <w:ilvl w:val="0"/>
          <w:numId w:val="17"/>
        </w:numPr>
      </w:pPr>
      <w:r w:rsidRPr="00C768B8">
        <w:t xml:space="preserve">Protected incident records. </w:t>
      </w:r>
    </w:p>
    <w:p w14:paraId="0E43B715" w14:textId="77777777" w:rsidR="00C768B8" w:rsidRPr="00C768B8" w:rsidRDefault="00C768B8" w:rsidP="00C768B8">
      <w:pPr>
        <w:numPr>
          <w:ilvl w:val="0"/>
          <w:numId w:val="17"/>
        </w:numPr>
      </w:pPr>
      <w:r w:rsidRPr="00C768B8">
        <w:t xml:space="preserve">Secure data storage. </w:t>
      </w:r>
    </w:p>
    <w:p w14:paraId="56D355C1" w14:textId="77777777" w:rsidR="00C768B8" w:rsidRPr="00C768B8" w:rsidRDefault="00C768B8" w:rsidP="00C768B8">
      <w:r w:rsidRPr="00C768B8">
        <w:pict w14:anchorId="0BE7F678">
          <v:rect id="_x0000_i1190" style="width:0;height:1.5pt" o:hralign="center" o:hrstd="t" o:hr="t" fillcolor="#a0a0a0" stroked="f"/>
        </w:pict>
      </w:r>
    </w:p>
    <w:p w14:paraId="048D9EA4" w14:textId="77777777" w:rsidR="00C768B8" w:rsidRPr="00C768B8" w:rsidRDefault="00C768B8" w:rsidP="00C768B8">
      <w:pPr>
        <w:rPr>
          <w:b/>
          <w:bCs/>
        </w:rPr>
      </w:pPr>
      <w:r w:rsidRPr="00C768B8">
        <w:rPr>
          <w:b/>
          <w:bCs/>
        </w:rPr>
        <w:t>Scalability</w:t>
      </w:r>
    </w:p>
    <w:p w14:paraId="480B9EAB" w14:textId="77777777" w:rsidR="00C768B8" w:rsidRPr="00C768B8" w:rsidRDefault="00C768B8" w:rsidP="00C768B8">
      <w:r w:rsidRPr="00C768B8">
        <w:t>The system should support:</w:t>
      </w:r>
    </w:p>
    <w:p w14:paraId="00D2DC98" w14:textId="77777777" w:rsidR="00C768B8" w:rsidRPr="00C768B8" w:rsidRDefault="00C768B8" w:rsidP="00C768B8">
      <w:pPr>
        <w:numPr>
          <w:ilvl w:val="0"/>
          <w:numId w:val="18"/>
        </w:numPr>
      </w:pPr>
      <w:r w:rsidRPr="00C768B8">
        <w:t xml:space="preserve">Increased incident volumes. </w:t>
      </w:r>
    </w:p>
    <w:p w14:paraId="346557DC" w14:textId="77777777" w:rsidR="00C768B8" w:rsidRPr="00C768B8" w:rsidRDefault="00C768B8" w:rsidP="00C768B8">
      <w:pPr>
        <w:numPr>
          <w:ilvl w:val="0"/>
          <w:numId w:val="18"/>
        </w:numPr>
      </w:pPr>
      <w:r w:rsidRPr="00C768B8">
        <w:t xml:space="preserve">Additional organizational users. </w:t>
      </w:r>
    </w:p>
    <w:p w14:paraId="2EE865F2" w14:textId="77777777" w:rsidR="00C768B8" w:rsidRPr="00C768B8" w:rsidRDefault="00C768B8" w:rsidP="00C768B8">
      <w:pPr>
        <w:numPr>
          <w:ilvl w:val="0"/>
          <w:numId w:val="18"/>
        </w:numPr>
      </w:pPr>
      <w:r w:rsidRPr="00C768B8">
        <w:t xml:space="preserve">Future AI enhancements. </w:t>
      </w:r>
    </w:p>
    <w:p w14:paraId="249BBDC9" w14:textId="77777777" w:rsidR="00C768B8" w:rsidRPr="00C768B8" w:rsidRDefault="00C768B8" w:rsidP="00C768B8">
      <w:pPr>
        <w:numPr>
          <w:ilvl w:val="0"/>
          <w:numId w:val="18"/>
        </w:numPr>
      </w:pPr>
      <w:r w:rsidRPr="00C768B8">
        <w:t xml:space="preserve">Enterprise deployment. </w:t>
      </w:r>
    </w:p>
    <w:p w14:paraId="05CC8115" w14:textId="77777777" w:rsidR="00C768B8" w:rsidRPr="00C768B8" w:rsidRDefault="00C768B8" w:rsidP="00C768B8">
      <w:r w:rsidRPr="00C768B8">
        <w:pict w14:anchorId="5CE708F2">
          <v:rect id="_x0000_i1191" style="width:0;height:1.5pt" o:hralign="center" o:hrstd="t" o:hr="t" fillcolor="#a0a0a0" stroked="f"/>
        </w:pict>
      </w:r>
    </w:p>
    <w:p w14:paraId="1180AF2D" w14:textId="77777777" w:rsidR="00C768B8" w:rsidRPr="00C768B8" w:rsidRDefault="00C768B8" w:rsidP="00C768B8">
      <w:pPr>
        <w:rPr>
          <w:b/>
          <w:bCs/>
        </w:rPr>
      </w:pPr>
      <w:r w:rsidRPr="00C768B8">
        <w:rPr>
          <w:b/>
          <w:bCs/>
        </w:rPr>
        <w:t>Availability</w:t>
      </w:r>
    </w:p>
    <w:p w14:paraId="10CD1772" w14:textId="77777777" w:rsidR="00C768B8" w:rsidRPr="00C768B8" w:rsidRDefault="00C768B8" w:rsidP="00C768B8">
      <w:r w:rsidRPr="00C768B8">
        <w:t>The application should remain operational during business hours with minimal downtime.</w:t>
      </w:r>
    </w:p>
    <w:p w14:paraId="27093430" w14:textId="77777777" w:rsidR="00C768B8" w:rsidRPr="00C768B8" w:rsidRDefault="00C768B8" w:rsidP="00C768B8">
      <w:r w:rsidRPr="00C768B8">
        <w:pict w14:anchorId="264F2453">
          <v:rect id="_x0000_i1192" style="width:0;height:1.5pt" o:hralign="center" o:hrstd="t" o:hr="t" fillcolor="#a0a0a0" stroked="f"/>
        </w:pict>
      </w:r>
    </w:p>
    <w:p w14:paraId="2723E760" w14:textId="77777777" w:rsidR="00C768B8" w:rsidRPr="00C768B8" w:rsidRDefault="00C768B8" w:rsidP="00C768B8">
      <w:pPr>
        <w:rPr>
          <w:b/>
          <w:bCs/>
        </w:rPr>
      </w:pPr>
      <w:r w:rsidRPr="00C768B8">
        <w:rPr>
          <w:b/>
          <w:bCs/>
        </w:rPr>
        <w:t>Usability</w:t>
      </w:r>
    </w:p>
    <w:p w14:paraId="2770061C" w14:textId="77777777" w:rsidR="00C768B8" w:rsidRPr="00C768B8" w:rsidRDefault="00C768B8" w:rsidP="00C768B8">
      <w:r w:rsidRPr="00C768B8">
        <w:t>The application should provide:</w:t>
      </w:r>
    </w:p>
    <w:p w14:paraId="0FA73329" w14:textId="77777777" w:rsidR="00C768B8" w:rsidRPr="00C768B8" w:rsidRDefault="00C768B8" w:rsidP="00C768B8">
      <w:pPr>
        <w:numPr>
          <w:ilvl w:val="0"/>
          <w:numId w:val="19"/>
        </w:numPr>
      </w:pPr>
      <w:r w:rsidRPr="00C768B8">
        <w:t xml:space="preserve">User-friendly interface. </w:t>
      </w:r>
    </w:p>
    <w:p w14:paraId="1C625299" w14:textId="77777777" w:rsidR="00C768B8" w:rsidRPr="00C768B8" w:rsidRDefault="00C768B8" w:rsidP="00C768B8">
      <w:pPr>
        <w:numPr>
          <w:ilvl w:val="0"/>
          <w:numId w:val="19"/>
        </w:numPr>
      </w:pPr>
      <w:r w:rsidRPr="00C768B8">
        <w:t xml:space="preserve">Easy navigation. </w:t>
      </w:r>
    </w:p>
    <w:p w14:paraId="0307773D" w14:textId="77777777" w:rsidR="00C768B8" w:rsidRPr="00C768B8" w:rsidRDefault="00C768B8" w:rsidP="00C768B8">
      <w:pPr>
        <w:numPr>
          <w:ilvl w:val="0"/>
          <w:numId w:val="19"/>
        </w:numPr>
      </w:pPr>
      <w:r w:rsidRPr="00C768B8">
        <w:t xml:space="preserve">Interactive dashboards. </w:t>
      </w:r>
    </w:p>
    <w:p w14:paraId="50760B1B" w14:textId="77777777" w:rsidR="00C768B8" w:rsidRPr="00C768B8" w:rsidRDefault="00C768B8" w:rsidP="00C768B8">
      <w:pPr>
        <w:numPr>
          <w:ilvl w:val="0"/>
          <w:numId w:val="19"/>
        </w:numPr>
      </w:pPr>
      <w:r w:rsidRPr="00C768B8">
        <w:t xml:space="preserve">Simple Virtual Agent conversations. </w:t>
      </w:r>
    </w:p>
    <w:p w14:paraId="5BA5425E" w14:textId="77777777" w:rsidR="00C768B8" w:rsidRPr="00C768B8" w:rsidRDefault="00C768B8" w:rsidP="00C768B8">
      <w:pPr>
        <w:rPr>
          <w:b/>
          <w:bCs/>
        </w:rPr>
      </w:pPr>
      <w:r w:rsidRPr="00C768B8">
        <w:rPr>
          <w:b/>
          <w:bCs/>
        </w:rPr>
        <w:t>9. User Roles</w:t>
      </w:r>
    </w:p>
    <w:p w14:paraId="6DEFF034" w14:textId="77777777" w:rsidR="00C768B8" w:rsidRPr="00C768B8" w:rsidRDefault="00C768B8" w:rsidP="00C768B8">
      <w:r w:rsidRPr="00C768B8">
        <w:t>The Virtual Agent–Driven SLA Breach Awareness &amp; Justification System supports three primary user roles, each with specific responsibilities and access permissions.</w:t>
      </w:r>
    </w:p>
    <w:p w14:paraId="28DEF5DA" w14:textId="77777777" w:rsidR="00C768B8" w:rsidRPr="00C768B8" w:rsidRDefault="00C768B8" w:rsidP="00C768B8">
      <w:r w:rsidRPr="00C768B8">
        <w:pict w14:anchorId="7150AC94">
          <v:rect id="_x0000_i1337" style="width:0;height:1.5pt" o:hralign="center" o:hrstd="t" o:hr="t" fillcolor="#a0a0a0" stroked="f"/>
        </w:pict>
      </w:r>
    </w:p>
    <w:p w14:paraId="0C8A6286" w14:textId="77777777" w:rsidR="00C768B8" w:rsidRPr="00C768B8" w:rsidRDefault="00C768B8" w:rsidP="00C768B8">
      <w:pPr>
        <w:rPr>
          <w:b/>
          <w:bCs/>
        </w:rPr>
      </w:pPr>
      <w:r w:rsidRPr="00C768B8">
        <w:rPr>
          <w:b/>
          <w:bCs/>
        </w:rPr>
        <w:t>9.1 Support Agent</w:t>
      </w:r>
    </w:p>
    <w:p w14:paraId="33F2563E" w14:textId="77777777" w:rsidR="00C768B8" w:rsidRPr="00C768B8" w:rsidRDefault="00C768B8" w:rsidP="00C768B8">
      <w:r w:rsidRPr="00C768B8">
        <w:t>Support Agents are responsible for managing assigned incidents and ensuring SLA compliance.</w:t>
      </w:r>
    </w:p>
    <w:p w14:paraId="72E35EC3" w14:textId="77777777" w:rsidR="00C768B8" w:rsidRPr="00C768B8" w:rsidRDefault="00C768B8" w:rsidP="00C768B8">
      <w:pPr>
        <w:rPr>
          <w:b/>
          <w:bCs/>
        </w:rPr>
      </w:pPr>
      <w:r w:rsidRPr="00C768B8">
        <w:rPr>
          <w:b/>
          <w:bCs/>
        </w:rPr>
        <w:t>Responsibilities</w:t>
      </w:r>
    </w:p>
    <w:p w14:paraId="17B761AB" w14:textId="77777777" w:rsidR="00C768B8" w:rsidRPr="00C768B8" w:rsidRDefault="00C768B8" w:rsidP="00C768B8">
      <w:pPr>
        <w:numPr>
          <w:ilvl w:val="0"/>
          <w:numId w:val="20"/>
        </w:numPr>
      </w:pPr>
      <w:r w:rsidRPr="00C768B8">
        <w:lastRenderedPageBreak/>
        <w:t xml:space="preserve">Log into the application. </w:t>
      </w:r>
    </w:p>
    <w:p w14:paraId="712A964A" w14:textId="77777777" w:rsidR="00C768B8" w:rsidRPr="00C768B8" w:rsidRDefault="00C768B8" w:rsidP="00C768B8">
      <w:pPr>
        <w:numPr>
          <w:ilvl w:val="0"/>
          <w:numId w:val="20"/>
        </w:numPr>
      </w:pPr>
      <w:r w:rsidRPr="00C768B8">
        <w:t xml:space="preserve">View assigned incidents. </w:t>
      </w:r>
    </w:p>
    <w:p w14:paraId="09D4856E" w14:textId="77777777" w:rsidR="00C768B8" w:rsidRPr="00C768B8" w:rsidRDefault="00C768B8" w:rsidP="00C768B8">
      <w:pPr>
        <w:numPr>
          <w:ilvl w:val="0"/>
          <w:numId w:val="20"/>
        </w:numPr>
      </w:pPr>
      <w:r w:rsidRPr="00C768B8">
        <w:t xml:space="preserve">Monitor SLA status. </w:t>
      </w:r>
    </w:p>
    <w:p w14:paraId="390F79D8" w14:textId="77777777" w:rsidR="00C768B8" w:rsidRPr="00C768B8" w:rsidRDefault="00C768B8" w:rsidP="00C768B8">
      <w:pPr>
        <w:numPr>
          <w:ilvl w:val="0"/>
          <w:numId w:val="20"/>
        </w:numPr>
      </w:pPr>
      <w:r w:rsidRPr="00C768B8">
        <w:t xml:space="preserve">Receive SLA alerts. </w:t>
      </w:r>
    </w:p>
    <w:p w14:paraId="21C225BE" w14:textId="77777777" w:rsidR="00C768B8" w:rsidRPr="00C768B8" w:rsidRDefault="00C768B8" w:rsidP="00C768B8">
      <w:pPr>
        <w:numPr>
          <w:ilvl w:val="0"/>
          <w:numId w:val="20"/>
        </w:numPr>
      </w:pPr>
      <w:r w:rsidRPr="00C768B8">
        <w:t xml:space="preserve">Interact with the Virtual Agent. </w:t>
      </w:r>
    </w:p>
    <w:p w14:paraId="302EAE6F" w14:textId="77777777" w:rsidR="00C768B8" w:rsidRPr="00C768B8" w:rsidRDefault="00C768B8" w:rsidP="00C768B8">
      <w:pPr>
        <w:numPr>
          <w:ilvl w:val="0"/>
          <w:numId w:val="20"/>
        </w:numPr>
      </w:pPr>
      <w:r w:rsidRPr="00C768B8">
        <w:t xml:space="preserve">Acknowledge SLA risks. </w:t>
      </w:r>
    </w:p>
    <w:p w14:paraId="09E6ABF3" w14:textId="77777777" w:rsidR="00C768B8" w:rsidRPr="00C768B8" w:rsidRDefault="00C768B8" w:rsidP="00C768B8">
      <w:pPr>
        <w:numPr>
          <w:ilvl w:val="0"/>
          <w:numId w:val="20"/>
        </w:numPr>
      </w:pPr>
      <w:r w:rsidRPr="00C768B8">
        <w:t xml:space="preserve">Update incident information. </w:t>
      </w:r>
    </w:p>
    <w:p w14:paraId="715F31A9" w14:textId="77777777" w:rsidR="00C768B8" w:rsidRPr="00C768B8" w:rsidRDefault="00C768B8" w:rsidP="00C768B8">
      <w:pPr>
        <w:numPr>
          <w:ilvl w:val="0"/>
          <w:numId w:val="20"/>
        </w:numPr>
      </w:pPr>
      <w:r w:rsidRPr="00C768B8">
        <w:t xml:space="preserve">Submit SLA breach justifications. </w:t>
      </w:r>
    </w:p>
    <w:p w14:paraId="6C011CEC" w14:textId="77777777" w:rsidR="00C768B8" w:rsidRPr="00C768B8" w:rsidRDefault="00C768B8" w:rsidP="00C768B8">
      <w:r w:rsidRPr="00C768B8">
        <w:pict w14:anchorId="3EF9A40D">
          <v:rect id="_x0000_i1338" style="width:0;height:1.5pt" o:hralign="center" o:hrstd="t" o:hr="t" fillcolor="#a0a0a0" stroked="f"/>
        </w:pict>
      </w:r>
    </w:p>
    <w:p w14:paraId="01BF85BF" w14:textId="77777777" w:rsidR="00C768B8" w:rsidRPr="00C768B8" w:rsidRDefault="00C768B8" w:rsidP="00C768B8">
      <w:pPr>
        <w:rPr>
          <w:b/>
          <w:bCs/>
        </w:rPr>
      </w:pPr>
      <w:r w:rsidRPr="00C768B8">
        <w:rPr>
          <w:b/>
          <w:bCs/>
        </w:rPr>
        <w:t>9.2 Team Lead / Manager</w:t>
      </w:r>
    </w:p>
    <w:p w14:paraId="2B7A952E" w14:textId="77777777" w:rsidR="00C768B8" w:rsidRPr="00C768B8" w:rsidRDefault="00C768B8" w:rsidP="00C768B8">
      <w:r w:rsidRPr="00C768B8">
        <w:t>Managers supervise SLA compliance and monitor overall team performance.</w:t>
      </w:r>
    </w:p>
    <w:p w14:paraId="18B9C04F" w14:textId="77777777" w:rsidR="00C768B8" w:rsidRPr="00C768B8" w:rsidRDefault="00C768B8" w:rsidP="00C768B8">
      <w:pPr>
        <w:rPr>
          <w:b/>
          <w:bCs/>
        </w:rPr>
      </w:pPr>
      <w:r w:rsidRPr="00C768B8">
        <w:rPr>
          <w:b/>
          <w:bCs/>
        </w:rPr>
        <w:t>Responsibilities</w:t>
      </w:r>
    </w:p>
    <w:p w14:paraId="291362D4" w14:textId="77777777" w:rsidR="00C768B8" w:rsidRPr="00C768B8" w:rsidRDefault="00C768B8" w:rsidP="00C768B8">
      <w:pPr>
        <w:numPr>
          <w:ilvl w:val="0"/>
          <w:numId w:val="21"/>
        </w:numPr>
      </w:pPr>
      <w:r w:rsidRPr="00C768B8">
        <w:t xml:space="preserve">Monitor SLA compliance. </w:t>
      </w:r>
    </w:p>
    <w:p w14:paraId="67C32778" w14:textId="77777777" w:rsidR="00C768B8" w:rsidRPr="00C768B8" w:rsidRDefault="00C768B8" w:rsidP="00C768B8">
      <w:pPr>
        <w:numPr>
          <w:ilvl w:val="0"/>
          <w:numId w:val="21"/>
        </w:numPr>
      </w:pPr>
      <w:r w:rsidRPr="00C768B8">
        <w:t xml:space="preserve">View SLA dashboards. </w:t>
      </w:r>
    </w:p>
    <w:p w14:paraId="44CE193C" w14:textId="77777777" w:rsidR="00C768B8" w:rsidRPr="00C768B8" w:rsidRDefault="00C768B8" w:rsidP="00C768B8">
      <w:pPr>
        <w:numPr>
          <w:ilvl w:val="0"/>
          <w:numId w:val="21"/>
        </w:numPr>
      </w:pPr>
      <w:proofErr w:type="spellStart"/>
      <w:r w:rsidRPr="00C768B8">
        <w:t>Analyze</w:t>
      </w:r>
      <w:proofErr w:type="spellEnd"/>
      <w:r w:rsidRPr="00C768B8">
        <w:t xml:space="preserve"> SLA breach trends. </w:t>
      </w:r>
    </w:p>
    <w:p w14:paraId="31AAE931" w14:textId="77777777" w:rsidR="00C768B8" w:rsidRPr="00C768B8" w:rsidRDefault="00C768B8" w:rsidP="00C768B8">
      <w:pPr>
        <w:numPr>
          <w:ilvl w:val="0"/>
          <w:numId w:val="21"/>
        </w:numPr>
      </w:pPr>
      <w:r w:rsidRPr="00C768B8">
        <w:t xml:space="preserve">Review agent performance. </w:t>
      </w:r>
    </w:p>
    <w:p w14:paraId="04C0C0D7" w14:textId="77777777" w:rsidR="00C768B8" w:rsidRPr="00C768B8" w:rsidRDefault="00C768B8" w:rsidP="00C768B8">
      <w:pPr>
        <w:numPr>
          <w:ilvl w:val="0"/>
          <w:numId w:val="21"/>
        </w:numPr>
      </w:pPr>
      <w:r w:rsidRPr="00C768B8">
        <w:t xml:space="preserve">Monitor incident progress. </w:t>
      </w:r>
    </w:p>
    <w:p w14:paraId="71B2A8E2" w14:textId="77777777" w:rsidR="00C768B8" w:rsidRPr="00C768B8" w:rsidRDefault="00C768B8" w:rsidP="00C768B8">
      <w:pPr>
        <w:numPr>
          <w:ilvl w:val="0"/>
          <w:numId w:val="21"/>
        </w:numPr>
      </w:pPr>
      <w:r w:rsidRPr="00C768B8">
        <w:t xml:space="preserve">Review SLA justifications. </w:t>
      </w:r>
    </w:p>
    <w:p w14:paraId="6E05C974" w14:textId="77777777" w:rsidR="00C768B8" w:rsidRPr="00C768B8" w:rsidRDefault="00C768B8" w:rsidP="00C768B8">
      <w:pPr>
        <w:numPr>
          <w:ilvl w:val="0"/>
          <w:numId w:val="21"/>
        </w:numPr>
      </w:pPr>
      <w:r w:rsidRPr="00C768B8">
        <w:t xml:space="preserve">Generate SLA reports. </w:t>
      </w:r>
    </w:p>
    <w:p w14:paraId="6F0E61F2" w14:textId="77777777" w:rsidR="00C768B8" w:rsidRPr="00C768B8" w:rsidRDefault="00C768B8" w:rsidP="00C768B8">
      <w:r w:rsidRPr="00C768B8">
        <w:pict w14:anchorId="0A174AFC">
          <v:rect id="_x0000_i1339" style="width:0;height:1.5pt" o:hralign="center" o:hrstd="t" o:hr="t" fillcolor="#a0a0a0" stroked="f"/>
        </w:pict>
      </w:r>
    </w:p>
    <w:p w14:paraId="15D07608" w14:textId="77777777" w:rsidR="00C768B8" w:rsidRPr="00C768B8" w:rsidRDefault="00C768B8" w:rsidP="00C768B8">
      <w:pPr>
        <w:rPr>
          <w:b/>
          <w:bCs/>
        </w:rPr>
      </w:pPr>
      <w:r w:rsidRPr="00C768B8">
        <w:rPr>
          <w:b/>
          <w:bCs/>
        </w:rPr>
        <w:t>9.3 Administrator</w:t>
      </w:r>
    </w:p>
    <w:p w14:paraId="794CC0C8" w14:textId="77777777" w:rsidR="00C768B8" w:rsidRPr="00C768B8" w:rsidRDefault="00C768B8" w:rsidP="00C768B8">
      <w:r w:rsidRPr="00C768B8">
        <w:t>Administrators manage the overall application and maintain system configuration.</w:t>
      </w:r>
    </w:p>
    <w:p w14:paraId="108CBB7C" w14:textId="77777777" w:rsidR="00C768B8" w:rsidRPr="00C768B8" w:rsidRDefault="00C768B8" w:rsidP="00C768B8">
      <w:pPr>
        <w:rPr>
          <w:b/>
          <w:bCs/>
        </w:rPr>
      </w:pPr>
      <w:r w:rsidRPr="00C768B8">
        <w:rPr>
          <w:b/>
          <w:bCs/>
        </w:rPr>
        <w:t>Responsibilities</w:t>
      </w:r>
    </w:p>
    <w:p w14:paraId="02013D39" w14:textId="77777777" w:rsidR="00C768B8" w:rsidRPr="00C768B8" w:rsidRDefault="00C768B8" w:rsidP="00C768B8">
      <w:pPr>
        <w:numPr>
          <w:ilvl w:val="0"/>
          <w:numId w:val="22"/>
        </w:numPr>
      </w:pPr>
      <w:r w:rsidRPr="00C768B8">
        <w:t xml:space="preserve">Create and manage user accounts. </w:t>
      </w:r>
    </w:p>
    <w:p w14:paraId="04965787" w14:textId="77777777" w:rsidR="00C768B8" w:rsidRPr="00C768B8" w:rsidRDefault="00C768B8" w:rsidP="00C768B8">
      <w:pPr>
        <w:numPr>
          <w:ilvl w:val="0"/>
          <w:numId w:val="22"/>
        </w:numPr>
      </w:pPr>
      <w:r w:rsidRPr="00C768B8">
        <w:t xml:space="preserve">Assign user roles. </w:t>
      </w:r>
    </w:p>
    <w:p w14:paraId="16A882C8" w14:textId="77777777" w:rsidR="00C768B8" w:rsidRPr="00C768B8" w:rsidRDefault="00C768B8" w:rsidP="00C768B8">
      <w:pPr>
        <w:numPr>
          <w:ilvl w:val="0"/>
          <w:numId w:val="22"/>
        </w:numPr>
      </w:pPr>
      <w:r w:rsidRPr="00C768B8">
        <w:t xml:space="preserve">Configure workflows. </w:t>
      </w:r>
    </w:p>
    <w:p w14:paraId="59ADE79F" w14:textId="77777777" w:rsidR="00C768B8" w:rsidRPr="00C768B8" w:rsidRDefault="00C768B8" w:rsidP="00C768B8">
      <w:pPr>
        <w:numPr>
          <w:ilvl w:val="0"/>
          <w:numId w:val="22"/>
        </w:numPr>
      </w:pPr>
      <w:r w:rsidRPr="00C768B8">
        <w:t xml:space="preserve">Maintain dashboards. </w:t>
      </w:r>
    </w:p>
    <w:p w14:paraId="7F9B9975" w14:textId="77777777" w:rsidR="00C768B8" w:rsidRPr="00C768B8" w:rsidRDefault="00C768B8" w:rsidP="00C768B8">
      <w:pPr>
        <w:numPr>
          <w:ilvl w:val="0"/>
          <w:numId w:val="22"/>
        </w:numPr>
      </w:pPr>
      <w:r w:rsidRPr="00C768B8">
        <w:t xml:space="preserve">Generate reports. </w:t>
      </w:r>
    </w:p>
    <w:p w14:paraId="0F5B2C2C" w14:textId="77777777" w:rsidR="00C768B8" w:rsidRPr="00C768B8" w:rsidRDefault="00C768B8" w:rsidP="00C768B8">
      <w:pPr>
        <w:numPr>
          <w:ilvl w:val="0"/>
          <w:numId w:val="22"/>
        </w:numPr>
      </w:pPr>
      <w:r w:rsidRPr="00C768B8">
        <w:t xml:space="preserve">Configure system settings. </w:t>
      </w:r>
    </w:p>
    <w:p w14:paraId="37BA4177" w14:textId="77777777" w:rsidR="00C768B8" w:rsidRPr="00C768B8" w:rsidRDefault="00C768B8" w:rsidP="00C768B8">
      <w:pPr>
        <w:numPr>
          <w:ilvl w:val="0"/>
          <w:numId w:val="22"/>
        </w:numPr>
      </w:pPr>
      <w:r w:rsidRPr="00C768B8">
        <w:t xml:space="preserve">Monitor application performance. </w:t>
      </w:r>
    </w:p>
    <w:p w14:paraId="7F6E55E2" w14:textId="77777777" w:rsidR="00C768B8" w:rsidRPr="00C768B8" w:rsidRDefault="00C768B8" w:rsidP="00C768B8">
      <w:pPr>
        <w:numPr>
          <w:ilvl w:val="0"/>
          <w:numId w:val="22"/>
        </w:numPr>
      </w:pPr>
      <w:r w:rsidRPr="00C768B8">
        <w:t xml:space="preserve">Manage security settings. </w:t>
      </w:r>
    </w:p>
    <w:p w14:paraId="46E1AF45" w14:textId="77777777" w:rsidR="00C768B8" w:rsidRPr="00C768B8" w:rsidRDefault="00C768B8" w:rsidP="00C768B8">
      <w:r w:rsidRPr="00C768B8">
        <w:lastRenderedPageBreak/>
        <w:pict w14:anchorId="3AA46B3B">
          <v:rect id="_x0000_i1340" style="width:0;height:1.5pt" o:hralign="center" o:hrstd="t" o:hr="t" fillcolor="#a0a0a0" stroked="f"/>
        </w:pict>
      </w:r>
    </w:p>
    <w:p w14:paraId="5B0DC0C2" w14:textId="77777777" w:rsidR="00C768B8" w:rsidRPr="00C768B8" w:rsidRDefault="00C768B8" w:rsidP="00C768B8">
      <w:pPr>
        <w:rPr>
          <w:b/>
          <w:bCs/>
        </w:rPr>
      </w:pPr>
      <w:r w:rsidRPr="00C768B8">
        <w:rPr>
          <w:b/>
          <w:bCs/>
        </w:rPr>
        <w:t>10. System Modules</w:t>
      </w:r>
    </w:p>
    <w:p w14:paraId="39A8B263" w14:textId="77777777" w:rsidR="00C768B8" w:rsidRPr="00C768B8" w:rsidRDefault="00C768B8" w:rsidP="00C768B8">
      <w:r w:rsidRPr="00C768B8">
        <w:t>The application consists of several integrated modules that work together to provide intelligent SLA governance.</w:t>
      </w:r>
    </w:p>
    <w:p w14:paraId="17D046A0" w14:textId="77777777" w:rsidR="00C768B8" w:rsidRPr="00C768B8" w:rsidRDefault="00C768B8" w:rsidP="00C768B8">
      <w:r w:rsidRPr="00C768B8">
        <w:pict w14:anchorId="50B28D6D">
          <v:rect id="_x0000_i1341" style="width:0;height:1.5pt" o:hralign="center" o:hrstd="t" o:hr="t" fillcolor="#a0a0a0" stroked="f"/>
        </w:pict>
      </w:r>
    </w:p>
    <w:p w14:paraId="2C32269E" w14:textId="77777777" w:rsidR="00C768B8" w:rsidRPr="00C768B8" w:rsidRDefault="00C768B8" w:rsidP="00C768B8">
      <w:pPr>
        <w:rPr>
          <w:b/>
          <w:bCs/>
        </w:rPr>
      </w:pPr>
      <w:r w:rsidRPr="00C768B8">
        <w:rPr>
          <w:b/>
          <w:bCs/>
        </w:rPr>
        <w:t>Module 1 – User Authentication</w:t>
      </w:r>
    </w:p>
    <w:p w14:paraId="1B00419C" w14:textId="77777777" w:rsidR="00C768B8" w:rsidRPr="00C768B8" w:rsidRDefault="00C768B8" w:rsidP="00C768B8">
      <w:pPr>
        <w:rPr>
          <w:b/>
          <w:bCs/>
        </w:rPr>
      </w:pPr>
      <w:r w:rsidRPr="00C768B8">
        <w:rPr>
          <w:b/>
          <w:bCs/>
        </w:rPr>
        <w:t>Description</w:t>
      </w:r>
    </w:p>
    <w:p w14:paraId="73E1B8B6" w14:textId="77777777" w:rsidR="00C768B8" w:rsidRPr="00C768B8" w:rsidRDefault="00C768B8" w:rsidP="00C768B8">
      <w:r w:rsidRPr="00C768B8">
        <w:t>Provides secure access to authorized users.</w:t>
      </w:r>
    </w:p>
    <w:p w14:paraId="3578236A" w14:textId="77777777" w:rsidR="00C768B8" w:rsidRPr="00C768B8" w:rsidRDefault="00C768B8" w:rsidP="00C768B8">
      <w:pPr>
        <w:rPr>
          <w:b/>
          <w:bCs/>
        </w:rPr>
      </w:pPr>
      <w:r w:rsidRPr="00C768B8">
        <w:rPr>
          <w:b/>
          <w:bCs/>
        </w:rPr>
        <w:t>Features</w:t>
      </w:r>
    </w:p>
    <w:p w14:paraId="5CF378BD" w14:textId="77777777" w:rsidR="00C768B8" w:rsidRPr="00C768B8" w:rsidRDefault="00C768B8" w:rsidP="00C768B8">
      <w:pPr>
        <w:numPr>
          <w:ilvl w:val="0"/>
          <w:numId w:val="23"/>
        </w:numPr>
      </w:pPr>
      <w:r w:rsidRPr="00C768B8">
        <w:t xml:space="preserve">Secure login </w:t>
      </w:r>
    </w:p>
    <w:p w14:paraId="036BE5B2" w14:textId="77777777" w:rsidR="00C768B8" w:rsidRPr="00C768B8" w:rsidRDefault="00C768B8" w:rsidP="00C768B8">
      <w:pPr>
        <w:numPr>
          <w:ilvl w:val="0"/>
          <w:numId w:val="23"/>
        </w:numPr>
      </w:pPr>
      <w:r w:rsidRPr="00C768B8">
        <w:t xml:space="preserve">Session management </w:t>
      </w:r>
    </w:p>
    <w:p w14:paraId="5D579AE1" w14:textId="77777777" w:rsidR="00C768B8" w:rsidRPr="00C768B8" w:rsidRDefault="00C768B8" w:rsidP="00C768B8">
      <w:pPr>
        <w:numPr>
          <w:ilvl w:val="0"/>
          <w:numId w:val="23"/>
        </w:numPr>
      </w:pPr>
      <w:r w:rsidRPr="00C768B8">
        <w:t xml:space="preserve">User authentication </w:t>
      </w:r>
    </w:p>
    <w:p w14:paraId="04DD92F1" w14:textId="77777777" w:rsidR="00C768B8" w:rsidRPr="00C768B8" w:rsidRDefault="00C768B8" w:rsidP="00C768B8">
      <w:pPr>
        <w:numPr>
          <w:ilvl w:val="0"/>
          <w:numId w:val="23"/>
        </w:numPr>
      </w:pPr>
      <w:r w:rsidRPr="00C768B8">
        <w:t xml:space="preserve">Role validation </w:t>
      </w:r>
    </w:p>
    <w:p w14:paraId="435ADBED" w14:textId="77777777" w:rsidR="00C768B8" w:rsidRPr="00C768B8" w:rsidRDefault="00C768B8" w:rsidP="00C768B8">
      <w:pPr>
        <w:rPr>
          <w:b/>
          <w:bCs/>
        </w:rPr>
      </w:pPr>
      <w:r w:rsidRPr="00C768B8">
        <w:rPr>
          <w:b/>
          <w:bCs/>
        </w:rPr>
        <w:t>Input</w:t>
      </w:r>
    </w:p>
    <w:p w14:paraId="0FB3EBAB" w14:textId="77777777" w:rsidR="00C768B8" w:rsidRPr="00C768B8" w:rsidRDefault="00C768B8" w:rsidP="00C768B8">
      <w:pPr>
        <w:numPr>
          <w:ilvl w:val="0"/>
          <w:numId w:val="24"/>
        </w:numPr>
      </w:pPr>
      <w:r w:rsidRPr="00C768B8">
        <w:t xml:space="preserve">Username </w:t>
      </w:r>
    </w:p>
    <w:p w14:paraId="0464A710" w14:textId="77777777" w:rsidR="00C768B8" w:rsidRPr="00C768B8" w:rsidRDefault="00C768B8" w:rsidP="00C768B8">
      <w:pPr>
        <w:numPr>
          <w:ilvl w:val="0"/>
          <w:numId w:val="24"/>
        </w:numPr>
      </w:pPr>
      <w:r w:rsidRPr="00C768B8">
        <w:t xml:space="preserve">Password </w:t>
      </w:r>
    </w:p>
    <w:p w14:paraId="2469BD2C" w14:textId="77777777" w:rsidR="00C768B8" w:rsidRPr="00C768B8" w:rsidRDefault="00C768B8" w:rsidP="00C768B8">
      <w:pPr>
        <w:rPr>
          <w:b/>
          <w:bCs/>
        </w:rPr>
      </w:pPr>
      <w:r w:rsidRPr="00C768B8">
        <w:rPr>
          <w:b/>
          <w:bCs/>
        </w:rPr>
        <w:t>Output</w:t>
      </w:r>
    </w:p>
    <w:p w14:paraId="078B08D8" w14:textId="77777777" w:rsidR="00C768B8" w:rsidRPr="00C768B8" w:rsidRDefault="00C768B8" w:rsidP="00C768B8">
      <w:r w:rsidRPr="00C768B8">
        <w:t>Authenticated user dashboard.</w:t>
      </w:r>
    </w:p>
    <w:p w14:paraId="7BDF015C" w14:textId="77777777" w:rsidR="00C768B8" w:rsidRPr="00C768B8" w:rsidRDefault="00C768B8" w:rsidP="00C768B8">
      <w:r w:rsidRPr="00C768B8">
        <w:pict w14:anchorId="6CE86403">
          <v:rect id="_x0000_i1342" style="width:0;height:1.5pt" o:hralign="center" o:hrstd="t" o:hr="t" fillcolor="#a0a0a0" stroked="f"/>
        </w:pict>
      </w:r>
    </w:p>
    <w:p w14:paraId="35441DC9" w14:textId="77777777" w:rsidR="00C768B8" w:rsidRPr="00C768B8" w:rsidRDefault="00C768B8" w:rsidP="00C768B8">
      <w:pPr>
        <w:rPr>
          <w:b/>
          <w:bCs/>
        </w:rPr>
      </w:pPr>
      <w:r w:rsidRPr="00C768B8">
        <w:rPr>
          <w:b/>
          <w:bCs/>
        </w:rPr>
        <w:t>Module 2 – Incident Management</w:t>
      </w:r>
    </w:p>
    <w:p w14:paraId="11376923" w14:textId="77777777" w:rsidR="00C768B8" w:rsidRPr="00C768B8" w:rsidRDefault="00C768B8" w:rsidP="00C768B8">
      <w:pPr>
        <w:rPr>
          <w:b/>
          <w:bCs/>
        </w:rPr>
      </w:pPr>
      <w:r w:rsidRPr="00C768B8">
        <w:rPr>
          <w:b/>
          <w:bCs/>
        </w:rPr>
        <w:t>Description</w:t>
      </w:r>
    </w:p>
    <w:p w14:paraId="15C91146" w14:textId="77777777" w:rsidR="00C768B8" w:rsidRPr="00C768B8" w:rsidRDefault="00C768B8" w:rsidP="00C768B8">
      <w:r w:rsidRPr="00C768B8">
        <w:t>Allows users to create, assign, update, and monitor incidents.</w:t>
      </w:r>
    </w:p>
    <w:p w14:paraId="5DA86EB0" w14:textId="77777777" w:rsidR="00C768B8" w:rsidRPr="00C768B8" w:rsidRDefault="00C768B8" w:rsidP="00C768B8">
      <w:pPr>
        <w:rPr>
          <w:b/>
          <w:bCs/>
        </w:rPr>
      </w:pPr>
      <w:r w:rsidRPr="00C768B8">
        <w:rPr>
          <w:b/>
          <w:bCs/>
        </w:rPr>
        <w:t>Features</w:t>
      </w:r>
    </w:p>
    <w:p w14:paraId="21AB41FC" w14:textId="77777777" w:rsidR="00C768B8" w:rsidRPr="00C768B8" w:rsidRDefault="00C768B8" w:rsidP="00C768B8">
      <w:pPr>
        <w:numPr>
          <w:ilvl w:val="0"/>
          <w:numId w:val="25"/>
        </w:numPr>
      </w:pPr>
      <w:r w:rsidRPr="00C768B8">
        <w:t xml:space="preserve">Create incident </w:t>
      </w:r>
    </w:p>
    <w:p w14:paraId="420F378A" w14:textId="77777777" w:rsidR="00C768B8" w:rsidRPr="00C768B8" w:rsidRDefault="00C768B8" w:rsidP="00C768B8">
      <w:pPr>
        <w:numPr>
          <w:ilvl w:val="0"/>
          <w:numId w:val="25"/>
        </w:numPr>
      </w:pPr>
      <w:r w:rsidRPr="00C768B8">
        <w:t xml:space="preserve">Update incident </w:t>
      </w:r>
    </w:p>
    <w:p w14:paraId="5CD27E8D" w14:textId="77777777" w:rsidR="00C768B8" w:rsidRPr="00C768B8" w:rsidRDefault="00C768B8" w:rsidP="00C768B8">
      <w:pPr>
        <w:numPr>
          <w:ilvl w:val="0"/>
          <w:numId w:val="25"/>
        </w:numPr>
      </w:pPr>
      <w:r w:rsidRPr="00C768B8">
        <w:t xml:space="preserve">Assign incident </w:t>
      </w:r>
    </w:p>
    <w:p w14:paraId="124DC3C3" w14:textId="77777777" w:rsidR="00C768B8" w:rsidRPr="00C768B8" w:rsidRDefault="00C768B8" w:rsidP="00C768B8">
      <w:pPr>
        <w:numPr>
          <w:ilvl w:val="0"/>
          <w:numId w:val="25"/>
        </w:numPr>
      </w:pPr>
      <w:r w:rsidRPr="00C768B8">
        <w:t xml:space="preserve">View incident details </w:t>
      </w:r>
    </w:p>
    <w:p w14:paraId="4C5BCFD4" w14:textId="77777777" w:rsidR="00C768B8" w:rsidRPr="00C768B8" w:rsidRDefault="00C768B8" w:rsidP="00C768B8">
      <w:pPr>
        <w:numPr>
          <w:ilvl w:val="0"/>
          <w:numId w:val="25"/>
        </w:numPr>
      </w:pPr>
      <w:r w:rsidRPr="00C768B8">
        <w:t xml:space="preserve">Track incident history </w:t>
      </w:r>
    </w:p>
    <w:p w14:paraId="7940D67F" w14:textId="77777777" w:rsidR="00C768B8" w:rsidRPr="00C768B8" w:rsidRDefault="00C768B8" w:rsidP="00C768B8">
      <w:pPr>
        <w:rPr>
          <w:b/>
          <w:bCs/>
        </w:rPr>
      </w:pPr>
      <w:r w:rsidRPr="00C768B8">
        <w:rPr>
          <w:b/>
          <w:bCs/>
        </w:rPr>
        <w:t>Output</w:t>
      </w:r>
    </w:p>
    <w:p w14:paraId="4771C836" w14:textId="77777777" w:rsidR="00C768B8" w:rsidRPr="00C768B8" w:rsidRDefault="00C768B8" w:rsidP="00C768B8">
      <w:r w:rsidRPr="00C768B8">
        <w:t>Updated incident records.</w:t>
      </w:r>
    </w:p>
    <w:p w14:paraId="731AA60B" w14:textId="77777777" w:rsidR="00C768B8" w:rsidRPr="00C768B8" w:rsidRDefault="00C768B8" w:rsidP="00C768B8">
      <w:r w:rsidRPr="00C768B8">
        <w:pict w14:anchorId="2A51C9FE">
          <v:rect id="_x0000_i1343" style="width:0;height:1.5pt" o:hralign="center" o:hrstd="t" o:hr="t" fillcolor="#a0a0a0" stroked="f"/>
        </w:pict>
      </w:r>
    </w:p>
    <w:p w14:paraId="6060D973" w14:textId="77777777" w:rsidR="00C768B8" w:rsidRPr="00C768B8" w:rsidRDefault="00C768B8" w:rsidP="00C768B8">
      <w:pPr>
        <w:rPr>
          <w:b/>
          <w:bCs/>
        </w:rPr>
      </w:pPr>
      <w:r w:rsidRPr="00C768B8">
        <w:rPr>
          <w:b/>
          <w:bCs/>
        </w:rPr>
        <w:lastRenderedPageBreak/>
        <w:t>Module 3 – SLA Monitoring</w:t>
      </w:r>
    </w:p>
    <w:p w14:paraId="7E82E884" w14:textId="77777777" w:rsidR="00C768B8" w:rsidRPr="00C768B8" w:rsidRDefault="00C768B8" w:rsidP="00C768B8">
      <w:pPr>
        <w:rPr>
          <w:b/>
          <w:bCs/>
        </w:rPr>
      </w:pPr>
      <w:r w:rsidRPr="00C768B8">
        <w:rPr>
          <w:b/>
          <w:bCs/>
        </w:rPr>
        <w:t>Description</w:t>
      </w:r>
    </w:p>
    <w:p w14:paraId="7F1F04B0" w14:textId="77777777" w:rsidR="00C768B8" w:rsidRPr="00C768B8" w:rsidRDefault="00C768B8" w:rsidP="00C768B8">
      <w:r w:rsidRPr="00C768B8">
        <w:t>Continuously monitors the SLA associated with every incident.</w:t>
      </w:r>
    </w:p>
    <w:p w14:paraId="6403D423" w14:textId="77777777" w:rsidR="00C768B8" w:rsidRPr="00C768B8" w:rsidRDefault="00C768B8" w:rsidP="00C768B8">
      <w:pPr>
        <w:rPr>
          <w:b/>
          <w:bCs/>
        </w:rPr>
      </w:pPr>
      <w:r w:rsidRPr="00C768B8">
        <w:rPr>
          <w:b/>
          <w:bCs/>
        </w:rPr>
        <w:t>Features</w:t>
      </w:r>
    </w:p>
    <w:p w14:paraId="01EE3AD4" w14:textId="77777777" w:rsidR="00C768B8" w:rsidRPr="00C768B8" w:rsidRDefault="00C768B8" w:rsidP="00C768B8">
      <w:pPr>
        <w:numPr>
          <w:ilvl w:val="0"/>
          <w:numId w:val="26"/>
        </w:numPr>
      </w:pPr>
      <w:r w:rsidRPr="00C768B8">
        <w:t xml:space="preserve">Automatic SLA attachment </w:t>
      </w:r>
    </w:p>
    <w:p w14:paraId="2B539103" w14:textId="77777777" w:rsidR="00C768B8" w:rsidRPr="00C768B8" w:rsidRDefault="00C768B8" w:rsidP="00C768B8">
      <w:pPr>
        <w:numPr>
          <w:ilvl w:val="0"/>
          <w:numId w:val="26"/>
        </w:numPr>
      </w:pPr>
      <w:r w:rsidRPr="00C768B8">
        <w:t xml:space="preserve">Remaining SLA calculation </w:t>
      </w:r>
    </w:p>
    <w:p w14:paraId="3FEEEA32" w14:textId="77777777" w:rsidR="00C768B8" w:rsidRPr="00C768B8" w:rsidRDefault="00C768B8" w:rsidP="00C768B8">
      <w:pPr>
        <w:numPr>
          <w:ilvl w:val="0"/>
          <w:numId w:val="26"/>
        </w:numPr>
      </w:pPr>
      <w:r w:rsidRPr="00C768B8">
        <w:t xml:space="preserve">SLA countdown timer </w:t>
      </w:r>
    </w:p>
    <w:p w14:paraId="4B9B634B" w14:textId="77777777" w:rsidR="00C768B8" w:rsidRPr="00C768B8" w:rsidRDefault="00C768B8" w:rsidP="00C768B8">
      <w:pPr>
        <w:numPr>
          <w:ilvl w:val="0"/>
          <w:numId w:val="26"/>
        </w:numPr>
      </w:pPr>
      <w:r w:rsidRPr="00C768B8">
        <w:t xml:space="preserve">Continuous monitoring </w:t>
      </w:r>
    </w:p>
    <w:p w14:paraId="233D1A00" w14:textId="77777777" w:rsidR="00C768B8" w:rsidRPr="00C768B8" w:rsidRDefault="00C768B8" w:rsidP="00C768B8">
      <w:pPr>
        <w:numPr>
          <w:ilvl w:val="0"/>
          <w:numId w:val="26"/>
        </w:numPr>
      </w:pPr>
      <w:r w:rsidRPr="00C768B8">
        <w:t xml:space="preserve">Threshold detection </w:t>
      </w:r>
    </w:p>
    <w:p w14:paraId="7A1B3F19" w14:textId="77777777" w:rsidR="00C768B8" w:rsidRPr="00C768B8" w:rsidRDefault="00C768B8" w:rsidP="00C768B8">
      <w:pPr>
        <w:rPr>
          <w:b/>
          <w:bCs/>
        </w:rPr>
      </w:pPr>
      <w:r w:rsidRPr="00C768B8">
        <w:rPr>
          <w:b/>
          <w:bCs/>
        </w:rPr>
        <w:t>Output</w:t>
      </w:r>
    </w:p>
    <w:p w14:paraId="02509EC4" w14:textId="77777777" w:rsidR="00C768B8" w:rsidRPr="00C768B8" w:rsidRDefault="00C768B8" w:rsidP="00C768B8">
      <w:r w:rsidRPr="00C768B8">
        <w:t>Current SLA status.</w:t>
      </w:r>
    </w:p>
    <w:p w14:paraId="69E78244" w14:textId="77777777" w:rsidR="00C768B8" w:rsidRPr="00C768B8" w:rsidRDefault="00C768B8" w:rsidP="00C768B8">
      <w:r w:rsidRPr="00C768B8">
        <w:pict w14:anchorId="1EBED557">
          <v:rect id="_x0000_i1344" style="width:0;height:1.5pt" o:hralign="center" o:hrstd="t" o:hr="t" fillcolor="#a0a0a0" stroked="f"/>
        </w:pict>
      </w:r>
    </w:p>
    <w:p w14:paraId="717D6C54" w14:textId="77777777" w:rsidR="00C768B8" w:rsidRPr="00C768B8" w:rsidRDefault="00C768B8" w:rsidP="00C768B8">
      <w:pPr>
        <w:rPr>
          <w:b/>
          <w:bCs/>
        </w:rPr>
      </w:pPr>
      <w:r w:rsidRPr="00C768B8">
        <w:rPr>
          <w:b/>
          <w:bCs/>
        </w:rPr>
        <w:t>Module 4 – SLA Risk Classification</w:t>
      </w:r>
    </w:p>
    <w:p w14:paraId="73B1CC7F" w14:textId="77777777" w:rsidR="00C768B8" w:rsidRPr="00C768B8" w:rsidRDefault="00C768B8" w:rsidP="00C768B8">
      <w:pPr>
        <w:rPr>
          <w:b/>
          <w:bCs/>
        </w:rPr>
      </w:pPr>
      <w:r w:rsidRPr="00C768B8">
        <w:rPr>
          <w:b/>
          <w:bCs/>
        </w:rPr>
        <w:t>Description</w:t>
      </w:r>
    </w:p>
    <w:p w14:paraId="06FF1941" w14:textId="77777777" w:rsidR="00C768B8" w:rsidRPr="00C768B8" w:rsidRDefault="00C768B8" w:rsidP="00C768B8">
      <w:r w:rsidRPr="00C768B8">
        <w:t>Automatically categorizes incidents based on the remaining SLA time.</w:t>
      </w:r>
    </w:p>
    <w:p w14:paraId="0378827F" w14:textId="77777777" w:rsidR="00C768B8" w:rsidRPr="00C768B8" w:rsidRDefault="00C768B8" w:rsidP="00C768B8">
      <w:pPr>
        <w:rPr>
          <w:b/>
          <w:bCs/>
        </w:rPr>
      </w:pPr>
      <w:r w:rsidRPr="00C768B8">
        <w:rPr>
          <w:b/>
          <w:bCs/>
        </w:rPr>
        <w:t>Categories</w:t>
      </w:r>
    </w:p>
    <w:p w14:paraId="4132F83C" w14:textId="77777777" w:rsidR="00C768B8" w:rsidRPr="00C768B8" w:rsidRDefault="00C768B8" w:rsidP="00C768B8">
      <w:pPr>
        <w:numPr>
          <w:ilvl w:val="0"/>
          <w:numId w:val="27"/>
        </w:numPr>
      </w:pPr>
      <w:r w:rsidRPr="00C768B8">
        <w:t xml:space="preserve">SAFE </w:t>
      </w:r>
    </w:p>
    <w:p w14:paraId="5B69F52E" w14:textId="77777777" w:rsidR="00C768B8" w:rsidRPr="00C768B8" w:rsidRDefault="00C768B8" w:rsidP="00C768B8">
      <w:pPr>
        <w:numPr>
          <w:ilvl w:val="0"/>
          <w:numId w:val="27"/>
        </w:numPr>
      </w:pPr>
      <w:r w:rsidRPr="00C768B8">
        <w:t xml:space="preserve">AT RISK </w:t>
      </w:r>
    </w:p>
    <w:p w14:paraId="0AEFC852" w14:textId="77777777" w:rsidR="00C768B8" w:rsidRPr="00C768B8" w:rsidRDefault="00C768B8" w:rsidP="00C768B8">
      <w:pPr>
        <w:numPr>
          <w:ilvl w:val="0"/>
          <w:numId w:val="27"/>
        </w:numPr>
      </w:pPr>
      <w:r w:rsidRPr="00C768B8">
        <w:t xml:space="preserve">BREACHED </w:t>
      </w:r>
    </w:p>
    <w:p w14:paraId="2BE4A6C4" w14:textId="77777777" w:rsidR="00C768B8" w:rsidRPr="00C768B8" w:rsidRDefault="00C768B8" w:rsidP="00C768B8">
      <w:pPr>
        <w:rPr>
          <w:b/>
          <w:bCs/>
        </w:rPr>
      </w:pPr>
      <w:r w:rsidRPr="00C768B8">
        <w:rPr>
          <w:b/>
          <w:bCs/>
        </w:rPr>
        <w:t>Output</w:t>
      </w:r>
    </w:p>
    <w:p w14:paraId="7DDE70C9" w14:textId="77777777" w:rsidR="00C768B8" w:rsidRPr="00C768B8" w:rsidRDefault="00C768B8" w:rsidP="00C768B8">
      <w:r w:rsidRPr="00C768B8">
        <w:t>Updated SLA classification.</w:t>
      </w:r>
    </w:p>
    <w:p w14:paraId="5999C914" w14:textId="77777777" w:rsidR="00C768B8" w:rsidRPr="00C768B8" w:rsidRDefault="00C768B8" w:rsidP="00C768B8">
      <w:r w:rsidRPr="00C768B8">
        <w:pict w14:anchorId="1A0B29B3">
          <v:rect id="_x0000_i1345" style="width:0;height:1.5pt" o:hralign="center" o:hrstd="t" o:hr="t" fillcolor="#a0a0a0" stroked="f"/>
        </w:pict>
      </w:r>
    </w:p>
    <w:p w14:paraId="7BC3DA0E" w14:textId="77777777" w:rsidR="00C768B8" w:rsidRPr="00C768B8" w:rsidRDefault="00C768B8" w:rsidP="00C768B8">
      <w:pPr>
        <w:rPr>
          <w:b/>
          <w:bCs/>
        </w:rPr>
      </w:pPr>
      <w:r w:rsidRPr="00C768B8">
        <w:rPr>
          <w:b/>
          <w:bCs/>
        </w:rPr>
        <w:t>Module 5 – Virtual Agent</w:t>
      </w:r>
    </w:p>
    <w:p w14:paraId="23914A77" w14:textId="77777777" w:rsidR="00C768B8" w:rsidRPr="00C768B8" w:rsidRDefault="00C768B8" w:rsidP="00C768B8">
      <w:pPr>
        <w:rPr>
          <w:b/>
          <w:bCs/>
        </w:rPr>
      </w:pPr>
      <w:r w:rsidRPr="00C768B8">
        <w:rPr>
          <w:b/>
          <w:bCs/>
        </w:rPr>
        <w:t>Description</w:t>
      </w:r>
    </w:p>
    <w:p w14:paraId="17E288FB" w14:textId="77777777" w:rsidR="00C768B8" w:rsidRPr="00C768B8" w:rsidRDefault="00C768B8" w:rsidP="00C768B8">
      <w:r w:rsidRPr="00C768B8">
        <w:t>Provides intelligent interaction between users and the system.</w:t>
      </w:r>
    </w:p>
    <w:p w14:paraId="68ADBF2D" w14:textId="77777777" w:rsidR="00C768B8" w:rsidRPr="00C768B8" w:rsidRDefault="00C768B8" w:rsidP="00C768B8">
      <w:pPr>
        <w:rPr>
          <w:b/>
          <w:bCs/>
        </w:rPr>
      </w:pPr>
      <w:r w:rsidRPr="00C768B8">
        <w:rPr>
          <w:b/>
          <w:bCs/>
        </w:rPr>
        <w:t>Features</w:t>
      </w:r>
    </w:p>
    <w:p w14:paraId="6C8C11D0" w14:textId="77777777" w:rsidR="00C768B8" w:rsidRPr="00C768B8" w:rsidRDefault="00C768B8" w:rsidP="00C768B8">
      <w:pPr>
        <w:numPr>
          <w:ilvl w:val="0"/>
          <w:numId w:val="28"/>
        </w:numPr>
      </w:pPr>
      <w:r w:rsidRPr="00C768B8">
        <w:t xml:space="preserve">SLA notifications </w:t>
      </w:r>
    </w:p>
    <w:p w14:paraId="54944B0D" w14:textId="77777777" w:rsidR="00C768B8" w:rsidRPr="00C768B8" w:rsidRDefault="00C768B8" w:rsidP="00C768B8">
      <w:pPr>
        <w:numPr>
          <w:ilvl w:val="0"/>
          <w:numId w:val="28"/>
        </w:numPr>
      </w:pPr>
      <w:r w:rsidRPr="00C768B8">
        <w:t xml:space="preserve">AI-generated guidance </w:t>
      </w:r>
    </w:p>
    <w:p w14:paraId="5810208A" w14:textId="77777777" w:rsidR="00C768B8" w:rsidRPr="00C768B8" w:rsidRDefault="00C768B8" w:rsidP="00C768B8">
      <w:pPr>
        <w:numPr>
          <w:ilvl w:val="0"/>
          <w:numId w:val="28"/>
        </w:numPr>
      </w:pPr>
      <w:r w:rsidRPr="00C768B8">
        <w:t xml:space="preserve">User acknowledgement </w:t>
      </w:r>
    </w:p>
    <w:p w14:paraId="7DBD40C5" w14:textId="77777777" w:rsidR="00C768B8" w:rsidRPr="00C768B8" w:rsidRDefault="00C768B8" w:rsidP="00C768B8">
      <w:pPr>
        <w:numPr>
          <w:ilvl w:val="0"/>
          <w:numId w:val="28"/>
        </w:numPr>
      </w:pPr>
      <w:r w:rsidRPr="00C768B8">
        <w:t xml:space="preserve">Interactive conversations </w:t>
      </w:r>
    </w:p>
    <w:p w14:paraId="606AC252" w14:textId="77777777" w:rsidR="00C768B8" w:rsidRPr="00C768B8" w:rsidRDefault="00C768B8" w:rsidP="00C768B8">
      <w:pPr>
        <w:numPr>
          <w:ilvl w:val="0"/>
          <w:numId w:val="28"/>
        </w:numPr>
      </w:pPr>
      <w:r w:rsidRPr="00C768B8">
        <w:t xml:space="preserve">Incident assistance </w:t>
      </w:r>
    </w:p>
    <w:p w14:paraId="7AADAE42" w14:textId="77777777" w:rsidR="00C768B8" w:rsidRPr="00C768B8" w:rsidRDefault="00C768B8" w:rsidP="00C768B8">
      <w:pPr>
        <w:rPr>
          <w:b/>
          <w:bCs/>
        </w:rPr>
      </w:pPr>
      <w:r w:rsidRPr="00C768B8">
        <w:rPr>
          <w:b/>
          <w:bCs/>
        </w:rPr>
        <w:lastRenderedPageBreak/>
        <w:t>Output</w:t>
      </w:r>
    </w:p>
    <w:p w14:paraId="74031E72" w14:textId="77777777" w:rsidR="00C768B8" w:rsidRPr="00C768B8" w:rsidRDefault="00C768B8" w:rsidP="00C768B8">
      <w:r w:rsidRPr="00C768B8">
        <w:t>Updated incident workflow.</w:t>
      </w:r>
    </w:p>
    <w:p w14:paraId="36B40103" w14:textId="77777777" w:rsidR="00C768B8" w:rsidRPr="00C768B8" w:rsidRDefault="00C768B8" w:rsidP="00C768B8">
      <w:r w:rsidRPr="00C768B8">
        <w:pict w14:anchorId="394B6942">
          <v:rect id="_x0000_i1346" style="width:0;height:1.5pt" o:hralign="center" o:hrstd="t" o:hr="t" fillcolor="#a0a0a0" stroked="f"/>
        </w:pict>
      </w:r>
    </w:p>
    <w:p w14:paraId="3297A4D6" w14:textId="77777777" w:rsidR="00C768B8" w:rsidRPr="00C768B8" w:rsidRDefault="00C768B8" w:rsidP="00C768B8">
      <w:pPr>
        <w:rPr>
          <w:b/>
          <w:bCs/>
        </w:rPr>
      </w:pPr>
      <w:r w:rsidRPr="00C768B8">
        <w:rPr>
          <w:b/>
          <w:bCs/>
        </w:rPr>
        <w:t>Module 6 – Google Gemini AI</w:t>
      </w:r>
    </w:p>
    <w:p w14:paraId="7E9B69EC" w14:textId="77777777" w:rsidR="00C768B8" w:rsidRPr="00C768B8" w:rsidRDefault="00C768B8" w:rsidP="00C768B8">
      <w:pPr>
        <w:rPr>
          <w:b/>
          <w:bCs/>
        </w:rPr>
      </w:pPr>
      <w:r w:rsidRPr="00C768B8">
        <w:rPr>
          <w:b/>
          <w:bCs/>
        </w:rPr>
        <w:t>Description</w:t>
      </w:r>
    </w:p>
    <w:p w14:paraId="2B3B8E2D" w14:textId="77777777" w:rsidR="00C768B8" w:rsidRPr="00C768B8" w:rsidRDefault="00C768B8" w:rsidP="00C768B8">
      <w:r w:rsidRPr="00C768B8">
        <w:t>Generates intelligent SLA breach explanations and recommendations.</w:t>
      </w:r>
    </w:p>
    <w:p w14:paraId="26CA2F8A" w14:textId="77777777" w:rsidR="00C768B8" w:rsidRPr="00C768B8" w:rsidRDefault="00C768B8" w:rsidP="00C768B8">
      <w:pPr>
        <w:rPr>
          <w:b/>
          <w:bCs/>
        </w:rPr>
      </w:pPr>
      <w:r w:rsidRPr="00C768B8">
        <w:rPr>
          <w:b/>
          <w:bCs/>
        </w:rPr>
        <w:t>Features</w:t>
      </w:r>
    </w:p>
    <w:p w14:paraId="358E76C8" w14:textId="77777777" w:rsidR="00C768B8" w:rsidRPr="00C768B8" w:rsidRDefault="00C768B8" w:rsidP="00C768B8">
      <w:pPr>
        <w:numPr>
          <w:ilvl w:val="0"/>
          <w:numId w:val="29"/>
        </w:numPr>
      </w:pPr>
      <w:r w:rsidRPr="00C768B8">
        <w:t xml:space="preserve">Context-aware responses </w:t>
      </w:r>
    </w:p>
    <w:p w14:paraId="356FB298" w14:textId="77777777" w:rsidR="00C768B8" w:rsidRPr="00C768B8" w:rsidRDefault="00C768B8" w:rsidP="00C768B8">
      <w:pPr>
        <w:numPr>
          <w:ilvl w:val="0"/>
          <w:numId w:val="29"/>
        </w:numPr>
      </w:pPr>
      <w:r w:rsidRPr="00C768B8">
        <w:t xml:space="preserve">Breach justification </w:t>
      </w:r>
    </w:p>
    <w:p w14:paraId="19234631" w14:textId="77777777" w:rsidR="00C768B8" w:rsidRPr="00C768B8" w:rsidRDefault="00C768B8" w:rsidP="00C768B8">
      <w:pPr>
        <w:numPr>
          <w:ilvl w:val="0"/>
          <w:numId w:val="29"/>
        </w:numPr>
      </w:pPr>
      <w:r w:rsidRPr="00C768B8">
        <w:t xml:space="preserve">Corrective recommendations </w:t>
      </w:r>
    </w:p>
    <w:p w14:paraId="79487886" w14:textId="77777777" w:rsidR="00C768B8" w:rsidRPr="00C768B8" w:rsidRDefault="00C768B8" w:rsidP="00C768B8">
      <w:pPr>
        <w:numPr>
          <w:ilvl w:val="0"/>
          <w:numId w:val="29"/>
        </w:numPr>
      </w:pPr>
      <w:r w:rsidRPr="00C768B8">
        <w:t xml:space="preserve">Decision support </w:t>
      </w:r>
    </w:p>
    <w:p w14:paraId="6C44ABC1" w14:textId="77777777" w:rsidR="00C768B8" w:rsidRPr="00C768B8" w:rsidRDefault="00C768B8" w:rsidP="00C768B8">
      <w:pPr>
        <w:rPr>
          <w:b/>
          <w:bCs/>
        </w:rPr>
      </w:pPr>
      <w:r w:rsidRPr="00C768B8">
        <w:rPr>
          <w:b/>
          <w:bCs/>
        </w:rPr>
        <w:t>Output</w:t>
      </w:r>
    </w:p>
    <w:p w14:paraId="217E0DB7" w14:textId="77777777" w:rsidR="00C768B8" w:rsidRPr="00C768B8" w:rsidRDefault="00C768B8" w:rsidP="00C768B8">
      <w:r w:rsidRPr="00C768B8">
        <w:t>AI-generated SLA justification.</w:t>
      </w:r>
    </w:p>
    <w:p w14:paraId="7BE0F008" w14:textId="77777777" w:rsidR="00C768B8" w:rsidRPr="00C768B8" w:rsidRDefault="00C768B8" w:rsidP="00C768B8">
      <w:r w:rsidRPr="00C768B8">
        <w:pict w14:anchorId="1D11C96B">
          <v:rect id="_x0000_i1347" style="width:0;height:1.5pt" o:hralign="center" o:hrstd="t" o:hr="t" fillcolor="#a0a0a0" stroked="f"/>
        </w:pict>
      </w:r>
    </w:p>
    <w:p w14:paraId="7F6558D7" w14:textId="77777777" w:rsidR="00C768B8" w:rsidRPr="00C768B8" w:rsidRDefault="00C768B8" w:rsidP="00C768B8">
      <w:pPr>
        <w:rPr>
          <w:b/>
          <w:bCs/>
        </w:rPr>
      </w:pPr>
      <w:r w:rsidRPr="00C768B8">
        <w:rPr>
          <w:b/>
          <w:bCs/>
        </w:rPr>
        <w:t>Module 7 – Workflow Automation</w:t>
      </w:r>
    </w:p>
    <w:p w14:paraId="6E0E2CB5" w14:textId="77777777" w:rsidR="00C768B8" w:rsidRPr="00C768B8" w:rsidRDefault="00C768B8" w:rsidP="00C768B8">
      <w:pPr>
        <w:rPr>
          <w:b/>
          <w:bCs/>
        </w:rPr>
      </w:pPr>
      <w:r w:rsidRPr="00C768B8">
        <w:rPr>
          <w:b/>
          <w:bCs/>
        </w:rPr>
        <w:t>Description</w:t>
      </w:r>
    </w:p>
    <w:p w14:paraId="30D61EA8" w14:textId="77777777" w:rsidR="00C768B8" w:rsidRPr="00C768B8" w:rsidRDefault="00C768B8" w:rsidP="00C768B8">
      <w:r w:rsidRPr="00C768B8">
        <w:t>Automates SLA-related activities using Flow Designer.</w:t>
      </w:r>
    </w:p>
    <w:p w14:paraId="2162D319" w14:textId="77777777" w:rsidR="00C768B8" w:rsidRPr="00C768B8" w:rsidRDefault="00C768B8" w:rsidP="00C768B8">
      <w:pPr>
        <w:rPr>
          <w:b/>
          <w:bCs/>
        </w:rPr>
      </w:pPr>
      <w:r w:rsidRPr="00C768B8">
        <w:rPr>
          <w:b/>
          <w:bCs/>
        </w:rPr>
        <w:t>Features</w:t>
      </w:r>
    </w:p>
    <w:p w14:paraId="6749252B" w14:textId="77777777" w:rsidR="00C768B8" w:rsidRPr="00C768B8" w:rsidRDefault="00C768B8" w:rsidP="00C768B8">
      <w:pPr>
        <w:numPr>
          <w:ilvl w:val="0"/>
          <w:numId w:val="30"/>
        </w:numPr>
      </w:pPr>
      <w:r w:rsidRPr="00C768B8">
        <w:t xml:space="preserve">Notification generation </w:t>
      </w:r>
    </w:p>
    <w:p w14:paraId="7C23E092" w14:textId="77777777" w:rsidR="00C768B8" w:rsidRPr="00C768B8" w:rsidRDefault="00C768B8" w:rsidP="00C768B8">
      <w:pPr>
        <w:numPr>
          <w:ilvl w:val="0"/>
          <w:numId w:val="30"/>
        </w:numPr>
      </w:pPr>
      <w:r w:rsidRPr="00C768B8">
        <w:t xml:space="preserve">Email alerts </w:t>
      </w:r>
    </w:p>
    <w:p w14:paraId="076B4E35" w14:textId="77777777" w:rsidR="00C768B8" w:rsidRPr="00C768B8" w:rsidRDefault="00C768B8" w:rsidP="00C768B8">
      <w:pPr>
        <w:numPr>
          <w:ilvl w:val="0"/>
          <w:numId w:val="30"/>
        </w:numPr>
      </w:pPr>
      <w:r w:rsidRPr="00C768B8">
        <w:t xml:space="preserve">Workflow execution </w:t>
      </w:r>
    </w:p>
    <w:p w14:paraId="3AA402D3" w14:textId="77777777" w:rsidR="00C768B8" w:rsidRPr="00C768B8" w:rsidRDefault="00C768B8" w:rsidP="00C768B8">
      <w:pPr>
        <w:numPr>
          <w:ilvl w:val="0"/>
          <w:numId w:val="30"/>
        </w:numPr>
      </w:pPr>
      <w:r w:rsidRPr="00C768B8">
        <w:t xml:space="preserve">Incident updates </w:t>
      </w:r>
    </w:p>
    <w:p w14:paraId="410D1BA3" w14:textId="77777777" w:rsidR="00C768B8" w:rsidRPr="00C768B8" w:rsidRDefault="00C768B8" w:rsidP="00C768B8">
      <w:pPr>
        <w:numPr>
          <w:ilvl w:val="0"/>
          <w:numId w:val="30"/>
        </w:numPr>
      </w:pPr>
      <w:r w:rsidRPr="00C768B8">
        <w:t xml:space="preserve">SLA escalation </w:t>
      </w:r>
    </w:p>
    <w:p w14:paraId="2EEA24E4" w14:textId="77777777" w:rsidR="00C768B8" w:rsidRPr="00C768B8" w:rsidRDefault="00C768B8" w:rsidP="00C768B8">
      <w:pPr>
        <w:rPr>
          <w:b/>
          <w:bCs/>
        </w:rPr>
      </w:pPr>
      <w:r w:rsidRPr="00C768B8">
        <w:rPr>
          <w:b/>
          <w:bCs/>
        </w:rPr>
        <w:t>Output</w:t>
      </w:r>
    </w:p>
    <w:p w14:paraId="67960F26" w14:textId="77777777" w:rsidR="00C768B8" w:rsidRPr="00C768B8" w:rsidRDefault="00C768B8" w:rsidP="00C768B8">
      <w:r w:rsidRPr="00C768B8">
        <w:t>Automated workflow completion.</w:t>
      </w:r>
    </w:p>
    <w:p w14:paraId="02D01A39" w14:textId="77777777" w:rsidR="00C768B8" w:rsidRPr="00C768B8" w:rsidRDefault="00C768B8" w:rsidP="00C768B8">
      <w:r w:rsidRPr="00C768B8">
        <w:pict w14:anchorId="4E68C970">
          <v:rect id="_x0000_i1348" style="width:0;height:1.5pt" o:hralign="center" o:hrstd="t" o:hr="t" fillcolor="#a0a0a0" stroked="f"/>
        </w:pict>
      </w:r>
    </w:p>
    <w:p w14:paraId="048AA206" w14:textId="77777777" w:rsidR="00C768B8" w:rsidRPr="00C768B8" w:rsidRDefault="00C768B8" w:rsidP="00C768B8">
      <w:pPr>
        <w:rPr>
          <w:b/>
          <w:bCs/>
        </w:rPr>
      </w:pPr>
      <w:r w:rsidRPr="00C768B8">
        <w:rPr>
          <w:b/>
          <w:bCs/>
        </w:rPr>
        <w:t>Module 8 – Dashboard &amp; Reporting</w:t>
      </w:r>
    </w:p>
    <w:p w14:paraId="55768531" w14:textId="77777777" w:rsidR="00C768B8" w:rsidRPr="00C768B8" w:rsidRDefault="00C768B8" w:rsidP="00C768B8">
      <w:pPr>
        <w:rPr>
          <w:b/>
          <w:bCs/>
        </w:rPr>
      </w:pPr>
      <w:r w:rsidRPr="00C768B8">
        <w:rPr>
          <w:b/>
          <w:bCs/>
        </w:rPr>
        <w:t>Description</w:t>
      </w:r>
    </w:p>
    <w:p w14:paraId="3EE07E6F" w14:textId="77777777" w:rsidR="00C768B8" w:rsidRPr="00C768B8" w:rsidRDefault="00C768B8" w:rsidP="00C768B8">
      <w:r w:rsidRPr="00C768B8">
        <w:t>Provides real-time operational insights.</w:t>
      </w:r>
    </w:p>
    <w:p w14:paraId="455F4A7B" w14:textId="77777777" w:rsidR="00C768B8" w:rsidRPr="00C768B8" w:rsidRDefault="00C768B8" w:rsidP="00C768B8">
      <w:pPr>
        <w:rPr>
          <w:b/>
          <w:bCs/>
        </w:rPr>
      </w:pPr>
      <w:r w:rsidRPr="00C768B8">
        <w:rPr>
          <w:b/>
          <w:bCs/>
        </w:rPr>
        <w:t>Features</w:t>
      </w:r>
    </w:p>
    <w:p w14:paraId="73B92892" w14:textId="77777777" w:rsidR="00C768B8" w:rsidRPr="00C768B8" w:rsidRDefault="00C768B8" w:rsidP="00C768B8">
      <w:pPr>
        <w:numPr>
          <w:ilvl w:val="0"/>
          <w:numId w:val="31"/>
        </w:numPr>
      </w:pPr>
      <w:r w:rsidRPr="00C768B8">
        <w:t xml:space="preserve">SLA compliance dashboard </w:t>
      </w:r>
    </w:p>
    <w:p w14:paraId="21566BB7" w14:textId="77777777" w:rsidR="00C768B8" w:rsidRPr="00C768B8" w:rsidRDefault="00C768B8" w:rsidP="00C768B8">
      <w:pPr>
        <w:numPr>
          <w:ilvl w:val="0"/>
          <w:numId w:val="31"/>
        </w:numPr>
      </w:pPr>
      <w:r w:rsidRPr="00C768B8">
        <w:lastRenderedPageBreak/>
        <w:t xml:space="preserve">Incident statistics </w:t>
      </w:r>
    </w:p>
    <w:p w14:paraId="0B6F1CEE" w14:textId="77777777" w:rsidR="00C768B8" w:rsidRPr="00C768B8" w:rsidRDefault="00C768B8" w:rsidP="00C768B8">
      <w:pPr>
        <w:numPr>
          <w:ilvl w:val="0"/>
          <w:numId w:val="31"/>
        </w:numPr>
      </w:pPr>
      <w:r w:rsidRPr="00C768B8">
        <w:t xml:space="preserve">Agent performance </w:t>
      </w:r>
    </w:p>
    <w:p w14:paraId="40B59AF2" w14:textId="77777777" w:rsidR="00C768B8" w:rsidRPr="00C768B8" w:rsidRDefault="00C768B8" w:rsidP="00C768B8">
      <w:pPr>
        <w:numPr>
          <w:ilvl w:val="0"/>
          <w:numId w:val="31"/>
        </w:numPr>
      </w:pPr>
      <w:r w:rsidRPr="00C768B8">
        <w:t xml:space="preserve">SLA trend analysis </w:t>
      </w:r>
    </w:p>
    <w:p w14:paraId="12061081" w14:textId="77777777" w:rsidR="00C768B8" w:rsidRPr="00C768B8" w:rsidRDefault="00C768B8" w:rsidP="00C768B8">
      <w:pPr>
        <w:numPr>
          <w:ilvl w:val="0"/>
          <w:numId w:val="31"/>
        </w:numPr>
      </w:pPr>
      <w:r w:rsidRPr="00C768B8">
        <w:t xml:space="preserve">Breach reports </w:t>
      </w:r>
    </w:p>
    <w:p w14:paraId="0DB3EF7F" w14:textId="77777777" w:rsidR="00C768B8" w:rsidRPr="00C768B8" w:rsidRDefault="00C768B8" w:rsidP="00C768B8">
      <w:pPr>
        <w:rPr>
          <w:b/>
          <w:bCs/>
        </w:rPr>
      </w:pPr>
      <w:r w:rsidRPr="00C768B8">
        <w:rPr>
          <w:b/>
          <w:bCs/>
        </w:rPr>
        <w:t>Output</w:t>
      </w:r>
    </w:p>
    <w:p w14:paraId="4AF78B51" w14:textId="77777777" w:rsidR="00C768B8" w:rsidRPr="00C768B8" w:rsidRDefault="00C768B8" w:rsidP="00C768B8">
      <w:r w:rsidRPr="00C768B8">
        <w:t>Interactive dashboards and reports.</w:t>
      </w:r>
    </w:p>
    <w:p w14:paraId="15A87466" w14:textId="77777777" w:rsidR="00C768B8" w:rsidRPr="00C768B8" w:rsidRDefault="00C768B8" w:rsidP="00C768B8">
      <w:r w:rsidRPr="00C768B8">
        <w:pict w14:anchorId="2504B70A">
          <v:rect id="_x0000_i1349" style="width:0;height:1.5pt" o:hralign="center" o:hrstd="t" o:hr="t" fillcolor="#a0a0a0" stroked="f"/>
        </w:pict>
      </w:r>
    </w:p>
    <w:p w14:paraId="7A863BF3" w14:textId="77777777" w:rsidR="00C768B8" w:rsidRPr="00C768B8" w:rsidRDefault="00C768B8" w:rsidP="00C768B8">
      <w:pPr>
        <w:rPr>
          <w:b/>
          <w:bCs/>
        </w:rPr>
      </w:pPr>
      <w:r w:rsidRPr="00C768B8">
        <w:rPr>
          <w:b/>
          <w:bCs/>
        </w:rPr>
        <w:t>11. Database Design</w:t>
      </w:r>
    </w:p>
    <w:p w14:paraId="0AB6E3C0" w14:textId="77777777" w:rsidR="00C768B8" w:rsidRPr="00C768B8" w:rsidRDefault="00C768B8" w:rsidP="00C768B8">
      <w:r w:rsidRPr="00C768B8">
        <w:t>The application stores operational information using SQLite.</w:t>
      </w:r>
    </w:p>
    <w:p w14:paraId="254BE3A4" w14:textId="77777777" w:rsidR="00C768B8" w:rsidRPr="00C768B8" w:rsidRDefault="00C768B8" w:rsidP="00C768B8">
      <w:r w:rsidRPr="00C768B8">
        <w:pict w14:anchorId="40EEBCF2">
          <v:rect id="_x0000_i1350" style="width:0;height:1.5pt" o:hralign="center" o:hrstd="t" o:hr="t" fillcolor="#a0a0a0" stroked="f"/>
        </w:pict>
      </w:r>
    </w:p>
    <w:p w14:paraId="6B68C877" w14:textId="77777777" w:rsidR="00C768B8" w:rsidRPr="00C768B8" w:rsidRDefault="00C768B8" w:rsidP="00C768B8">
      <w:pPr>
        <w:rPr>
          <w:b/>
          <w:bCs/>
        </w:rPr>
      </w:pPr>
      <w:r w:rsidRPr="00C768B8">
        <w:rPr>
          <w:b/>
          <w:bCs/>
        </w:rPr>
        <w:t>User Table</w:t>
      </w:r>
    </w:p>
    <w:p w14:paraId="2DDF7EC8" w14:textId="77777777" w:rsidR="00C768B8" w:rsidRPr="00C768B8" w:rsidRDefault="00C768B8" w:rsidP="00C768B8">
      <w:r w:rsidRPr="00C768B8">
        <w:t>Stores user account information.</w:t>
      </w:r>
    </w:p>
    <w:p w14:paraId="720F9ABE" w14:textId="77777777" w:rsidR="00C768B8" w:rsidRPr="00C768B8" w:rsidRDefault="00C768B8" w:rsidP="00C768B8">
      <w:pPr>
        <w:rPr>
          <w:b/>
          <w:bCs/>
        </w:rPr>
      </w:pPr>
      <w:r w:rsidRPr="00C768B8">
        <w:rPr>
          <w:b/>
          <w:bCs/>
        </w:rPr>
        <w:t>Fields</w:t>
      </w:r>
    </w:p>
    <w:p w14:paraId="5BB04DED" w14:textId="77777777" w:rsidR="00C768B8" w:rsidRPr="00C768B8" w:rsidRDefault="00C768B8" w:rsidP="00C768B8">
      <w:pPr>
        <w:numPr>
          <w:ilvl w:val="0"/>
          <w:numId w:val="32"/>
        </w:numPr>
      </w:pPr>
      <w:r w:rsidRPr="00C768B8">
        <w:t xml:space="preserve">User ID </w:t>
      </w:r>
    </w:p>
    <w:p w14:paraId="15AA7450" w14:textId="77777777" w:rsidR="00C768B8" w:rsidRPr="00C768B8" w:rsidRDefault="00C768B8" w:rsidP="00C768B8">
      <w:pPr>
        <w:numPr>
          <w:ilvl w:val="0"/>
          <w:numId w:val="32"/>
        </w:numPr>
      </w:pPr>
      <w:r w:rsidRPr="00C768B8">
        <w:t xml:space="preserve">Name </w:t>
      </w:r>
    </w:p>
    <w:p w14:paraId="473CD42A" w14:textId="77777777" w:rsidR="00C768B8" w:rsidRPr="00C768B8" w:rsidRDefault="00C768B8" w:rsidP="00C768B8">
      <w:pPr>
        <w:numPr>
          <w:ilvl w:val="0"/>
          <w:numId w:val="32"/>
        </w:numPr>
      </w:pPr>
      <w:r w:rsidRPr="00C768B8">
        <w:t xml:space="preserve">Email </w:t>
      </w:r>
    </w:p>
    <w:p w14:paraId="03A42475" w14:textId="77777777" w:rsidR="00C768B8" w:rsidRPr="00C768B8" w:rsidRDefault="00C768B8" w:rsidP="00C768B8">
      <w:pPr>
        <w:numPr>
          <w:ilvl w:val="0"/>
          <w:numId w:val="32"/>
        </w:numPr>
      </w:pPr>
      <w:r w:rsidRPr="00C768B8">
        <w:t xml:space="preserve">Username </w:t>
      </w:r>
    </w:p>
    <w:p w14:paraId="4B173DC6" w14:textId="77777777" w:rsidR="00C768B8" w:rsidRPr="00C768B8" w:rsidRDefault="00C768B8" w:rsidP="00C768B8">
      <w:pPr>
        <w:numPr>
          <w:ilvl w:val="0"/>
          <w:numId w:val="32"/>
        </w:numPr>
      </w:pPr>
      <w:r w:rsidRPr="00C768B8">
        <w:t xml:space="preserve">Password </w:t>
      </w:r>
    </w:p>
    <w:p w14:paraId="55A9A148" w14:textId="77777777" w:rsidR="00C768B8" w:rsidRPr="00C768B8" w:rsidRDefault="00C768B8" w:rsidP="00C768B8">
      <w:pPr>
        <w:numPr>
          <w:ilvl w:val="0"/>
          <w:numId w:val="32"/>
        </w:numPr>
      </w:pPr>
      <w:r w:rsidRPr="00C768B8">
        <w:t xml:space="preserve">Role </w:t>
      </w:r>
    </w:p>
    <w:p w14:paraId="679D2484" w14:textId="77777777" w:rsidR="00C768B8" w:rsidRPr="00C768B8" w:rsidRDefault="00C768B8" w:rsidP="00C768B8">
      <w:r w:rsidRPr="00C768B8">
        <w:pict w14:anchorId="21D3603D">
          <v:rect id="_x0000_i1351" style="width:0;height:1.5pt" o:hralign="center" o:hrstd="t" o:hr="t" fillcolor="#a0a0a0" stroked="f"/>
        </w:pict>
      </w:r>
    </w:p>
    <w:p w14:paraId="128EC23C" w14:textId="77777777" w:rsidR="00C768B8" w:rsidRPr="00C768B8" w:rsidRDefault="00C768B8" w:rsidP="00C768B8">
      <w:pPr>
        <w:rPr>
          <w:b/>
          <w:bCs/>
        </w:rPr>
      </w:pPr>
      <w:r w:rsidRPr="00C768B8">
        <w:rPr>
          <w:b/>
          <w:bCs/>
        </w:rPr>
        <w:t>Incident Table</w:t>
      </w:r>
    </w:p>
    <w:p w14:paraId="09BE28F4" w14:textId="77777777" w:rsidR="00C768B8" w:rsidRPr="00C768B8" w:rsidRDefault="00C768B8" w:rsidP="00C768B8">
      <w:r w:rsidRPr="00C768B8">
        <w:t>Stores incident information.</w:t>
      </w:r>
    </w:p>
    <w:p w14:paraId="5F35D21C" w14:textId="77777777" w:rsidR="00C768B8" w:rsidRPr="00C768B8" w:rsidRDefault="00C768B8" w:rsidP="00C768B8">
      <w:pPr>
        <w:rPr>
          <w:b/>
          <w:bCs/>
        </w:rPr>
      </w:pPr>
      <w:r w:rsidRPr="00C768B8">
        <w:rPr>
          <w:b/>
          <w:bCs/>
        </w:rPr>
        <w:t>Fields</w:t>
      </w:r>
    </w:p>
    <w:p w14:paraId="2ECA623A" w14:textId="77777777" w:rsidR="00C768B8" w:rsidRPr="00C768B8" w:rsidRDefault="00C768B8" w:rsidP="00C768B8">
      <w:pPr>
        <w:numPr>
          <w:ilvl w:val="0"/>
          <w:numId w:val="33"/>
        </w:numPr>
      </w:pPr>
      <w:r w:rsidRPr="00C768B8">
        <w:t xml:space="preserve">Incident ID </w:t>
      </w:r>
    </w:p>
    <w:p w14:paraId="25270DAF" w14:textId="77777777" w:rsidR="00C768B8" w:rsidRPr="00C768B8" w:rsidRDefault="00C768B8" w:rsidP="00C768B8">
      <w:pPr>
        <w:numPr>
          <w:ilvl w:val="0"/>
          <w:numId w:val="33"/>
        </w:numPr>
      </w:pPr>
      <w:r w:rsidRPr="00C768B8">
        <w:t xml:space="preserve">Incident Title </w:t>
      </w:r>
    </w:p>
    <w:p w14:paraId="6644B868" w14:textId="77777777" w:rsidR="00C768B8" w:rsidRPr="00C768B8" w:rsidRDefault="00C768B8" w:rsidP="00C768B8">
      <w:pPr>
        <w:numPr>
          <w:ilvl w:val="0"/>
          <w:numId w:val="33"/>
        </w:numPr>
      </w:pPr>
      <w:r w:rsidRPr="00C768B8">
        <w:t xml:space="preserve">Description </w:t>
      </w:r>
    </w:p>
    <w:p w14:paraId="756352B5" w14:textId="77777777" w:rsidR="00C768B8" w:rsidRPr="00C768B8" w:rsidRDefault="00C768B8" w:rsidP="00C768B8">
      <w:pPr>
        <w:numPr>
          <w:ilvl w:val="0"/>
          <w:numId w:val="33"/>
        </w:numPr>
      </w:pPr>
      <w:r w:rsidRPr="00C768B8">
        <w:t xml:space="preserve">Priority </w:t>
      </w:r>
    </w:p>
    <w:p w14:paraId="7E68DD4A" w14:textId="77777777" w:rsidR="00C768B8" w:rsidRPr="00C768B8" w:rsidRDefault="00C768B8" w:rsidP="00C768B8">
      <w:pPr>
        <w:numPr>
          <w:ilvl w:val="0"/>
          <w:numId w:val="33"/>
        </w:numPr>
      </w:pPr>
      <w:r w:rsidRPr="00C768B8">
        <w:t xml:space="preserve">Status </w:t>
      </w:r>
    </w:p>
    <w:p w14:paraId="17FE63AF" w14:textId="77777777" w:rsidR="00C768B8" w:rsidRPr="00C768B8" w:rsidRDefault="00C768B8" w:rsidP="00C768B8">
      <w:pPr>
        <w:numPr>
          <w:ilvl w:val="0"/>
          <w:numId w:val="33"/>
        </w:numPr>
      </w:pPr>
      <w:r w:rsidRPr="00C768B8">
        <w:t xml:space="preserve">Assigned Agent </w:t>
      </w:r>
    </w:p>
    <w:p w14:paraId="1542F789" w14:textId="77777777" w:rsidR="00C768B8" w:rsidRPr="00C768B8" w:rsidRDefault="00C768B8" w:rsidP="00C768B8">
      <w:pPr>
        <w:numPr>
          <w:ilvl w:val="0"/>
          <w:numId w:val="33"/>
        </w:numPr>
      </w:pPr>
      <w:r w:rsidRPr="00C768B8">
        <w:t xml:space="preserve">Created Date </w:t>
      </w:r>
    </w:p>
    <w:p w14:paraId="451EF6C5" w14:textId="77777777" w:rsidR="00C768B8" w:rsidRPr="00C768B8" w:rsidRDefault="00C768B8" w:rsidP="00C768B8">
      <w:r w:rsidRPr="00C768B8">
        <w:pict w14:anchorId="451FD336">
          <v:rect id="_x0000_i1352" style="width:0;height:1.5pt" o:hralign="center" o:hrstd="t" o:hr="t" fillcolor="#a0a0a0" stroked="f"/>
        </w:pict>
      </w:r>
    </w:p>
    <w:p w14:paraId="4FEDBFA7" w14:textId="77777777" w:rsidR="00C768B8" w:rsidRPr="00C768B8" w:rsidRDefault="00C768B8" w:rsidP="00C768B8">
      <w:pPr>
        <w:rPr>
          <w:b/>
          <w:bCs/>
        </w:rPr>
      </w:pPr>
      <w:r w:rsidRPr="00C768B8">
        <w:rPr>
          <w:b/>
          <w:bCs/>
        </w:rPr>
        <w:lastRenderedPageBreak/>
        <w:t>SLA Table</w:t>
      </w:r>
    </w:p>
    <w:p w14:paraId="6EDE4C92" w14:textId="77777777" w:rsidR="00C768B8" w:rsidRPr="00C768B8" w:rsidRDefault="00C768B8" w:rsidP="00C768B8">
      <w:r w:rsidRPr="00C768B8">
        <w:t>Stores SLA information.</w:t>
      </w:r>
    </w:p>
    <w:p w14:paraId="612C7440" w14:textId="77777777" w:rsidR="00C768B8" w:rsidRPr="00C768B8" w:rsidRDefault="00C768B8" w:rsidP="00C768B8">
      <w:pPr>
        <w:rPr>
          <w:b/>
          <w:bCs/>
        </w:rPr>
      </w:pPr>
      <w:r w:rsidRPr="00C768B8">
        <w:rPr>
          <w:b/>
          <w:bCs/>
        </w:rPr>
        <w:t>Fields</w:t>
      </w:r>
    </w:p>
    <w:p w14:paraId="017494CB" w14:textId="77777777" w:rsidR="00C768B8" w:rsidRPr="00C768B8" w:rsidRDefault="00C768B8" w:rsidP="00C768B8">
      <w:pPr>
        <w:numPr>
          <w:ilvl w:val="0"/>
          <w:numId w:val="34"/>
        </w:numPr>
      </w:pPr>
      <w:r w:rsidRPr="00C768B8">
        <w:t xml:space="preserve">SLA ID </w:t>
      </w:r>
    </w:p>
    <w:p w14:paraId="707CE58B" w14:textId="77777777" w:rsidR="00C768B8" w:rsidRPr="00C768B8" w:rsidRDefault="00C768B8" w:rsidP="00C768B8">
      <w:pPr>
        <w:numPr>
          <w:ilvl w:val="0"/>
          <w:numId w:val="34"/>
        </w:numPr>
      </w:pPr>
      <w:r w:rsidRPr="00C768B8">
        <w:t xml:space="preserve">Incident ID </w:t>
      </w:r>
    </w:p>
    <w:p w14:paraId="027EEF60" w14:textId="77777777" w:rsidR="00C768B8" w:rsidRPr="00C768B8" w:rsidRDefault="00C768B8" w:rsidP="00C768B8">
      <w:pPr>
        <w:numPr>
          <w:ilvl w:val="0"/>
          <w:numId w:val="34"/>
        </w:numPr>
      </w:pPr>
      <w:r w:rsidRPr="00C768B8">
        <w:t xml:space="preserve">SLA Start Time </w:t>
      </w:r>
    </w:p>
    <w:p w14:paraId="5AB1E7DA" w14:textId="77777777" w:rsidR="00C768B8" w:rsidRPr="00C768B8" w:rsidRDefault="00C768B8" w:rsidP="00C768B8">
      <w:pPr>
        <w:numPr>
          <w:ilvl w:val="0"/>
          <w:numId w:val="34"/>
        </w:numPr>
      </w:pPr>
      <w:r w:rsidRPr="00C768B8">
        <w:t xml:space="preserve">SLA End Time </w:t>
      </w:r>
    </w:p>
    <w:p w14:paraId="761875F4" w14:textId="77777777" w:rsidR="00C768B8" w:rsidRPr="00C768B8" w:rsidRDefault="00C768B8" w:rsidP="00C768B8">
      <w:pPr>
        <w:numPr>
          <w:ilvl w:val="0"/>
          <w:numId w:val="34"/>
        </w:numPr>
      </w:pPr>
      <w:r w:rsidRPr="00C768B8">
        <w:t xml:space="preserve">Remaining Time </w:t>
      </w:r>
    </w:p>
    <w:p w14:paraId="237207BB" w14:textId="77777777" w:rsidR="00C768B8" w:rsidRPr="00C768B8" w:rsidRDefault="00C768B8" w:rsidP="00C768B8">
      <w:pPr>
        <w:numPr>
          <w:ilvl w:val="0"/>
          <w:numId w:val="34"/>
        </w:numPr>
      </w:pPr>
      <w:r w:rsidRPr="00C768B8">
        <w:t xml:space="preserve">SLA Status </w:t>
      </w:r>
    </w:p>
    <w:p w14:paraId="689F4E99" w14:textId="77777777" w:rsidR="00C768B8" w:rsidRPr="00C768B8" w:rsidRDefault="00C768B8" w:rsidP="00C768B8">
      <w:pPr>
        <w:numPr>
          <w:ilvl w:val="0"/>
          <w:numId w:val="34"/>
        </w:numPr>
      </w:pPr>
      <w:r w:rsidRPr="00C768B8">
        <w:t xml:space="preserve">Risk Classification </w:t>
      </w:r>
    </w:p>
    <w:p w14:paraId="4297303A" w14:textId="77777777" w:rsidR="00C768B8" w:rsidRPr="00C768B8" w:rsidRDefault="00C768B8" w:rsidP="00C768B8">
      <w:r w:rsidRPr="00C768B8">
        <w:pict w14:anchorId="70F68A4B">
          <v:rect id="_x0000_i1353" style="width:0;height:1.5pt" o:hralign="center" o:hrstd="t" o:hr="t" fillcolor="#a0a0a0" stroked="f"/>
        </w:pict>
      </w:r>
    </w:p>
    <w:p w14:paraId="3D220972" w14:textId="77777777" w:rsidR="00C768B8" w:rsidRPr="00C768B8" w:rsidRDefault="00C768B8" w:rsidP="00C768B8">
      <w:pPr>
        <w:rPr>
          <w:b/>
          <w:bCs/>
        </w:rPr>
      </w:pPr>
      <w:r w:rsidRPr="00C768B8">
        <w:rPr>
          <w:b/>
          <w:bCs/>
        </w:rPr>
        <w:t>Justification Table</w:t>
      </w:r>
    </w:p>
    <w:p w14:paraId="5DD1353A" w14:textId="77777777" w:rsidR="00C768B8" w:rsidRPr="00C768B8" w:rsidRDefault="00C768B8" w:rsidP="00C768B8">
      <w:r w:rsidRPr="00C768B8">
        <w:t>Stores AI-generated and user-submitted justifications.</w:t>
      </w:r>
    </w:p>
    <w:p w14:paraId="3DF3D19B" w14:textId="77777777" w:rsidR="00C768B8" w:rsidRPr="00C768B8" w:rsidRDefault="00C768B8" w:rsidP="00C768B8">
      <w:pPr>
        <w:rPr>
          <w:b/>
          <w:bCs/>
        </w:rPr>
      </w:pPr>
      <w:r w:rsidRPr="00C768B8">
        <w:rPr>
          <w:b/>
          <w:bCs/>
        </w:rPr>
        <w:t>Fields</w:t>
      </w:r>
    </w:p>
    <w:p w14:paraId="4DBCF17D" w14:textId="77777777" w:rsidR="00C768B8" w:rsidRPr="00C768B8" w:rsidRDefault="00C768B8" w:rsidP="00C768B8">
      <w:pPr>
        <w:numPr>
          <w:ilvl w:val="0"/>
          <w:numId w:val="35"/>
        </w:numPr>
      </w:pPr>
      <w:r w:rsidRPr="00C768B8">
        <w:t xml:space="preserve">Justification ID </w:t>
      </w:r>
    </w:p>
    <w:p w14:paraId="64891B81" w14:textId="77777777" w:rsidR="00C768B8" w:rsidRPr="00C768B8" w:rsidRDefault="00C768B8" w:rsidP="00C768B8">
      <w:pPr>
        <w:numPr>
          <w:ilvl w:val="0"/>
          <w:numId w:val="35"/>
        </w:numPr>
      </w:pPr>
      <w:r w:rsidRPr="00C768B8">
        <w:t xml:space="preserve">Incident ID </w:t>
      </w:r>
    </w:p>
    <w:p w14:paraId="7AF10E8F" w14:textId="77777777" w:rsidR="00C768B8" w:rsidRPr="00C768B8" w:rsidRDefault="00C768B8" w:rsidP="00C768B8">
      <w:pPr>
        <w:numPr>
          <w:ilvl w:val="0"/>
          <w:numId w:val="35"/>
        </w:numPr>
      </w:pPr>
      <w:r w:rsidRPr="00C768B8">
        <w:t xml:space="preserve">Generated Explanation </w:t>
      </w:r>
    </w:p>
    <w:p w14:paraId="0CC876F8" w14:textId="77777777" w:rsidR="00C768B8" w:rsidRPr="00C768B8" w:rsidRDefault="00C768B8" w:rsidP="00C768B8">
      <w:pPr>
        <w:numPr>
          <w:ilvl w:val="0"/>
          <w:numId w:val="35"/>
        </w:numPr>
      </w:pPr>
      <w:r w:rsidRPr="00C768B8">
        <w:t xml:space="preserve">User Justification </w:t>
      </w:r>
    </w:p>
    <w:p w14:paraId="0188B4AE" w14:textId="77777777" w:rsidR="00C768B8" w:rsidRPr="00C768B8" w:rsidRDefault="00C768B8" w:rsidP="00C768B8">
      <w:pPr>
        <w:numPr>
          <w:ilvl w:val="0"/>
          <w:numId w:val="35"/>
        </w:numPr>
      </w:pPr>
      <w:r w:rsidRPr="00C768B8">
        <w:t xml:space="preserve">Acknowledgement Status </w:t>
      </w:r>
    </w:p>
    <w:p w14:paraId="74882D9B" w14:textId="77777777" w:rsidR="00C768B8" w:rsidRPr="00C768B8" w:rsidRDefault="00C768B8" w:rsidP="00C768B8">
      <w:pPr>
        <w:numPr>
          <w:ilvl w:val="0"/>
          <w:numId w:val="35"/>
        </w:numPr>
      </w:pPr>
      <w:r w:rsidRPr="00C768B8">
        <w:t xml:space="preserve">Submitted Date </w:t>
      </w:r>
    </w:p>
    <w:p w14:paraId="274A8E92" w14:textId="77777777" w:rsidR="00C768B8" w:rsidRPr="00C768B8" w:rsidRDefault="00C768B8" w:rsidP="00C768B8">
      <w:r w:rsidRPr="00C768B8">
        <w:pict w14:anchorId="3D244A9E">
          <v:rect id="_x0000_i1354" style="width:0;height:1.5pt" o:hralign="center" o:hrstd="t" o:hr="t" fillcolor="#a0a0a0" stroked="f"/>
        </w:pict>
      </w:r>
    </w:p>
    <w:p w14:paraId="724C2E69" w14:textId="77777777" w:rsidR="00C768B8" w:rsidRPr="00C768B8" w:rsidRDefault="00C768B8" w:rsidP="00C768B8">
      <w:pPr>
        <w:rPr>
          <w:b/>
          <w:bCs/>
        </w:rPr>
      </w:pPr>
      <w:r w:rsidRPr="00C768B8">
        <w:rPr>
          <w:b/>
          <w:bCs/>
        </w:rPr>
        <w:t>Notification Table</w:t>
      </w:r>
    </w:p>
    <w:p w14:paraId="6F9D54E6" w14:textId="77777777" w:rsidR="00C768B8" w:rsidRPr="00C768B8" w:rsidRDefault="00C768B8" w:rsidP="00C768B8">
      <w:r w:rsidRPr="00C768B8">
        <w:t>Stores notification history.</w:t>
      </w:r>
    </w:p>
    <w:p w14:paraId="01CEE4FC" w14:textId="77777777" w:rsidR="00C768B8" w:rsidRPr="00C768B8" w:rsidRDefault="00C768B8" w:rsidP="00C768B8">
      <w:pPr>
        <w:rPr>
          <w:b/>
          <w:bCs/>
        </w:rPr>
      </w:pPr>
      <w:r w:rsidRPr="00C768B8">
        <w:rPr>
          <w:b/>
          <w:bCs/>
        </w:rPr>
        <w:t>Fields</w:t>
      </w:r>
    </w:p>
    <w:p w14:paraId="79333A89" w14:textId="77777777" w:rsidR="00C768B8" w:rsidRPr="00C768B8" w:rsidRDefault="00C768B8" w:rsidP="00C768B8">
      <w:pPr>
        <w:numPr>
          <w:ilvl w:val="0"/>
          <w:numId w:val="36"/>
        </w:numPr>
      </w:pPr>
      <w:r w:rsidRPr="00C768B8">
        <w:t xml:space="preserve">Notification ID </w:t>
      </w:r>
    </w:p>
    <w:p w14:paraId="3D59934E" w14:textId="77777777" w:rsidR="00C768B8" w:rsidRPr="00C768B8" w:rsidRDefault="00C768B8" w:rsidP="00C768B8">
      <w:pPr>
        <w:numPr>
          <w:ilvl w:val="0"/>
          <w:numId w:val="36"/>
        </w:numPr>
      </w:pPr>
      <w:r w:rsidRPr="00C768B8">
        <w:t xml:space="preserve">Incident ID </w:t>
      </w:r>
    </w:p>
    <w:p w14:paraId="3074F9B8" w14:textId="77777777" w:rsidR="00C768B8" w:rsidRPr="00C768B8" w:rsidRDefault="00C768B8" w:rsidP="00C768B8">
      <w:pPr>
        <w:numPr>
          <w:ilvl w:val="0"/>
          <w:numId w:val="36"/>
        </w:numPr>
      </w:pPr>
      <w:r w:rsidRPr="00C768B8">
        <w:t xml:space="preserve">Notification Type </w:t>
      </w:r>
    </w:p>
    <w:p w14:paraId="129CCE48" w14:textId="77777777" w:rsidR="00C768B8" w:rsidRPr="00C768B8" w:rsidRDefault="00C768B8" w:rsidP="00C768B8">
      <w:pPr>
        <w:numPr>
          <w:ilvl w:val="0"/>
          <w:numId w:val="36"/>
        </w:numPr>
      </w:pPr>
      <w:r w:rsidRPr="00C768B8">
        <w:t xml:space="preserve">Recipient </w:t>
      </w:r>
    </w:p>
    <w:p w14:paraId="24A249BE" w14:textId="77777777" w:rsidR="00C768B8" w:rsidRPr="00C768B8" w:rsidRDefault="00C768B8" w:rsidP="00C768B8">
      <w:pPr>
        <w:numPr>
          <w:ilvl w:val="0"/>
          <w:numId w:val="36"/>
        </w:numPr>
      </w:pPr>
      <w:r w:rsidRPr="00C768B8">
        <w:t xml:space="preserve">Status </w:t>
      </w:r>
    </w:p>
    <w:p w14:paraId="00F3D099" w14:textId="77777777" w:rsidR="00C768B8" w:rsidRPr="00C768B8" w:rsidRDefault="00C768B8" w:rsidP="00C768B8">
      <w:pPr>
        <w:numPr>
          <w:ilvl w:val="0"/>
          <w:numId w:val="36"/>
        </w:numPr>
      </w:pPr>
      <w:r w:rsidRPr="00C768B8">
        <w:t xml:space="preserve">Sent Time </w:t>
      </w:r>
    </w:p>
    <w:p w14:paraId="24963781" w14:textId="77777777" w:rsidR="00C768B8" w:rsidRPr="00C768B8" w:rsidRDefault="00C768B8" w:rsidP="00C768B8">
      <w:r w:rsidRPr="00C768B8">
        <w:pict w14:anchorId="344F747A">
          <v:rect id="_x0000_i1355" style="width:0;height:1.5pt" o:hralign="center" o:hrstd="t" o:hr="t" fillcolor="#a0a0a0" stroked="f"/>
        </w:pict>
      </w:r>
    </w:p>
    <w:p w14:paraId="31DC1300" w14:textId="77777777" w:rsidR="00C768B8" w:rsidRPr="00C768B8" w:rsidRDefault="00C768B8" w:rsidP="00C768B8">
      <w:pPr>
        <w:rPr>
          <w:b/>
          <w:bCs/>
        </w:rPr>
      </w:pPr>
      <w:r w:rsidRPr="00C768B8">
        <w:rPr>
          <w:b/>
          <w:bCs/>
        </w:rPr>
        <w:lastRenderedPageBreak/>
        <w:t>Report Table</w:t>
      </w:r>
    </w:p>
    <w:p w14:paraId="62D1C2BF" w14:textId="77777777" w:rsidR="00C768B8" w:rsidRPr="00C768B8" w:rsidRDefault="00C768B8" w:rsidP="00C768B8">
      <w:r w:rsidRPr="00C768B8">
        <w:t>Stores dashboard and reporting data.</w:t>
      </w:r>
    </w:p>
    <w:p w14:paraId="2429167B" w14:textId="77777777" w:rsidR="00C768B8" w:rsidRPr="00C768B8" w:rsidRDefault="00C768B8" w:rsidP="00C768B8">
      <w:pPr>
        <w:rPr>
          <w:b/>
          <w:bCs/>
        </w:rPr>
      </w:pPr>
      <w:r w:rsidRPr="00C768B8">
        <w:rPr>
          <w:b/>
          <w:bCs/>
        </w:rPr>
        <w:t>Fields</w:t>
      </w:r>
    </w:p>
    <w:p w14:paraId="57503CDB" w14:textId="77777777" w:rsidR="00C768B8" w:rsidRPr="00C768B8" w:rsidRDefault="00C768B8" w:rsidP="00C768B8">
      <w:pPr>
        <w:numPr>
          <w:ilvl w:val="0"/>
          <w:numId w:val="37"/>
        </w:numPr>
      </w:pPr>
      <w:r w:rsidRPr="00C768B8">
        <w:t xml:space="preserve">Report ID </w:t>
      </w:r>
    </w:p>
    <w:p w14:paraId="3C3B8509" w14:textId="77777777" w:rsidR="00C768B8" w:rsidRPr="00C768B8" w:rsidRDefault="00C768B8" w:rsidP="00C768B8">
      <w:pPr>
        <w:numPr>
          <w:ilvl w:val="0"/>
          <w:numId w:val="37"/>
        </w:numPr>
      </w:pPr>
      <w:r w:rsidRPr="00C768B8">
        <w:t xml:space="preserve">Incident Statistics </w:t>
      </w:r>
    </w:p>
    <w:p w14:paraId="526B7E30" w14:textId="77777777" w:rsidR="00C768B8" w:rsidRPr="00C768B8" w:rsidRDefault="00C768B8" w:rsidP="00C768B8">
      <w:pPr>
        <w:numPr>
          <w:ilvl w:val="0"/>
          <w:numId w:val="37"/>
        </w:numPr>
      </w:pPr>
      <w:r w:rsidRPr="00C768B8">
        <w:t xml:space="preserve">SLA Compliance </w:t>
      </w:r>
    </w:p>
    <w:p w14:paraId="00D4E211" w14:textId="77777777" w:rsidR="00C768B8" w:rsidRPr="00C768B8" w:rsidRDefault="00C768B8" w:rsidP="00C768B8">
      <w:pPr>
        <w:numPr>
          <w:ilvl w:val="0"/>
          <w:numId w:val="37"/>
        </w:numPr>
      </w:pPr>
      <w:r w:rsidRPr="00C768B8">
        <w:t xml:space="preserve">Breach Count </w:t>
      </w:r>
    </w:p>
    <w:p w14:paraId="01F14580" w14:textId="77777777" w:rsidR="00C768B8" w:rsidRPr="00C768B8" w:rsidRDefault="00C768B8" w:rsidP="00C768B8">
      <w:pPr>
        <w:numPr>
          <w:ilvl w:val="0"/>
          <w:numId w:val="37"/>
        </w:numPr>
      </w:pPr>
      <w:r w:rsidRPr="00C768B8">
        <w:t xml:space="preserve">Performance Metrics </w:t>
      </w:r>
    </w:p>
    <w:p w14:paraId="2003F022" w14:textId="77777777" w:rsidR="00C768B8" w:rsidRPr="00C768B8" w:rsidRDefault="00C768B8" w:rsidP="00C768B8">
      <w:pPr>
        <w:numPr>
          <w:ilvl w:val="0"/>
          <w:numId w:val="37"/>
        </w:numPr>
      </w:pPr>
      <w:r w:rsidRPr="00C768B8">
        <w:t xml:space="preserve">Generated Date </w:t>
      </w:r>
    </w:p>
    <w:p w14:paraId="522002E8" w14:textId="77777777" w:rsidR="00C768B8" w:rsidRPr="00C768B8" w:rsidRDefault="00C768B8" w:rsidP="00C768B8">
      <w:r w:rsidRPr="00C768B8">
        <w:pict w14:anchorId="6734476E">
          <v:rect id="_x0000_i1356" style="width:0;height:1.5pt" o:hralign="center" o:hrstd="t" o:hr="t" fillcolor="#a0a0a0" stroked="f"/>
        </w:pict>
      </w:r>
    </w:p>
    <w:p w14:paraId="311C5277" w14:textId="77777777" w:rsidR="00C768B8" w:rsidRPr="00C768B8" w:rsidRDefault="00C768B8" w:rsidP="00C768B8">
      <w:pPr>
        <w:rPr>
          <w:b/>
          <w:bCs/>
        </w:rPr>
      </w:pPr>
      <w:r w:rsidRPr="00C768B8">
        <w:rPr>
          <w:b/>
          <w:bCs/>
        </w:rPr>
        <w:t>12. Workflow Description</w:t>
      </w:r>
    </w:p>
    <w:p w14:paraId="269468A9" w14:textId="77777777" w:rsidR="00C768B8" w:rsidRPr="00C768B8" w:rsidRDefault="00C768B8" w:rsidP="00C768B8">
      <w:r w:rsidRPr="00C768B8">
        <w:t>The Virtual Agent–Driven SLA Breach Awareness &amp; Justification System follows the workflow below.</w:t>
      </w:r>
    </w:p>
    <w:p w14:paraId="267FF589" w14:textId="77777777" w:rsidR="00C768B8" w:rsidRPr="00C768B8" w:rsidRDefault="00C768B8" w:rsidP="00C768B8">
      <w:pPr>
        <w:rPr>
          <w:b/>
          <w:bCs/>
        </w:rPr>
      </w:pPr>
      <w:r w:rsidRPr="00C768B8">
        <w:rPr>
          <w:b/>
          <w:bCs/>
        </w:rPr>
        <w:t>Step 1</w:t>
      </w:r>
    </w:p>
    <w:p w14:paraId="15FB4FF4" w14:textId="77777777" w:rsidR="00C768B8" w:rsidRPr="00C768B8" w:rsidRDefault="00C768B8" w:rsidP="00C768B8">
      <w:r w:rsidRPr="00C768B8">
        <w:t>User logs into the application.</w:t>
      </w:r>
    </w:p>
    <w:p w14:paraId="65370C8B" w14:textId="77777777" w:rsidR="00C768B8" w:rsidRPr="00C768B8" w:rsidRDefault="00C768B8" w:rsidP="00C768B8">
      <w:r w:rsidRPr="00C768B8">
        <w:t>↓</w:t>
      </w:r>
    </w:p>
    <w:p w14:paraId="0BE92696" w14:textId="77777777" w:rsidR="00C768B8" w:rsidRPr="00C768B8" w:rsidRDefault="00C768B8" w:rsidP="00C768B8">
      <w:pPr>
        <w:rPr>
          <w:b/>
          <w:bCs/>
        </w:rPr>
      </w:pPr>
      <w:r w:rsidRPr="00C768B8">
        <w:rPr>
          <w:b/>
          <w:bCs/>
        </w:rPr>
        <w:t>Step 2</w:t>
      </w:r>
    </w:p>
    <w:p w14:paraId="0A7A0629" w14:textId="77777777" w:rsidR="00C768B8" w:rsidRPr="00C768B8" w:rsidRDefault="00C768B8" w:rsidP="00C768B8">
      <w:r w:rsidRPr="00C768B8">
        <w:t>A new incident is created or an existing incident is updated.</w:t>
      </w:r>
    </w:p>
    <w:p w14:paraId="064B192E" w14:textId="77777777" w:rsidR="00C768B8" w:rsidRPr="00C768B8" w:rsidRDefault="00C768B8" w:rsidP="00C768B8">
      <w:r w:rsidRPr="00C768B8">
        <w:t>↓</w:t>
      </w:r>
    </w:p>
    <w:p w14:paraId="0A11BBBA" w14:textId="77777777" w:rsidR="00C768B8" w:rsidRPr="00C768B8" w:rsidRDefault="00C768B8" w:rsidP="00C768B8">
      <w:pPr>
        <w:rPr>
          <w:b/>
          <w:bCs/>
        </w:rPr>
      </w:pPr>
      <w:r w:rsidRPr="00C768B8">
        <w:rPr>
          <w:b/>
          <w:bCs/>
        </w:rPr>
        <w:t>Step 3</w:t>
      </w:r>
    </w:p>
    <w:p w14:paraId="655B8305" w14:textId="77777777" w:rsidR="00C768B8" w:rsidRPr="00C768B8" w:rsidRDefault="00C768B8" w:rsidP="00C768B8">
      <w:r w:rsidRPr="00C768B8">
        <w:t>The appropriate SLA is automatically attached to the incident.</w:t>
      </w:r>
    </w:p>
    <w:p w14:paraId="02BE365B" w14:textId="77777777" w:rsidR="00C768B8" w:rsidRPr="00C768B8" w:rsidRDefault="00C768B8" w:rsidP="00C768B8">
      <w:r w:rsidRPr="00C768B8">
        <w:t>↓</w:t>
      </w:r>
    </w:p>
    <w:p w14:paraId="5637E4E0" w14:textId="77777777" w:rsidR="00C768B8" w:rsidRPr="00C768B8" w:rsidRDefault="00C768B8" w:rsidP="00C768B8">
      <w:pPr>
        <w:rPr>
          <w:b/>
          <w:bCs/>
        </w:rPr>
      </w:pPr>
      <w:r w:rsidRPr="00C768B8">
        <w:rPr>
          <w:b/>
          <w:bCs/>
        </w:rPr>
        <w:t>Step 4</w:t>
      </w:r>
    </w:p>
    <w:p w14:paraId="39543879" w14:textId="77777777" w:rsidR="00C768B8" w:rsidRPr="00C768B8" w:rsidRDefault="00C768B8" w:rsidP="00C768B8">
      <w:r w:rsidRPr="00C768B8">
        <w:t>The SLA Monitoring Engine continuously tracks the remaining SLA time.</w:t>
      </w:r>
    </w:p>
    <w:p w14:paraId="6F07554B" w14:textId="77777777" w:rsidR="00C768B8" w:rsidRPr="00C768B8" w:rsidRDefault="00C768B8" w:rsidP="00C768B8">
      <w:r w:rsidRPr="00C768B8">
        <w:t>↓</w:t>
      </w:r>
    </w:p>
    <w:p w14:paraId="07600833" w14:textId="77777777" w:rsidR="00C768B8" w:rsidRPr="00C768B8" w:rsidRDefault="00C768B8" w:rsidP="00C768B8">
      <w:pPr>
        <w:rPr>
          <w:b/>
          <w:bCs/>
        </w:rPr>
      </w:pPr>
      <w:r w:rsidRPr="00C768B8">
        <w:rPr>
          <w:b/>
          <w:bCs/>
        </w:rPr>
        <w:t>Step 5</w:t>
      </w:r>
    </w:p>
    <w:p w14:paraId="0A273A03" w14:textId="77777777" w:rsidR="00C768B8" w:rsidRPr="00C768B8" w:rsidRDefault="00C768B8" w:rsidP="00C768B8">
      <w:r w:rsidRPr="00C768B8">
        <w:t>The system automatically classifies the incident as:</w:t>
      </w:r>
    </w:p>
    <w:p w14:paraId="1DE94262" w14:textId="77777777" w:rsidR="00C768B8" w:rsidRPr="00C768B8" w:rsidRDefault="00C768B8" w:rsidP="00C768B8">
      <w:pPr>
        <w:numPr>
          <w:ilvl w:val="0"/>
          <w:numId w:val="38"/>
        </w:numPr>
      </w:pPr>
      <w:r w:rsidRPr="00C768B8">
        <w:t xml:space="preserve">SAFE </w:t>
      </w:r>
    </w:p>
    <w:p w14:paraId="18A47369" w14:textId="77777777" w:rsidR="00C768B8" w:rsidRPr="00C768B8" w:rsidRDefault="00C768B8" w:rsidP="00C768B8">
      <w:pPr>
        <w:numPr>
          <w:ilvl w:val="0"/>
          <w:numId w:val="38"/>
        </w:numPr>
      </w:pPr>
      <w:r w:rsidRPr="00C768B8">
        <w:t xml:space="preserve">AT RISK </w:t>
      </w:r>
    </w:p>
    <w:p w14:paraId="77EC3365" w14:textId="77777777" w:rsidR="00C768B8" w:rsidRPr="00C768B8" w:rsidRDefault="00C768B8" w:rsidP="00C768B8">
      <w:pPr>
        <w:numPr>
          <w:ilvl w:val="0"/>
          <w:numId w:val="38"/>
        </w:numPr>
      </w:pPr>
      <w:r w:rsidRPr="00C768B8">
        <w:t xml:space="preserve">BREACHED </w:t>
      </w:r>
    </w:p>
    <w:p w14:paraId="3B7CA8FF" w14:textId="77777777" w:rsidR="00C768B8" w:rsidRPr="00C768B8" w:rsidRDefault="00C768B8" w:rsidP="00C768B8">
      <w:r w:rsidRPr="00C768B8">
        <w:t>↓</w:t>
      </w:r>
    </w:p>
    <w:p w14:paraId="386C097E" w14:textId="77777777" w:rsidR="00C768B8" w:rsidRPr="00C768B8" w:rsidRDefault="00C768B8" w:rsidP="00C768B8">
      <w:pPr>
        <w:rPr>
          <w:b/>
          <w:bCs/>
        </w:rPr>
      </w:pPr>
      <w:r w:rsidRPr="00C768B8">
        <w:rPr>
          <w:b/>
          <w:bCs/>
        </w:rPr>
        <w:t>Step 6</w:t>
      </w:r>
    </w:p>
    <w:p w14:paraId="23B4EBDC" w14:textId="77777777" w:rsidR="00C768B8" w:rsidRPr="00C768B8" w:rsidRDefault="00C768B8" w:rsidP="00C768B8">
      <w:r w:rsidRPr="00C768B8">
        <w:lastRenderedPageBreak/>
        <w:t>If an SLA threshold is reached, Flow Designer automatically triggers notifications.</w:t>
      </w:r>
    </w:p>
    <w:p w14:paraId="6EC91C87" w14:textId="77777777" w:rsidR="00C768B8" w:rsidRPr="00C768B8" w:rsidRDefault="00C768B8" w:rsidP="00C768B8">
      <w:r w:rsidRPr="00C768B8">
        <w:t>↓</w:t>
      </w:r>
    </w:p>
    <w:p w14:paraId="34585D6E" w14:textId="77777777" w:rsidR="00C768B8" w:rsidRPr="00C768B8" w:rsidRDefault="00C768B8" w:rsidP="00C768B8">
      <w:pPr>
        <w:rPr>
          <w:b/>
          <w:bCs/>
        </w:rPr>
      </w:pPr>
      <w:r w:rsidRPr="00C768B8">
        <w:rPr>
          <w:b/>
          <w:bCs/>
        </w:rPr>
        <w:t>Step 7</w:t>
      </w:r>
    </w:p>
    <w:p w14:paraId="3D051E80" w14:textId="77777777" w:rsidR="00C768B8" w:rsidRPr="00C768B8" w:rsidRDefault="00C768B8" w:rsidP="00C768B8">
      <w:r w:rsidRPr="00C768B8">
        <w:t>The Virtual Agent informs the assigned support agent about the SLA risk.</w:t>
      </w:r>
    </w:p>
    <w:p w14:paraId="086FF0AA" w14:textId="77777777" w:rsidR="00C768B8" w:rsidRPr="00C768B8" w:rsidRDefault="00C768B8" w:rsidP="00C768B8">
      <w:r w:rsidRPr="00C768B8">
        <w:t>↓</w:t>
      </w:r>
    </w:p>
    <w:p w14:paraId="49706D45" w14:textId="77777777" w:rsidR="00C768B8" w:rsidRPr="00C768B8" w:rsidRDefault="00C768B8" w:rsidP="00C768B8">
      <w:pPr>
        <w:rPr>
          <w:b/>
          <w:bCs/>
        </w:rPr>
      </w:pPr>
      <w:r w:rsidRPr="00C768B8">
        <w:rPr>
          <w:b/>
          <w:bCs/>
        </w:rPr>
        <w:t>Step 8</w:t>
      </w:r>
    </w:p>
    <w:p w14:paraId="791CBCCA" w14:textId="77777777" w:rsidR="00C768B8" w:rsidRPr="00C768B8" w:rsidRDefault="00C768B8" w:rsidP="00C768B8">
      <w:r w:rsidRPr="00C768B8">
        <w:t xml:space="preserve">Google Gemini AI </w:t>
      </w:r>
      <w:proofErr w:type="spellStart"/>
      <w:r w:rsidRPr="00C768B8">
        <w:t>analyzes</w:t>
      </w:r>
      <w:proofErr w:type="spellEnd"/>
      <w:r w:rsidRPr="00C768B8">
        <w:t xml:space="preserve"> the incident and generates an SLA breach explanation along with recommended corrective actions.</w:t>
      </w:r>
    </w:p>
    <w:p w14:paraId="5E839195" w14:textId="77777777" w:rsidR="00C768B8" w:rsidRPr="00C768B8" w:rsidRDefault="00C768B8" w:rsidP="00C768B8">
      <w:r w:rsidRPr="00C768B8">
        <w:t>↓</w:t>
      </w:r>
    </w:p>
    <w:p w14:paraId="7874F93C" w14:textId="77777777" w:rsidR="00C768B8" w:rsidRPr="00C768B8" w:rsidRDefault="00C768B8" w:rsidP="00C768B8">
      <w:pPr>
        <w:rPr>
          <w:b/>
          <w:bCs/>
        </w:rPr>
      </w:pPr>
      <w:r w:rsidRPr="00C768B8">
        <w:rPr>
          <w:b/>
          <w:bCs/>
        </w:rPr>
        <w:t>Step 9</w:t>
      </w:r>
    </w:p>
    <w:p w14:paraId="3A8A7985" w14:textId="77777777" w:rsidR="00C768B8" w:rsidRPr="00C768B8" w:rsidRDefault="00C768B8" w:rsidP="00C768B8">
      <w:r w:rsidRPr="00C768B8">
        <w:t>The support agent acknowledges the SLA notification and submits the required justification.</w:t>
      </w:r>
    </w:p>
    <w:p w14:paraId="6D64AD91" w14:textId="77777777" w:rsidR="00C768B8" w:rsidRPr="00C768B8" w:rsidRDefault="00C768B8" w:rsidP="00C768B8">
      <w:r w:rsidRPr="00C768B8">
        <w:t>↓</w:t>
      </w:r>
    </w:p>
    <w:p w14:paraId="4A63941A" w14:textId="77777777" w:rsidR="00C768B8" w:rsidRPr="00C768B8" w:rsidRDefault="00C768B8" w:rsidP="00C768B8">
      <w:pPr>
        <w:rPr>
          <w:b/>
          <w:bCs/>
        </w:rPr>
      </w:pPr>
      <w:r w:rsidRPr="00C768B8">
        <w:rPr>
          <w:b/>
          <w:bCs/>
        </w:rPr>
        <w:t>Step 10</w:t>
      </w:r>
    </w:p>
    <w:p w14:paraId="6935902B" w14:textId="77777777" w:rsidR="00C768B8" w:rsidRPr="00C768B8" w:rsidRDefault="00C768B8" w:rsidP="00C768B8">
      <w:r w:rsidRPr="00C768B8">
        <w:t>Incident records, dashboards, and reports are updated automatically.</w:t>
      </w:r>
    </w:p>
    <w:p w14:paraId="46E8C2F2" w14:textId="77777777" w:rsidR="00C768B8" w:rsidRPr="00C768B8" w:rsidRDefault="00C768B8" w:rsidP="00C768B8">
      <w:r w:rsidRPr="00C768B8">
        <w:t>↓</w:t>
      </w:r>
    </w:p>
    <w:p w14:paraId="6A8BAB62" w14:textId="77777777" w:rsidR="00C768B8" w:rsidRPr="00C768B8" w:rsidRDefault="00C768B8" w:rsidP="00C768B8">
      <w:pPr>
        <w:rPr>
          <w:b/>
          <w:bCs/>
        </w:rPr>
      </w:pPr>
      <w:r w:rsidRPr="00C768B8">
        <w:rPr>
          <w:b/>
          <w:bCs/>
        </w:rPr>
        <w:t>Step 11</w:t>
      </w:r>
    </w:p>
    <w:p w14:paraId="0B3AB6E8" w14:textId="77777777" w:rsidR="00C768B8" w:rsidRPr="00C768B8" w:rsidRDefault="00C768B8" w:rsidP="00C768B8">
      <w:r w:rsidRPr="00C768B8">
        <w:t>Managers monitor SLA compliance through dashboards and analytical reports.</w:t>
      </w:r>
    </w:p>
    <w:p w14:paraId="1D4777EE" w14:textId="77777777" w:rsidR="00C768B8" w:rsidRPr="00C768B8" w:rsidRDefault="00C768B8" w:rsidP="00C768B8">
      <w:pPr>
        <w:rPr>
          <w:b/>
          <w:bCs/>
        </w:rPr>
      </w:pPr>
      <w:r w:rsidRPr="00C768B8">
        <w:rPr>
          <w:b/>
          <w:bCs/>
        </w:rPr>
        <w:t>13. Business Rules</w:t>
      </w:r>
    </w:p>
    <w:p w14:paraId="59D0B363" w14:textId="77777777" w:rsidR="00C768B8" w:rsidRPr="00C768B8" w:rsidRDefault="00C768B8" w:rsidP="00C768B8">
      <w:r w:rsidRPr="00C768B8">
        <w:t>The Virtual Agent–Driven SLA Breach Awareness &amp; Justification System follows a set of business rules to ensure consistency, security, and effective SLA governance.</w:t>
      </w:r>
    </w:p>
    <w:p w14:paraId="367EB335" w14:textId="77777777" w:rsidR="00C768B8" w:rsidRPr="00C768B8" w:rsidRDefault="00C768B8" w:rsidP="00C768B8">
      <w:pPr>
        <w:rPr>
          <w:b/>
          <w:bCs/>
        </w:rPr>
      </w:pPr>
      <w:r w:rsidRPr="00C768B8">
        <w:rPr>
          <w:b/>
          <w:bCs/>
        </w:rPr>
        <w:t>Authentication Rules</w:t>
      </w:r>
    </w:p>
    <w:p w14:paraId="35ADD4B7" w14:textId="77777777" w:rsidR="00C768B8" w:rsidRPr="00C768B8" w:rsidRDefault="00C768B8" w:rsidP="00C768B8">
      <w:pPr>
        <w:numPr>
          <w:ilvl w:val="0"/>
          <w:numId w:val="39"/>
        </w:numPr>
      </w:pPr>
      <w:r w:rsidRPr="00C768B8">
        <w:t xml:space="preserve">Every user must log in using valid credentials. </w:t>
      </w:r>
    </w:p>
    <w:p w14:paraId="68C64FDD" w14:textId="77777777" w:rsidR="00C768B8" w:rsidRPr="00C768B8" w:rsidRDefault="00C768B8" w:rsidP="00C768B8">
      <w:pPr>
        <w:numPr>
          <w:ilvl w:val="0"/>
          <w:numId w:val="39"/>
        </w:numPr>
      </w:pPr>
      <w:r w:rsidRPr="00C768B8">
        <w:t xml:space="preserve">Access to application features is determined by the assigned user role. </w:t>
      </w:r>
    </w:p>
    <w:p w14:paraId="1AF2B3E5" w14:textId="77777777" w:rsidR="00C768B8" w:rsidRPr="00C768B8" w:rsidRDefault="00C768B8" w:rsidP="00C768B8">
      <w:pPr>
        <w:numPr>
          <w:ilvl w:val="0"/>
          <w:numId w:val="39"/>
        </w:numPr>
      </w:pPr>
      <w:r w:rsidRPr="00C768B8">
        <w:t xml:space="preserve">Unauthorized users cannot access restricted modules. </w:t>
      </w:r>
    </w:p>
    <w:p w14:paraId="6BEC0D2A" w14:textId="77777777" w:rsidR="00C768B8" w:rsidRPr="00C768B8" w:rsidRDefault="00C768B8" w:rsidP="00C768B8">
      <w:pPr>
        <w:numPr>
          <w:ilvl w:val="0"/>
          <w:numId w:val="39"/>
        </w:numPr>
      </w:pPr>
      <w:r w:rsidRPr="00C768B8">
        <w:t xml:space="preserve">User sessions are securely maintained throughout the application. </w:t>
      </w:r>
    </w:p>
    <w:p w14:paraId="59C1EE35" w14:textId="77777777" w:rsidR="00C768B8" w:rsidRPr="00C768B8" w:rsidRDefault="00C768B8" w:rsidP="00C768B8">
      <w:r w:rsidRPr="00C768B8">
        <w:pict w14:anchorId="1B6C65C8">
          <v:rect id="_x0000_i1491" style="width:0;height:1.5pt" o:hralign="center" o:hrstd="t" o:hr="t" fillcolor="#a0a0a0" stroked="f"/>
        </w:pict>
      </w:r>
    </w:p>
    <w:p w14:paraId="7FDC3B18" w14:textId="77777777" w:rsidR="00C768B8" w:rsidRPr="00C768B8" w:rsidRDefault="00C768B8" w:rsidP="00C768B8">
      <w:pPr>
        <w:rPr>
          <w:b/>
          <w:bCs/>
        </w:rPr>
      </w:pPr>
      <w:r w:rsidRPr="00C768B8">
        <w:rPr>
          <w:b/>
          <w:bCs/>
        </w:rPr>
        <w:t>Incident Management Rules</w:t>
      </w:r>
    </w:p>
    <w:p w14:paraId="3ED411BD" w14:textId="77777777" w:rsidR="00C768B8" w:rsidRPr="00C768B8" w:rsidRDefault="00C768B8" w:rsidP="00C768B8">
      <w:pPr>
        <w:numPr>
          <w:ilvl w:val="0"/>
          <w:numId w:val="40"/>
        </w:numPr>
      </w:pPr>
      <w:r w:rsidRPr="00C768B8">
        <w:t xml:space="preserve">Every incident shall have a unique Incident ID. </w:t>
      </w:r>
    </w:p>
    <w:p w14:paraId="68B9499D" w14:textId="77777777" w:rsidR="00C768B8" w:rsidRPr="00C768B8" w:rsidRDefault="00C768B8" w:rsidP="00C768B8">
      <w:pPr>
        <w:numPr>
          <w:ilvl w:val="0"/>
          <w:numId w:val="40"/>
        </w:numPr>
      </w:pPr>
      <w:r w:rsidRPr="00C768B8">
        <w:t xml:space="preserve">Each incident must be assigned to a support agent. </w:t>
      </w:r>
    </w:p>
    <w:p w14:paraId="2749F097" w14:textId="77777777" w:rsidR="00C768B8" w:rsidRPr="00C768B8" w:rsidRDefault="00C768B8" w:rsidP="00C768B8">
      <w:pPr>
        <w:numPr>
          <w:ilvl w:val="0"/>
          <w:numId w:val="40"/>
        </w:numPr>
      </w:pPr>
      <w:r w:rsidRPr="00C768B8">
        <w:t xml:space="preserve">Incident information can only be modified by authorized users. </w:t>
      </w:r>
    </w:p>
    <w:p w14:paraId="5A9FA18D" w14:textId="77777777" w:rsidR="00C768B8" w:rsidRPr="00C768B8" w:rsidRDefault="00C768B8" w:rsidP="00C768B8">
      <w:pPr>
        <w:numPr>
          <w:ilvl w:val="0"/>
          <w:numId w:val="40"/>
        </w:numPr>
      </w:pPr>
      <w:r w:rsidRPr="00C768B8">
        <w:t xml:space="preserve">Incident history shall be maintained for audit purposes. </w:t>
      </w:r>
    </w:p>
    <w:p w14:paraId="3905901D" w14:textId="77777777" w:rsidR="00C768B8" w:rsidRPr="00C768B8" w:rsidRDefault="00C768B8" w:rsidP="00C768B8">
      <w:r w:rsidRPr="00C768B8">
        <w:pict w14:anchorId="288974D0">
          <v:rect id="_x0000_i1492" style="width:0;height:1.5pt" o:hralign="center" o:hrstd="t" o:hr="t" fillcolor="#a0a0a0" stroked="f"/>
        </w:pict>
      </w:r>
    </w:p>
    <w:p w14:paraId="257685F9" w14:textId="77777777" w:rsidR="00C768B8" w:rsidRPr="00C768B8" w:rsidRDefault="00C768B8" w:rsidP="00C768B8">
      <w:pPr>
        <w:rPr>
          <w:b/>
          <w:bCs/>
        </w:rPr>
      </w:pPr>
      <w:r w:rsidRPr="00C768B8">
        <w:rPr>
          <w:b/>
          <w:bCs/>
        </w:rPr>
        <w:lastRenderedPageBreak/>
        <w:t>SLA Monitoring Rules</w:t>
      </w:r>
    </w:p>
    <w:p w14:paraId="4EFE6857" w14:textId="77777777" w:rsidR="00C768B8" w:rsidRPr="00C768B8" w:rsidRDefault="00C768B8" w:rsidP="00C768B8">
      <w:pPr>
        <w:numPr>
          <w:ilvl w:val="0"/>
          <w:numId w:val="41"/>
        </w:numPr>
      </w:pPr>
      <w:r w:rsidRPr="00C768B8">
        <w:t xml:space="preserve">Every incident must have an associated SLA. </w:t>
      </w:r>
    </w:p>
    <w:p w14:paraId="10F5A501" w14:textId="77777777" w:rsidR="00C768B8" w:rsidRPr="00C768B8" w:rsidRDefault="00C768B8" w:rsidP="00C768B8">
      <w:pPr>
        <w:numPr>
          <w:ilvl w:val="0"/>
          <w:numId w:val="41"/>
        </w:numPr>
      </w:pPr>
      <w:r w:rsidRPr="00C768B8">
        <w:t xml:space="preserve">SLA monitoring begins immediately after an incident is created. </w:t>
      </w:r>
    </w:p>
    <w:p w14:paraId="3AC7D135" w14:textId="77777777" w:rsidR="00C768B8" w:rsidRPr="00C768B8" w:rsidRDefault="00C768B8" w:rsidP="00C768B8">
      <w:pPr>
        <w:numPr>
          <w:ilvl w:val="0"/>
          <w:numId w:val="41"/>
        </w:numPr>
      </w:pPr>
      <w:r w:rsidRPr="00C768B8">
        <w:t xml:space="preserve">Remaining SLA time shall be updated continuously. </w:t>
      </w:r>
    </w:p>
    <w:p w14:paraId="1EB1C0C9" w14:textId="77777777" w:rsidR="00C768B8" w:rsidRPr="00C768B8" w:rsidRDefault="00C768B8" w:rsidP="00C768B8">
      <w:pPr>
        <w:numPr>
          <w:ilvl w:val="0"/>
          <w:numId w:val="41"/>
        </w:numPr>
      </w:pPr>
      <w:r w:rsidRPr="00C768B8">
        <w:t xml:space="preserve">SLA status shall be recalculated automatically whenever incident data changes. </w:t>
      </w:r>
    </w:p>
    <w:p w14:paraId="243DB364" w14:textId="77777777" w:rsidR="00C768B8" w:rsidRPr="00C768B8" w:rsidRDefault="00C768B8" w:rsidP="00C768B8">
      <w:r w:rsidRPr="00C768B8">
        <w:pict w14:anchorId="3C530A28">
          <v:rect id="_x0000_i1493" style="width:0;height:1.5pt" o:hralign="center" o:hrstd="t" o:hr="t" fillcolor="#a0a0a0" stroked="f"/>
        </w:pict>
      </w:r>
    </w:p>
    <w:p w14:paraId="6E17CB08" w14:textId="77777777" w:rsidR="00C768B8" w:rsidRPr="00C768B8" w:rsidRDefault="00C768B8" w:rsidP="00C768B8">
      <w:pPr>
        <w:rPr>
          <w:b/>
          <w:bCs/>
        </w:rPr>
      </w:pPr>
      <w:r w:rsidRPr="00C768B8">
        <w:rPr>
          <w:b/>
          <w:bCs/>
        </w:rPr>
        <w:t>SLA Classification Rules</w:t>
      </w:r>
    </w:p>
    <w:p w14:paraId="21D4EB98" w14:textId="77777777" w:rsidR="00C768B8" w:rsidRPr="00C768B8" w:rsidRDefault="00C768B8" w:rsidP="00C768B8">
      <w:r w:rsidRPr="00C768B8">
        <w:t>Incidents shall be automatically classified as:</w:t>
      </w:r>
    </w:p>
    <w:p w14:paraId="005ED919" w14:textId="77777777" w:rsidR="00C768B8" w:rsidRPr="00C768B8" w:rsidRDefault="00C768B8" w:rsidP="00C768B8">
      <w:pPr>
        <w:numPr>
          <w:ilvl w:val="0"/>
          <w:numId w:val="42"/>
        </w:numPr>
      </w:pPr>
      <w:r w:rsidRPr="00C768B8">
        <w:t xml:space="preserve">SAFE </w:t>
      </w:r>
    </w:p>
    <w:p w14:paraId="51BB545F" w14:textId="77777777" w:rsidR="00C768B8" w:rsidRPr="00C768B8" w:rsidRDefault="00C768B8" w:rsidP="00C768B8">
      <w:pPr>
        <w:numPr>
          <w:ilvl w:val="0"/>
          <w:numId w:val="42"/>
        </w:numPr>
      </w:pPr>
      <w:r w:rsidRPr="00C768B8">
        <w:t xml:space="preserve">AT RISK </w:t>
      </w:r>
    </w:p>
    <w:p w14:paraId="1AA09483" w14:textId="77777777" w:rsidR="00C768B8" w:rsidRPr="00C768B8" w:rsidRDefault="00C768B8" w:rsidP="00C768B8">
      <w:pPr>
        <w:numPr>
          <w:ilvl w:val="0"/>
          <w:numId w:val="42"/>
        </w:numPr>
      </w:pPr>
      <w:r w:rsidRPr="00C768B8">
        <w:t xml:space="preserve">BREACHED </w:t>
      </w:r>
    </w:p>
    <w:p w14:paraId="1D6E18D8" w14:textId="77777777" w:rsidR="00C768B8" w:rsidRPr="00C768B8" w:rsidRDefault="00C768B8" w:rsidP="00C768B8">
      <w:r w:rsidRPr="00C768B8">
        <w:t>The classification depends on the remaining SLA time and predefined SLA thresholds.</w:t>
      </w:r>
    </w:p>
    <w:p w14:paraId="23BBD33D" w14:textId="77777777" w:rsidR="00C768B8" w:rsidRPr="00C768B8" w:rsidRDefault="00C768B8" w:rsidP="00C768B8">
      <w:r w:rsidRPr="00C768B8">
        <w:pict w14:anchorId="58B97C04">
          <v:rect id="_x0000_i1494" style="width:0;height:1.5pt" o:hralign="center" o:hrstd="t" o:hr="t" fillcolor="#a0a0a0" stroked="f"/>
        </w:pict>
      </w:r>
    </w:p>
    <w:p w14:paraId="77A38A8C" w14:textId="77777777" w:rsidR="00C768B8" w:rsidRPr="00C768B8" w:rsidRDefault="00C768B8" w:rsidP="00C768B8">
      <w:pPr>
        <w:rPr>
          <w:b/>
          <w:bCs/>
        </w:rPr>
      </w:pPr>
      <w:r w:rsidRPr="00C768B8">
        <w:rPr>
          <w:b/>
          <w:bCs/>
        </w:rPr>
        <w:t>Virtual Agent Rules</w:t>
      </w:r>
    </w:p>
    <w:p w14:paraId="58071053" w14:textId="77777777" w:rsidR="00C768B8" w:rsidRPr="00C768B8" w:rsidRDefault="00C768B8" w:rsidP="00C768B8">
      <w:pPr>
        <w:numPr>
          <w:ilvl w:val="0"/>
          <w:numId w:val="43"/>
        </w:numPr>
      </w:pPr>
      <w:r w:rsidRPr="00C768B8">
        <w:t xml:space="preserve">The Virtual Agent shall notify users when an incident becomes AT RISK. </w:t>
      </w:r>
    </w:p>
    <w:p w14:paraId="220A168C" w14:textId="77777777" w:rsidR="00C768B8" w:rsidRPr="00C768B8" w:rsidRDefault="00C768B8" w:rsidP="00C768B8">
      <w:pPr>
        <w:numPr>
          <w:ilvl w:val="0"/>
          <w:numId w:val="43"/>
        </w:numPr>
      </w:pPr>
      <w:r w:rsidRPr="00C768B8">
        <w:t xml:space="preserve">Users shall acknowledge SLA warnings before proceeding. </w:t>
      </w:r>
    </w:p>
    <w:p w14:paraId="780FBCE4" w14:textId="77777777" w:rsidR="00C768B8" w:rsidRPr="00C768B8" w:rsidRDefault="00C768B8" w:rsidP="00C768B8">
      <w:pPr>
        <w:numPr>
          <w:ilvl w:val="0"/>
          <w:numId w:val="43"/>
        </w:numPr>
      </w:pPr>
      <w:r w:rsidRPr="00C768B8">
        <w:t xml:space="preserve">AI-generated guidance shall be displayed during Virtual Agent conversations. </w:t>
      </w:r>
    </w:p>
    <w:p w14:paraId="0ECE7456" w14:textId="77777777" w:rsidR="00C768B8" w:rsidRPr="00C768B8" w:rsidRDefault="00C768B8" w:rsidP="00C768B8">
      <w:pPr>
        <w:numPr>
          <w:ilvl w:val="0"/>
          <w:numId w:val="43"/>
        </w:numPr>
      </w:pPr>
      <w:r w:rsidRPr="00C768B8">
        <w:t xml:space="preserve">Virtual Agent interactions shall be recorded for future reference. </w:t>
      </w:r>
    </w:p>
    <w:p w14:paraId="2151C450" w14:textId="77777777" w:rsidR="00C768B8" w:rsidRPr="00C768B8" w:rsidRDefault="00C768B8" w:rsidP="00C768B8">
      <w:r w:rsidRPr="00C768B8">
        <w:pict w14:anchorId="5ED79D56">
          <v:rect id="_x0000_i1495" style="width:0;height:1.5pt" o:hralign="center" o:hrstd="t" o:hr="t" fillcolor="#a0a0a0" stroked="f"/>
        </w:pict>
      </w:r>
    </w:p>
    <w:p w14:paraId="58E4E5F6" w14:textId="77777777" w:rsidR="00C768B8" w:rsidRPr="00C768B8" w:rsidRDefault="00C768B8" w:rsidP="00C768B8">
      <w:pPr>
        <w:rPr>
          <w:b/>
          <w:bCs/>
        </w:rPr>
      </w:pPr>
      <w:r w:rsidRPr="00C768B8">
        <w:rPr>
          <w:b/>
          <w:bCs/>
        </w:rPr>
        <w:t>AI Justification Rules</w:t>
      </w:r>
    </w:p>
    <w:p w14:paraId="6056F159" w14:textId="77777777" w:rsidR="00C768B8" w:rsidRPr="00C768B8" w:rsidRDefault="00C768B8" w:rsidP="00C768B8">
      <w:pPr>
        <w:numPr>
          <w:ilvl w:val="0"/>
          <w:numId w:val="44"/>
        </w:numPr>
      </w:pPr>
      <w:r w:rsidRPr="00C768B8">
        <w:t xml:space="preserve">Google Gemini AI shall generate SLA breach explanations based on incident details. </w:t>
      </w:r>
    </w:p>
    <w:p w14:paraId="0275BB27" w14:textId="77777777" w:rsidR="00C768B8" w:rsidRPr="00C768B8" w:rsidRDefault="00C768B8" w:rsidP="00C768B8">
      <w:pPr>
        <w:numPr>
          <w:ilvl w:val="0"/>
          <w:numId w:val="44"/>
        </w:numPr>
      </w:pPr>
      <w:r w:rsidRPr="00C768B8">
        <w:t xml:space="preserve">Users may review AI-generated recommendations before submitting updates. </w:t>
      </w:r>
    </w:p>
    <w:p w14:paraId="79997625" w14:textId="77777777" w:rsidR="00C768B8" w:rsidRPr="00C768B8" w:rsidRDefault="00C768B8" w:rsidP="00C768B8">
      <w:pPr>
        <w:numPr>
          <w:ilvl w:val="0"/>
          <w:numId w:val="44"/>
        </w:numPr>
      </w:pPr>
      <w:r w:rsidRPr="00C768B8">
        <w:t xml:space="preserve">AI responses shall support, but not replace, user decision-making. </w:t>
      </w:r>
    </w:p>
    <w:p w14:paraId="0F566561" w14:textId="77777777" w:rsidR="00C768B8" w:rsidRPr="00C768B8" w:rsidRDefault="00C768B8" w:rsidP="00C768B8">
      <w:r w:rsidRPr="00C768B8">
        <w:pict w14:anchorId="10BBDE10">
          <v:rect id="_x0000_i1496" style="width:0;height:1.5pt" o:hralign="center" o:hrstd="t" o:hr="t" fillcolor="#a0a0a0" stroked="f"/>
        </w:pict>
      </w:r>
    </w:p>
    <w:p w14:paraId="007BEF11" w14:textId="77777777" w:rsidR="00C768B8" w:rsidRPr="00C768B8" w:rsidRDefault="00C768B8" w:rsidP="00C768B8">
      <w:pPr>
        <w:rPr>
          <w:b/>
          <w:bCs/>
        </w:rPr>
      </w:pPr>
      <w:r w:rsidRPr="00C768B8">
        <w:rPr>
          <w:b/>
          <w:bCs/>
        </w:rPr>
        <w:t>Reporting Rules</w:t>
      </w:r>
    </w:p>
    <w:p w14:paraId="2D8F14D3" w14:textId="77777777" w:rsidR="00C768B8" w:rsidRPr="00C768B8" w:rsidRDefault="00C768B8" w:rsidP="00C768B8">
      <w:pPr>
        <w:numPr>
          <w:ilvl w:val="0"/>
          <w:numId w:val="45"/>
        </w:numPr>
      </w:pPr>
      <w:r w:rsidRPr="00C768B8">
        <w:t xml:space="preserve">Dashboards shall display the latest available incident data. </w:t>
      </w:r>
    </w:p>
    <w:p w14:paraId="651EBE97" w14:textId="77777777" w:rsidR="00C768B8" w:rsidRPr="00C768B8" w:rsidRDefault="00C768B8" w:rsidP="00C768B8">
      <w:pPr>
        <w:numPr>
          <w:ilvl w:val="0"/>
          <w:numId w:val="45"/>
        </w:numPr>
      </w:pPr>
      <w:r w:rsidRPr="00C768B8">
        <w:t xml:space="preserve">Reports shall include accurate SLA statistics. </w:t>
      </w:r>
    </w:p>
    <w:p w14:paraId="67828753" w14:textId="77777777" w:rsidR="00C768B8" w:rsidRPr="00C768B8" w:rsidRDefault="00C768B8" w:rsidP="00C768B8">
      <w:pPr>
        <w:numPr>
          <w:ilvl w:val="0"/>
          <w:numId w:val="45"/>
        </w:numPr>
      </w:pPr>
      <w:r w:rsidRPr="00C768B8">
        <w:t xml:space="preserve">Only authorized users may access administrative reports. </w:t>
      </w:r>
    </w:p>
    <w:p w14:paraId="158E62DB" w14:textId="77777777" w:rsidR="00C768B8" w:rsidRPr="00C768B8" w:rsidRDefault="00C768B8" w:rsidP="00C768B8">
      <w:r w:rsidRPr="00C768B8">
        <w:pict w14:anchorId="1242BBEB">
          <v:rect id="_x0000_i1497" style="width:0;height:1.5pt" o:hralign="center" o:hrstd="t" o:hr="t" fillcolor="#a0a0a0" stroked="f"/>
        </w:pict>
      </w:r>
    </w:p>
    <w:p w14:paraId="12732E06" w14:textId="77777777" w:rsidR="00C768B8" w:rsidRPr="00C768B8" w:rsidRDefault="00C768B8" w:rsidP="00C768B8">
      <w:pPr>
        <w:rPr>
          <w:b/>
          <w:bCs/>
        </w:rPr>
      </w:pPr>
      <w:r w:rsidRPr="00C768B8">
        <w:rPr>
          <w:b/>
          <w:bCs/>
        </w:rPr>
        <w:t>14. Notifications</w:t>
      </w:r>
    </w:p>
    <w:p w14:paraId="67B95413" w14:textId="77777777" w:rsidR="00C768B8" w:rsidRPr="00C768B8" w:rsidRDefault="00C768B8" w:rsidP="00C768B8">
      <w:r w:rsidRPr="00C768B8">
        <w:t>The application automatically generates notifications during important SLA events.</w:t>
      </w:r>
    </w:p>
    <w:p w14:paraId="4BDB4A13" w14:textId="77777777" w:rsidR="00C768B8" w:rsidRPr="00C768B8" w:rsidRDefault="00C768B8" w:rsidP="00C768B8">
      <w:pPr>
        <w:rPr>
          <w:b/>
          <w:bCs/>
        </w:rPr>
      </w:pPr>
      <w:r w:rsidRPr="00C768B8">
        <w:rPr>
          <w:b/>
          <w:bCs/>
        </w:rPr>
        <w:lastRenderedPageBreak/>
        <w:t>Support Agent Notifications</w:t>
      </w:r>
    </w:p>
    <w:p w14:paraId="36B58755" w14:textId="77777777" w:rsidR="00C768B8" w:rsidRPr="00C768B8" w:rsidRDefault="00C768B8" w:rsidP="00C768B8">
      <w:pPr>
        <w:numPr>
          <w:ilvl w:val="0"/>
          <w:numId w:val="46"/>
        </w:numPr>
      </w:pPr>
      <w:r w:rsidRPr="00C768B8">
        <w:t xml:space="preserve">Incident assigned. </w:t>
      </w:r>
    </w:p>
    <w:p w14:paraId="6D1585D8" w14:textId="77777777" w:rsidR="00C768B8" w:rsidRPr="00C768B8" w:rsidRDefault="00C768B8" w:rsidP="00C768B8">
      <w:pPr>
        <w:numPr>
          <w:ilvl w:val="0"/>
          <w:numId w:val="46"/>
        </w:numPr>
      </w:pPr>
      <w:r w:rsidRPr="00C768B8">
        <w:t xml:space="preserve">SLA approaching warning threshold. </w:t>
      </w:r>
    </w:p>
    <w:p w14:paraId="6DBC919F" w14:textId="77777777" w:rsidR="00C768B8" w:rsidRPr="00C768B8" w:rsidRDefault="00C768B8" w:rsidP="00C768B8">
      <w:pPr>
        <w:numPr>
          <w:ilvl w:val="0"/>
          <w:numId w:val="46"/>
        </w:numPr>
      </w:pPr>
      <w:r w:rsidRPr="00C768B8">
        <w:t xml:space="preserve">SLA classified as AT RISK. </w:t>
      </w:r>
    </w:p>
    <w:p w14:paraId="762B7F2A" w14:textId="77777777" w:rsidR="00C768B8" w:rsidRPr="00C768B8" w:rsidRDefault="00C768B8" w:rsidP="00C768B8">
      <w:pPr>
        <w:numPr>
          <w:ilvl w:val="0"/>
          <w:numId w:val="46"/>
        </w:numPr>
      </w:pPr>
      <w:r w:rsidRPr="00C768B8">
        <w:t xml:space="preserve">SLA BREACHED. </w:t>
      </w:r>
    </w:p>
    <w:p w14:paraId="7DBA5894" w14:textId="77777777" w:rsidR="00C768B8" w:rsidRPr="00C768B8" w:rsidRDefault="00C768B8" w:rsidP="00C768B8">
      <w:pPr>
        <w:numPr>
          <w:ilvl w:val="0"/>
          <w:numId w:val="46"/>
        </w:numPr>
      </w:pPr>
      <w:r w:rsidRPr="00C768B8">
        <w:t xml:space="preserve">AI-generated recommendation available. </w:t>
      </w:r>
    </w:p>
    <w:p w14:paraId="70E51C60" w14:textId="77777777" w:rsidR="00C768B8" w:rsidRPr="00C768B8" w:rsidRDefault="00C768B8" w:rsidP="00C768B8">
      <w:pPr>
        <w:numPr>
          <w:ilvl w:val="0"/>
          <w:numId w:val="46"/>
        </w:numPr>
      </w:pPr>
      <w:r w:rsidRPr="00C768B8">
        <w:t xml:space="preserve">Justification required. </w:t>
      </w:r>
    </w:p>
    <w:p w14:paraId="207E7D66" w14:textId="77777777" w:rsidR="00C768B8" w:rsidRPr="00C768B8" w:rsidRDefault="00C768B8" w:rsidP="00C768B8">
      <w:pPr>
        <w:numPr>
          <w:ilvl w:val="0"/>
          <w:numId w:val="46"/>
        </w:numPr>
      </w:pPr>
      <w:r w:rsidRPr="00C768B8">
        <w:t xml:space="preserve">Workflow completed. </w:t>
      </w:r>
    </w:p>
    <w:p w14:paraId="2F9D6289" w14:textId="77777777" w:rsidR="00C768B8" w:rsidRPr="00C768B8" w:rsidRDefault="00C768B8" w:rsidP="00C768B8">
      <w:r w:rsidRPr="00C768B8">
        <w:pict w14:anchorId="252FF160">
          <v:rect id="_x0000_i1498" style="width:0;height:1.5pt" o:hralign="center" o:hrstd="t" o:hr="t" fillcolor="#a0a0a0" stroked="f"/>
        </w:pict>
      </w:r>
    </w:p>
    <w:p w14:paraId="43D9E940" w14:textId="77777777" w:rsidR="00C768B8" w:rsidRPr="00C768B8" w:rsidRDefault="00C768B8" w:rsidP="00C768B8">
      <w:pPr>
        <w:rPr>
          <w:b/>
          <w:bCs/>
        </w:rPr>
      </w:pPr>
      <w:r w:rsidRPr="00C768B8">
        <w:rPr>
          <w:b/>
          <w:bCs/>
        </w:rPr>
        <w:t>Team Lead / Manager Notifications</w:t>
      </w:r>
    </w:p>
    <w:p w14:paraId="19D62108" w14:textId="77777777" w:rsidR="00C768B8" w:rsidRPr="00C768B8" w:rsidRDefault="00C768B8" w:rsidP="00C768B8">
      <w:pPr>
        <w:numPr>
          <w:ilvl w:val="0"/>
          <w:numId w:val="47"/>
        </w:numPr>
      </w:pPr>
      <w:r w:rsidRPr="00C768B8">
        <w:t xml:space="preserve">Multiple SLA breaches detected. </w:t>
      </w:r>
    </w:p>
    <w:p w14:paraId="46BDEF25" w14:textId="77777777" w:rsidR="00C768B8" w:rsidRPr="00C768B8" w:rsidRDefault="00C768B8" w:rsidP="00C768B8">
      <w:pPr>
        <w:numPr>
          <w:ilvl w:val="0"/>
          <w:numId w:val="47"/>
        </w:numPr>
      </w:pPr>
      <w:r w:rsidRPr="00C768B8">
        <w:t xml:space="preserve">Team SLA compliance updates. </w:t>
      </w:r>
    </w:p>
    <w:p w14:paraId="7F8C43F7" w14:textId="77777777" w:rsidR="00C768B8" w:rsidRPr="00C768B8" w:rsidRDefault="00C768B8" w:rsidP="00C768B8">
      <w:pPr>
        <w:numPr>
          <w:ilvl w:val="0"/>
          <w:numId w:val="47"/>
        </w:numPr>
      </w:pPr>
      <w:r w:rsidRPr="00C768B8">
        <w:t xml:space="preserve">Daily SLA performance summary. </w:t>
      </w:r>
    </w:p>
    <w:p w14:paraId="43185FA7" w14:textId="77777777" w:rsidR="00C768B8" w:rsidRPr="00C768B8" w:rsidRDefault="00C768B8" w:rsidP="00C768B8">
      <w:pPr>
        <w:numPr>
          <w:ilvl w:val="0"/>
          <w:numId w:val="47"/>
        </w:numPr>
      </w:pPr>
      <w:r w:rsidRPr="00C768B8">
        <w:t xml:space="preserve">Escalated incidents requiring attention. </w:t>
      </w:r>
    </w:p>
    <w:p w14:paraId="191A6C80" w14:textId="77777777" w:rsidR="00C768B8" w:rsidRPr="00C768B8" w:rsidRDefault="00C768B8" w:rsidP="00C768B8">
      <w:r w:rsidRPr="00C768B8">
        <w:pict w14:anchorId="3B4BC2E5">
          <v:rect id="_x0000_i1499" style="width:0;height:1.5pt" o:hralign="center" o:hrstd="t" o:hr="t" fillcolor="#a0a0a0" stroked="f"/>
        </w:pict>
      </w:r>
    </w:p>
    <w:p w14:paraId="25C13462" w14:textId="77777777" w:rsidR="00C768B8" w:rsidRPr="00C768B8" w:rsidRDefault="00C768B8" w:rsidP="00C768B8">
      <w:pPr>
        <w:rPr>
          <w:b/>
          <w:bCs/>
        </w:rPr>
      </w:pPr>
      <w:r w:rsidRPr="00C768B8">
        <w:rPr>
          <w:b/>
          <w:bCs/>
        </w:rPr>
        <w:t>Administrator Notifications</w:t>
      </w:r>
    </w:p>
    <w:p w14:paraId="00034AD4" w14:textId="77777777" w:rsidR="00C768B8" w:rsidRPr="00C768B8" w:rsidRDefault="00C768B8" w:rsidP="00C768B8">
      <w:pPr>
        <w:numPr>
          <w:ilvl w:val="0"/>
          <w:numId w:val="48"/>
        </w:numPr>
      </w:pPr>
      <w:r w:rsidRPr="00C768B8">
        <w:t xml:space="preserve">Workflow execution status. </w:t>
      </w:r>
    </w:p>
    <w:p w14:paraId="195A5579" w14:textId="77777777" w:rsidR="00C768B8" w:rsidRPr="00C768B8" w:rsidRDefault="00C768B8" w:rsidP="00C768B8">
      <w:pPr>
        <w:numPr>
          <w:ilvl w:val="0"/>
          <w:numId w:val="48"/>
        </w:numPr>
      </w:pPr>
      <w:r w:rsidRPr="00C768B8">
        <w:t xml:space="preserve">User management updates. </w:t>
      </w:r>
    </w:p>
    <w:p w14:paraId="398DCE1D" w14:textId="77777777" w:rsidR="00C768B8" w:rsidRPr="00C768B8" w:rsidRDefault="00C768B8" w:rsidP="00C768B8">
      <w:pPr>
        <w:numPr>
          <w:ilvl w:val="0"/>
          <w:numId w:val="48"/>
        </w:numPr>
      </w:pPr>
      <w:r w:rsidRPr="00C768B8">
        <w:t xml:space="preserve">System activity alerts. </w:t>
      </w:r>
    </w:p>
    <w:p w14:paraId="1028F6F5" w14:textId="77777777" w:rsidR="00C768B8" w:rsidRPr="00C768B8" w:rsidRDefault="00C768B8" w:rsidP="00C768B8">
      <w:pPr>
        <w:numPr>
          <w:ilvl w:val="0"/>
          <w:numId w:val="48"/>
        </w:numPr>
      </w:pPr>
      <w:r w:rsidRPr="00C768B8">
        <w:t xml:space="preserve">Dashboard generation status. </w:t>
      </w:r>
    </w:p>
    <w:p w14:paraId="0E96CAA8" w14:textId="77777777" w:rsidR="00C768B8" w:rsidRPr="00C768B8" w:rsidRDefault="00C768B8" w:rsidP="00C768B8">
      <w:r w:rsidRPr="00C768B8">
        <w:pict w14:anchorId="6480AEEB">
          <v:rect id="_x0000_i1500" style="width:0;height:1.5pt" o:hralign="center" o:hrstd="t" o:hr="t" fillcolor="#a0a0a0" stroked="f"/>
        </w:pict>
      </w:r>
    </w:p>
    <w:p w14:paraId="49E9449B" w14:textId="77777777" w:rsidR="00C768B8" w:rsidRPr="00C768B8" w:rsidRDefault="00C768B8" w:rsidP="00C768B8">
      <w:pPr>
        <w:rPr>
          <w:b/>
          <w:bCs/>
        </w:rPr>
      </w:pPr>
      <w:r w:rsidRPr="00C768B8">
        <w:rPr>
          <w:b/>
          <w:bCs/>
        </w:rPr>
        <w:t>Notification Channels</w:t>
      </w:r>
    </w:p>
    <w:p w14:paraId="14F9C348" w14:textId="77777777" w:rsidR="00C768B8" w:rsidRPr="00C768B8" w:rsidRDefault="00C768B8" w:rsidP="00C768B8">
      <w:r w:rsidRPr="00C768B8">
        <w:t>Notifications may be delivered through:</w:t>
      </w:r>
    </w:p>
    <w:p w14:paraId="4CC553E2" w14:textId="77777777" w:rsidR="00C768B8" w:rsidRPr="00C768B8" w:rsidRDefault="00C768B8" w:rsidP="00C768B8">
      <w:pPr>
        <w:numPr>
          <w:ilvl w:val="0"/>
          <w:numId w:val="49"/>
        </w:numPr>
      </w:pPr>
      <w:r w:rsidRPr="00C768B8">
        <w:t xml:space="preserve">Virtual Agent </w:t>
      </w:r>
    </w:p>
    <w:p w14:paraId="492FDDD1" w14:textId="77777777" w:rsidR="00C768B8" w:rsidRPr="00C768B8" w:rsidRDefault="00C768B8" w:rsidP="00C768B8">
      <w:pPr>
        <w:numPr>
          <w:ilvl w:val="0"/>
          <w:numId w:val="49"/>
        </w:numPr>
      </w:pPr>
      <w:r w:rsidRPr="00C768B8">
        <w:t xml:space="preserve">ServiceNow Service Portal </w:t>
      </w:r>
    </w:p>
    <w:p w14:paraId="4C5D7729" w14:textId="77777777" w:rsidR="00C768B8" w:rsidRPr="00C768B8" w:rsidRDefault="00C768B8" w:rsidP="00C768B8">
      <w:pPr>
        <w:numPr>
          <w:ilvl w:val="0"/>
          <w:numId w:val="49"/>
        </w:numPr>
      </w:pPr>
      <w:r w:rsidRPr="00C768B8">
        <w:t xml:space="preserve">Email Notifications </w:t>
      </w:r>
    </w:p>
    <w:p w14:paraId="38B150BD" w14:textId="77777777" w:rsidR="00C768B8" w:rsidRPr="00C768B8" w:rsidRDefault="00C768B8" w:rsidP="00C768B8">
      <w:r w:rsidRPr="00C768B8">
        <w:pict w14:anchorId="37C36482">
          <v:rect id="_x0000_i1501" style="width:0;height:1.5pt" o:hralign="center" o:hrstd="t" o:hr="t" fillcolor="#a0a0a0" stroked="f"/>
        </w:pict>
      </w:r>
    </w:p>
    <w:p w14:paraId="05732B45" w14:textId="77777777" w:rsidR="00C768B8" w:rsidRPr="00C768B8" w:rsidRDefault="00C768B8" w:rsidP="00C768B8">
      <w:pPr>
        <w:rPr>
          <w:b/>
          <w:bCs/>
        </w:rPr>
      </w:pPr>
      <w:r w:rsidRPr="00C768B8">
        <w:rPr>
          <w:b/>
          <w:bCs/>
        </w:rPr>
        <w:t>15. Security</w:t>
      </w:r>
    </w:p>
    <w:p w14:paraId="2E4FA9EB" w14:textId="77777777" w:rsidR="00C768B8" w:rsidRPr="00C768B8" w:rsidRDefault="00C768B8" w:rsidP="00C768B8">
      <w:r w:rsidRPr="00C768B8">
        <w:t>Security is implemented using industry-standard authentication and authorization mechanisms.</w:t>
      </w:r>
    </w:p>
    <w:p w14:paraId="41366A86" w14:textId="77777777" w:rsidR="00C768B8" w:rsidRPr="00C768B8" w:rsidRDefault="00C768B8" w:rsidP="00C768B8">
      <w:pPr>
        <w:rPr>
          <w:b/>
          <w:bCs/>
        </w:rPr>
      </w:pPr>
      <w:r w:rsidRPr="00C768B8">
        <w:rPr>
          <w:b/>
          <w:bCs/>
        </w:rPr>
        <w:t>Authentication</w:t>
      </w:r>
    </w:p>
    <w:p w14:paraId="5FA15B76" w14:textId="77777777" w:rsidR="00C768B8" w:rsidRPr="00C768B8" w:rsidRDefault="00C768B8" w:rsidP="00C768B8">
      <w:r w:rsidRPr="00C768B8">
        <w:t>The application provides:</w:t>
      </w:r>
    </w:p>
    <w:p w14:paraId="4C3EB454" w14:textId="77777777" w:rsidR="00C768B8" w:rsidRPr="00C768B8" w:rsidRDefault="00C768B8" w:rsidP="00C768B8">
      <w:pPr>
        <w:numPr>
          <w:ilvl w:val="0"/>
          <w:numId w:val="50"/>
        </w:numPr>
      </w:pPr>
      <w:r w:rsidRPr="00C768B8">
        <w:lastRenderedPageBreak/>
        <w:t xml:space="preserve">Secure login </w:t>
      </w:r>
    </w:p>
    <w:p w14:paraId="1C98DB07" w14:textId="77777777" w:rsidR="00C768B8" w:rsidRPr="00C768B8" w:rsidRDefault="00C768B8" w:rsidP="00C768B8">
      <w:pPr>
        <w:numPr>
          <w:ilvl w:val="0"/>
          <w:numId w:val="50"/>
        </w:numPr>
      </w:pPr>
      <w:r w:rsidRPr="00C768B8">
        <w:t xml:space="preserve">Credential verification </w:t>
      </w:r>
    </w:p>
    <w:p w14:paraId="2F174D39" w14:textId="77777777" w:rsidR="00C768B8" w:rsidRPr="00C768B8" w:rsidRDefault="00C768B8" w:rsidP="00C768B8">
      <w:pPr>
        <w:numPr>
          <w:ilvl w:val="0"/>
          <w:numId w:val="50"/>
        </w:numPr>
      </w:pPr>
      <w:r w:rsidRPr="00C768B8">
        <w:t xml:space="preserve">Session management </w:t>
      </w:r>
    </w:p>
    <w:p w14:paraId="2BFA4798" w14:textId="77777777" w:rsidR="00C768B8" w:rsidRPr="00C768B8" w:rsidRDefault="00C768B8" w:rsidP="00C768B8">
      <w:pPr>
        <w:numPr>
          <w:ilvl w:val="0"/>
          <w:numId w:val="50"/>
        </w:numPr>
      </w:pPr>
      <w:r w:rsidRPr="00C768B8">
        <w:t xml:space="preserve">User authentication </w:t>
      </w:r>
    </w:p>
    <w:p w14:paraId="3B995B6D" w14:textId="77777777" w:rsidR="00C768B8" w:rsidRPr="00C768B8" w:rsidRDefault="00C768B8" w:rsidP="00C768B8">
      <w:r w:rsidRPr="00C768B8">
        <w:pict w14:anchorId="5DF3A1B9">
          <v:rect id="_x0000_i1502" style="width:0;height:1.5pt" o:hralign="center" o:hrstd="t" o:hr="t" fillcolor="#a0a0a0" stroked="f"/>
        </w:pict>
      </w:r>
    </w:p>
    <w:p w14:paraId="055529D6" w14:textId="77777777" w:rsidR="00C768B8" w:rsidRPr="00C768B8" w:rsidRDefault="00C768B8" w:rsidP="00C768B8">
      <w:pPr>
        <w:rPr>
          <w:b/>
          <w:bCs/>
        </w:rPr>
      </w:pPr>
      <w:r w:rsidRPr="00C768B8">
        <w:rPr>
          <w:b/>
          <w:bCs/>
        </w:rPr>
        <w:t>Authorization</w:t>
      </w:r>
    </w:p>
    <w:p w14:paraId="2F32A3ED" w14:textId="77777777" w:rsidR="00C768B8" w:rsidRPr="00C768B8" w:rsidRDefault="00C768B8" w:rsidP="00C768B8">
      <w:r w:rsidRPr="00C768B8">
        <w:t>Role-Based Access Control (RBAC) restricts access based on user roles.</w:t>
      </w:r>
    </w:p>
    <w:p w14:paraId="44C782E1" w14:textId="77777777" w:rsidR="00C768B8" w:rsidRPr="00C768B8" w:rsidRDefault="00C768B8" w:rsidP="00C768B8">
      <w:pPr>
        <w:rPr>
          <w:b/>
          <w:bCs/>
        </w:rPr>
      </w:pPr>
      <w:r w:rsidRPr="00C768B8">
        <w:rPr>
          <w:b/>
          <w:bCs/>
        </w:rPr>
        <w:t>Support Agent</w:t>
      </w:r>
    </w:p>
    <w:p w14:paraId="34F4CC07" w14:textId="77777777" w:rsidR="00C768B8" w:rsidRPr="00C768B8" w:rsidRDefault="00C768B8" w:rsidP="00C768B8">
      <w:r w:rsidRPr="00C768B8">
        <w:t>Permissions:</w:t>
      </w:r>
    </w:p>
    <w:p w14:paraId="2E43FDAA" w14:textId="77777777" w:rsidR="00C768B8" w:rsidRPr="00C768B8" w:rsidRDefault="00C768B8" w:rsidP="00C768B8">
      <w:pPr>
        <w:numPr>
          <w:ilvl w:val="0"/>
          <w:numId w:val="51"/>
        </w:numPr>
      </w:pPr>
      <w:r w:rsidRPr="00C768B8">
        <w:t xml:space="preserve">View assigned incidents </w:t>
      </w:r>
    </w:p>
    <w:p w14:paraId="0167236D" w14:textId="77777777" w:rsidR="00C768B8" w:rsidRPr="00C768B8" w:rsidRDefault="00C768B8" w:rsidP="00C768B8">
      <w:pPr>
        <w:numPr>
          <w:ilvl w:val="0"/>
          <w:numId w:val="51"/>
        </w:numPr>
      </w:pPr>
      <w:r w:rsidRPr="00C768B8">
        <w:t xml:space="preserve">Update incidents </w:t>
      </w:r>
    </w:p>
    <w:p w14:paraId="6CC6B6B4" w14:textId="77777777" w:rsidR="00C768B8" w:rsidRPr="00C768B8" w:rsidRDefault="00C768B8" w:rsidP="00C768B8">
      <w:pPr>
        <w:numPr>
          <w:ilvl w:val="0"/>
          <w:numId w:val="51"/>
        </w:numPr>
      </w:pPr>
      <w:r w:rsidRPr="00C768B8">
        <w:t xml:space="preserve">Submit SLA justifications </w:t>
      </w:r>
    </w:p>
    <w:p w14:paraId="1E5C1ABE" w14:textId="77777777" w:rsidR="00C768B8" w:rsidRPr="00C768B8" w:rsidRDefault="00C768B8" w:rsidP="00C768B8">
      <w:pPr>
        <w:numPr>
          <w:ilvl w:val="0"/>
          <w:numId w:val="51"/>
        </w:numPr>
      </w:pPr>
      <w:r w:rsidRPr="00C768B8">
        <w:t xml:space="preserve">Interact with Virtual Agent </w:t>
      </w:r>
    </w:p>
    <w:p w14:paraId="4E7ABA12" w14:textId="77777777" w:rsidR="00C768B8" w:rsidRPr="00C768B8" w:rsidRDefault="00C768B8" w:rsidP="00C768B8">
      <w:r w:rsidRPr="00C768B8">
        <w:pict w14:anchorId="66900F85">
          <v:rect id="_x0000_i1503" style="width:0;height:1.5pt" o:hralign="center" o:hrstd="t" o:hr="t" fillcolor="#a0a0a0" stroked="f"/>
        </w:pict>
      </w:r>
    </w:p>
    <w:p w14:paraId="55413694" w14:textId="77777777" w:rsidR="00C768B8" w:rsidRPr="00C768B8" w:rsidRDefault="00C768B8" w:rsidP="00C768B8">
      <w:pPr>
        <w:rPr>
          <w:b/>
          <w:bCs/>
        </w:rPr>
      </w:pPr>
      <w:r w:rsidRPr="00C768B8">
        <w:rPr>
          <w:b/>
          <w:bCs/>
        </w:rPr>
        <w:t>Team Lead / Manager</w:t>
      </w:r>
    </w:p>
    <w:p w14:paraId="41D7B723" w14:textId="77777777" w:rsidR="00C768B8" w:rsidRPr="00C768B8" w:rsidRDefault="00C768B8" w:rsidP="00C768B8">
      <w:r w:rsidRPr="00C768B8">
        <w:t>Permissions:</w:t>
      </w:r>
    </w:p>
    <w:p w14:paraId="0B999EB9" w14:textId="77777777" w:rsidR="00C768B8" w:rsidRPr="00C768B8" w:rsidRDefault="00C768B8" w:rsidP="00C768B8">
      <w:pPr>
        <w:numPr>
          <w:ilvl w:val="0"/>
          <w:numId w:val="52"/>
        </w:numPr>
      </w:pPr>
      <w:r w:rsidRPr="00C768B8">
        <w:t xml:space="preserve">View dashboards </w:t>
      </w:r>
    </w:p>
    <w:p w14:paraId="1F6ACCFE" w14:textId="77777777" w:rsidR="00C768B8" w:rsidRPr="00C768B8" w:rsidRDefault="00C768B8" w:rsidP="00C768B8">
      <w:pPr>
        <w:numPr>
          <w:ilvl w:val="0"/>
          <w:numId w:val="52"/>
        </w:numPr>
      </w:pPr>
      <w:r w:rsidRPr="00C768B8">
        <w:t xml:space="preserve">Monitor SLA compliance </w:t>
      </w:r>
    </w:p>
    <w:p w14:paraId="5F46DF13" w14:textId="77777777" w:rsidR="00C768B8" w:rsidRPr="00C768B8" w:rsidRDefault="00C768B8" w:rsidP="00C768B8">
      <w:pPr>
        <w:numPr>
          <w:ilvl w:val="0"/>
          <w:numId w:val="52"/>
        </w:numPr>
      </w:pPr>
      <w:r w:rsidRPr="00C768B8">
        <w:t xml:space="preserve">Generate reports </w:t>
      </w:r>
    </w:p>
    <w:p w14:paraId="3CE8BB96" w14:textId="77777777" w:rsidR="00C768B8" w:rsidRPr="00C768B8" w:rsidRDefault="00C768B8" w:rsidP="00C768B8">
      <w:pPr>
        <w:numPr>
          <w:ilvl w:val="0"/>
          <w:numId w:val="52"/>
        </w:numPr>
      </w:pPr>
      <w:r w:rsidRPr="00C768B8">
        <w:t xml:space="preserve">Review justifications </w:t>
      </w:r>
    </w:p>
    <w:p w14:paraId="4771419C" w14:textId="77777777" w:rsidR="00C768B8" w:rsidRPr="00C768B8" w:rsidRDefault="00C768B8" w:rsidP="00C768B8">
      <w:r w:rsidRPr="00C768B8">
        <w:pict w14:anchorId="3FB04EF0">
          <v:rect id="_x0000_i1504" style="width:0;height:1.5pt" o:hralign="center" o:hrstd="t" o:hr="t" fillcolor="#a0a0a0" stroked="f"/>
        </w:pict>
      </w:r>
    </w:p>
    <w:p w14:paraId="5EEEC886" w14:textId="77777777" w:rsidR="00C768B8" w:rsidRPr="00C768B8" w:rsidRDefault="00C768B8" w:rsidP="00C768B8">
      <w:pPr>
        <w:rPr>
          <w:b/>
          <w:bCs/>
        </w:rPr>
      </w:pPr>
      <w:r w:rsidRPr="00C768B8">
        <w:rPr>
          <w:b/>
          <w:bCs/>
        </w:rPr>
        <w:t>Administrator</w:t>
      </w:r>
    </w:p>
    <w:p w14:paraId="098FA821" w14:textId="77777777" w:rsidR="00C768B8" w:rsidRPr="00C768B8" w:rsidRDefault="00C768B8" w:rsidP="00C768B8">
      <w:r w:rsidRPr="00C768B8">
        <w:t>Permissions:</w:t>
      </w:r>
    </w:p>
    <w:p w14:paraId="6731BF98" w14:textId="77777777" w:rsidR="00C768B8" w:rsidRPr="00C768B8" w:rsidRDefault="00C768B8" w:rsidP="00C768B8">
      <w:pPr>
        <w:numPr>
          <w:ilvl w:val="0"/>
          <w:numId w:val="53"/>
        </w:numPr>
      </w:pPr>
      <w:r w:rsidRPr="00C768B8">
        <w:t xml:space="preserve">Full application access </w:t>
      </w:r>
    </w:p>
    <w:p w14:paraId="7A90209A" w14:textId="77777777" w:rsidR="00C768B8" w:rsidRPr="00C768B8" w:rsidRDefault="00C768B8" w:rsidP="00C768B8">
      <w:pPr>
        <w:numPr>
          <w:ilvl w:val="0"/>
          <w:numId w:val="53"/>
        </w:numPr>
      </w:pPr>
      <w:r w:rsidRPr="00C768B8">
        <w:t xml:space="preserve">User management </w:t>
      </w:r>
    </w:p>
    <w:p w14:paraId="063FB3DA" w14:textId="77777777" w:rsidR="00C768B8" w:rsidRPr="00C768B8" w:rsidRDefault="00C768B8" w:rsidP="00C768B8">
      <w:pPr>
        <w:numPr>
          <w:ilvl w:val="0"/>
          <w:numId w:val="53"/>
        </w:numPr>
      </w:pPr>
      <w:r w:rsidRPr="00C768B8">
        <w:t xml:space="preserve">Workflow configuration </w:t>
      </w:r>
    </w:p>
    <w:p w14:paraId="54E36811" w14:textId="77777777" w:rsidR="00C768B8" w:rsidRPr="00C768B8" w:rsidRDefault="00C768B8" w:rsidP="00C768B8">
      <w:pPr>
        <w:numPr>
          <w:ilvl w:val="0"/>
          <w:numId w:val="53"/>
        </w:numPr>
      </w:pPr>
      <w:r w:rsidRPr="00C768B8">
        <w:t xml:space="preserve">Dashboard management </w:t>
      </w:r>
    </w:p>
    <w:p w14:paraId="331C4505" w14:textId="77777777" w:rsidR="00C768B8" w:rsidRPr="00C768B8" w:rsidRDefault="00C768B8" w:rsidP="00C768B8">
      <w:pPr>
        <w:numPr>
          <w:ilvl w:val="0"/>
          <w:numId w:val="53"/>
        </w:numPr>
      </w:pPr>
      <w:r w:rsidRPr="00C768B8">
        <w:t xml:space="preserve">Security administration </w:t>
      </w:r>
    </w:p>
    <w:p w14:paraId="5E90996C" w14:textId="77777777" w:rsidR="00C768B8" w:rsidRPr="00C768B8" w:rsidRDefault="00C768B8" w:rsidP="00C768B8">
      <w:r w:rsidRPr="00C768B8">
        <w:pict w14:anchorId="69D11D0F">
          <v:rect id="_x0000_i1505" style="width:0;height:1.5pt" o:hralign="center" o:hrstd="t" o:hr="t" fillcolor="#a0a0a0" stroked="f"/>
        </w:pict>
      </w:r>
    </w:p>
    <w:p w14:paraId="6C5A9E72" w14:textId="77777777" w:rsidR="00C768B8" w:rsidRPr="00C768B8" w:rsidRDefault="00C768B8" w:rsidP="00C768B8">
      <w:pPr>
        <w:rPr>
          <w:b/>
          <w:bCs/>
        </w:rPr>
      </w:pPr>
      <w:r w:rsidRPr="00C768B8">
        <w:rPr>
          <w:b/>
          <w:bCs/>
        </w:rPr>
        <w:t>Data Protection</w:t>
      </w:r>
    </w:p>
    <w:p w14:paraId="6B7D6FED" w14:textId="77777777" w:rsidR="00C768B8" w:rsidRPr="00C768B8" w:rsidRDefault="00C768B8" w:rsidP="00C768B8">
      <w:r w:rsidRPr="00C768B8">
        <w:t>The application ensures:</w:t>
      </w:r>
    </w:p>
    <w:p w14:paraId="463BC252" w14:textId="77777777" w:rsidR="00C768B8" w:rsidRPr="00C768B8" w:rsidRDefault="00C768B8" w:rsidP="00C768B8">
      <w:pPr>
        <w:numPr>
          <w:ilvl w:val="0"/>
          <w:numId w:val="54"/>
        </w:numPr>
      </w:pPr>
      <w:r w:rsidRPr="00C768B8">
        <w:lastRenderedPageBreak/>
        <w:t xml:space="preserve">Secure database storage. </w:t>
      </w:r>
    </w:p>
    <w:p w14:paraId="7D9A9AED" w14:textId="77777777" w:rsidR="00C768B8" w:rsidRPr="00C768B8" w:rsidRDefault="00C768B8" w:rsidP="00C768B8">
      <w:pPr>
        <w:numPr>
          <w:ilvl w:val="0"/>
          <w:numId w:val="54"/>
        </w:numPr>
      </w:pPr>
      <w:r w:rsidRPr="00C768B8">
        <w:t xml:space="preserve">Controlled user permissions. </w:t>
      </w:r>
    </w:p>
    <w:p w14:paraId="2F367FD1" w14:textId="77777777" w:rsidR="00C768B8" w:rsidRPr="00C768B8" w:rsidRDefault="00C768B8" w:rsidP="00C768B8">
      <w:pPr>
        <w:numPr>
          <w:ilvl w:val="0"/>
          <w:numId w:val="54"/>
        </w:numPr>
      </w:pPr>
      <w:r w:rsidRPr="00C768B8">
        <w:t xml:space="preserve">Protection of incident information. </w:t>
      </w:r>
    </w:p>
    <w:p w14:paraId="58D2495E" w14:textId="77777777" w:rsidR="00C768B8" w:rsidRPr="00C768B8" w:rsidRDefault="00C768B8" w:rsidP="00C768B8">
      <w:pPr>
        <w:numPr>
          <w:ilvl w:val="0"/>
          <w:numId w:val="54"/>
        </w:numPr>
      </w:pPr>
      <w:r w:rsidRPr="00C768B8">
        <w:t xml:space="preserve">Secure handling of AI-generated content. </w:t>
      </w:r>
    </w:p>
    <w:p w14:paraId="16559030" w14:textId="77777777" w:rsidR="00C768B8" w:rsidRPr="00C768B8" w:rsidRDefault="00C768B8" w:rsidP="00C768B8">
      <w:pPr>
        <w:numPr>
          <w:ilvl w:val="0"/>
          <w:numId w:val="54"/>
        </w:numPr>
      </w:pPr>
      <w:r w:rsidRPr="00C768B8">
        <w:t xml:space="preserve">Audit logging for important system activities. </w:t>
      </w:r>
    </w:p>
    <w:p w14:paraId="6B8950A2" w14:textId="77777777" w:rsidR="00C768B8" w:rsidRPr="00C768B8" w:rsidRDefault="00C768B8" w:rsidP="00C768B8">
      <w:r w:rsidRPr="00C768B8">
        <w:pict w14:anchorId="1654BA6B">
          <v:rect id="_x0000_i1506" style="width:0;height:1.5pt" o:hralign="center" o:hrstd="t" o:hr="t" fillcolor="#a0a0a0" stroked="f"/>
        </w:pict>
      </w:r>
    </w:p>
    <w:p w14:paraId="0DE756D5" w14:textId="77777777" w:rsidR="00C768B8" w:rsidRPr="00C768B8" w:rsidRDefault="00C768B8" w:rsidP="00C768B8">
      <w:pPr>
        <w:rPr>
          <w:b/>
          <w:bCs/>
        </w:rPr>
      </w:pPr>
      <w:r w:rsidRPr="00C768B8">
        <w:rPr>
          <w:b/>
          <w:bCs/>
        </w:rPr>
        <w:t>16. Assumptions</w:t>
      </w:r>
    </w:p>
    <w:p w14:paraId="7EFAE624" w14:textId="77777777" w:rsidR="00C768B8" w:rsidRPr="00C768B8" w:rsidRDefault="00C768B8" w:rsidP="00C768B8">
      <w:r w:rsidRPr="00C768B8">
        <w:t>The following assumptions were considered during system development:</w:t>
      </w:r>
    </w:p>
    <w:p w14:paraId="7A5BFF31" w14:textId="77777777" w:rsidR="00C768B8" w:rsidRPr="00C768B8" w:rsidRDefault="00C768B8" w:rsidP="00C768B8">
      <w:pPr>
        <w:numPr>
          <w:ilvl w:val="0"/>
          <w:numId w:val="55"/>
        </w:numPr>
      </w:pPr>
      <w:r w:rsidRPr="00C768B8">
        <w:t xml:space="preserve">Every user has valid login credentials. </w:t>
      </w:r>
    </w:p>
    <w:p w14:paraId="3659EE6B" w14:textId="77777777" w:rsidR="00C768B8" w:rsidRPr="00C768B8" w:rsidRDefault="00C768B8" w:rsidP="00C768B8">
      <w:pPr>
        <w:numPr>
          <w:ilvl w:val="0"/>
          <w:numId w:val="55"/>
        </w:numPr>
      </w:pPr>
      <w:r w:rsidRPr="00C768B8">
        <w:t xml:space="preserve">Every incident has an associated SLA. </w:t>
      </w:r>
    </w:p>
    <w:p w14:paraId="331C3CD7" w14:textId="77777777" w:rsidR="00C768B8" w:rsidRPr="00C768B8" w:rsidRDefault="00C768B8" w:rsidP="00C768B8">
      <w:pPr>
        <w:numPr>
          <w:ilvl w:val="0"/>
          <w:numId w:val="55"/>
        </w:numPr>
      </w:pPr>
      <w:r w:rsidRPr="00C768B8">
        <w:t xml:space="preserve">ServiceNow services remain operational. </w:t>
      </w:r>
    </w:p>
    <w:p w14:paraId="5D56BFE6" w14:textId="77777777" w:rsidR="00C768B8" w:rsidRPr="00C768B8" w:rsidRDefault="00C768B8" w:rsidP="00C768B8">
      <w:pPr>
        <w:numPr>
          <w:ilvl w:val="0"/>
          <w:numId w:val="55"/>
        </w:numPr>
      </w:pPr>
      <w:r w:rsidRPr="00C768B8">
        <w:t xml:space="preserve">Google Gemini AI services are available. </w:t>
      </w:r>
    </w:p>
    <w:p w14:paraId="640CB272" w14:textId="77777777" w:rsidR="00C768B8" w:rsidRPr="00C768B8" w:rsidRDefault="00C768B8" w:rsidP="00C768B8">
      <w:pPr>
        <w:numPr>
          <w:ilvl w:val="0"/>
          <w:numId w:val="55"/>
        </w:numPr>
      </w:pPr>
      <w:r w:rsidRPr="00C768B8">
        <w:t xml:space="preserve">Users have a stable internet connection. </w:t>
      </w:r>
    </w:p>
    <w:p w14:paraId="56269BBA" w14:textId="77777777" w:rsidR="00C768B8" w:rsidRPr="00C768B8" w:rsidRDefault="00C768B8" w:rsidP="00C768B8">
      <w:pPr>
        <w:numPr>
          <w:ilvl w:val="0"/>
          <w:numId w:val="55"/>
        </w:numPr>
      </w:pPr>
      <w:r w:rsidRPr="00C768B8">
        <w:t xml:space="preserve">Email notification services are configured correctly. </w:t>
      </w:r>
    </w:p>
    <w:p w14:paraId="22310005" w14:textId="77777777" w:rsidR="00C768B8" w:rsidRPr="00C768B8" w:rsidRDefault="00C768B8" w:rsidP="00C768B8">
      <w:pPr>
        <w:numPr>
          <w:ilvl w:val="0"/>
          <w:numId w:val="55"/>
        </w:numPr>
      </w:pPr>
      <w:r w:rsidRPr="00C768B8">
        <w:t xml:space="preserve">Support agents acknowledge SLA warnings promptly. </w:t>
      </w:r>
    </w:p>
    <w:p w14:paraId="4CDA844D" w14:textId="77777777" w:rsidR="00C768B8" w:rsidRPr="00C768B8" w:rsidRDefault="00C768B8" w:rsidP="00C768B8">
      <w:pPr>
        <w:numPr>
          <w:ilvl w:val="0"/>
          <w:numId w:val="55"/>
        </w:numPr>
      </w:pPr>
      <w:r w:rsidRPr="00C768B8">
        <w:t xml:space="preserve">Incident information is entered accurately. </w:t>
      </w:r>
    </w:p>
    <w:p w14:paraId="7612588F" w14:textId="77777777" w:rsidR="00C768B8" w:rsidRPr="00C768B8" w:rsidRDefault="00C768B8" w:rsidP="00C768B8">
      <w:r w:rsidRPr="00C768B8">
        <w:pict w14:anchorId="4B8058E9">
          <v:rect id="_x0000_i1507" style="width:0;height:1.5pt" o:hralign="center" o:hrstd="t" o:hr="t" fillcolor="#a0a0a0" stroked="f"/>
        </w:pict>
      </w:r>
    </w:p>
    <w:p w14:paraId="38DC56F1" w14:textId="77777777" w:rsidR="00C768B8" w:rsidRPr="00C768B8" w:rsidRDefault="00C768B8" w:rsidP="00C768B8">
      <w:pPr>
        <w:rPr>
          <w:b/>
          <w:bCs/>
        </w:rPr>
      </w:pPr>
      <w:r w:rsidRPr="00C768B8">
        <w:rPr>
          <w:b/>
          <w:bCs/>
        </w:rPr>
        <w:t>17. Constraints</w:t>
      </w:r>
    </w:p>
    <w:p w14:paraId="78003217" w14:textId="77777777" w:rsidR="00C768B8" w:rsidRPr="00C768B8" w:rsidRDefault="00C768B8" w:rsidP="00C768B8">
      <w:r w:rsidRPr="00C768B8">
        <w:t>The following constraints apply to the application:</w:t>
      </w:r>
    </w:p>
    <w:p w14:paraId="3A8E94B1" w14:textId="77777777" w:rsidR="00C768B8" w:rsidRPr="00C768B8" w:rsidRDefault="00C768B8" w:rsidP="00C768B8">
      <w:pPr>
        <w:numPr>
          <w:ilvl w:val="0"/>
          <w:numId w:val="56"/>
        </w:numPr>
      </w:pPr>
      <w:r w:rsidRPr="00C768B8">
        <w:t xml:space="preserve">Internet connectivity is required. </w:t>
      </w:r>
    </w:p>
    <w:p w14:paraId="0AEB195B" w14:textId="77777777" w:rsidR="00C768B8" w:rsidRPr="00C768B8" w:rsidRDefault="00C768B8" w:rsidP="00C768B8">
      <w:pPr>
        <w:numPr>
          <w:ilvl w:val="0"/>
          <w:numId w:val="56"/>
        </w:numPr>
      </w:pPr>
      <w:r w:rsidRPr="00C768B8">
        <w:t xml:space="preserve">Google Gemini AI depends on external API availability. </w:t>
      </w:r>
    </w:p>
    <w:p w14:paraId="78385D5F" w14:textId="77777777" w:rsidR="00C768B8" w:rsidRPr="00C768B8" w:rsidRDefault="00C768B8" w:rsidP="00C768B8">
      <w:pPr>
        <w:numPr>
          <w:ilvl w:val="0"/>
          <w:numId w:val="56"/>
        </w:numPr>
      </w:pPr>
      <w:r w:rsidRPr="00C768B8">
        <w:t xml:space="preserve">Workflow execution depends on ServiceNow services. </w:t>
      </w:r>
    </w:p>
    <w:p w14:paraId="2562F0E3" w14:textId="77777777" w:rsidR="00C768B8" w:rsidRPr="00C768B8" w:rsidRDefault="00C768B8" w:rsidP="00C768B8">
      <w:pPr>
        <w:numPr>
          <w:ilvl w:val="0"/>
          <w:numId w:val="56"/>
        </w:numPr>
      </w:pPr>
      <w:r w:rsidRPr="00C768B8">
        <w:t xml:space="preserve">SQLite is intended for prototype and academic implementations. </w:t>
      </w:r>
    </w:p>
    <w:p w14:paraId="5FBFF32E" w14:textId="77777777" w:rsidR="00C768B8" w:rsidRPr="00C768B8" w:rsidRDefault="00C768B8" w:rsidP="00C768B8">
      <w:pPr>
        <w:numPr>
          <w:ilvl w:val="0"/>
          <w:numId w:val="56"/>
        </w:numPr>
      </w:pPr>
      <w:r w:rsidRPr="00C768B8">
        <w:t xml:space="preserve">Dashboard accuracy depends on current incident information. </w:t>
      </w:r>
    </w:p>
    <w:p w14:paraId="61E106D2" w14:textId="77777777" w:rsidR="00C768B8" w:rsidRPr="00C768B8" w:rsidRDefault="00C768B8" w:rsidP="00C768B8">
      <w:pPr>
        <w:numPr>
          <w:ilvl w:val="0"/>
          <w:numId w:val="56"/>
        </w:numPr>
      </w:pPr>
      <w:r w:rsidRPr="00C768B8">
        <w:t xml:space="preserve">Application performance may vary under extremely large workloads. </w:t>
      </w:r>
    </w:p>
    <w:p w14:paraId="10CFA1B3" w14:textId="77777777" w:rsidR="00C768B8" w:rsidRPr="00C768B8" w:rsidRDefault="00C768B8" w:rsidP="00C768B8">
      <w:r w:rsidRPr="00C768B8">
        <w:pict w14:anchorId="15DFCBC6">
          <v:rect id="_x0000_i1508" style="width:0;height:1.5pt" o:hralign="center" o:hrstd="t" o:hr="t" fillcolor="#a0a0a0" stroked="f"/>
        </w:pict>
      </w:r>
    </w:p>
    <w:p w14:paraId="087B09BA" w14:textId="77777777" w:rsidR="00C768B8" w:rsidRPr="00C768B8" w:rsidRDefault="00C768B8" w:rsidP="00C768B8">
      <w:pPr>
        <w:rPr>
          <w:b/>
          <w:bCs/>
        </w:rPr>
      </w:pPr>
      <w:r w:rsidRPr="00C768B8">
        <w:rPr>
          <w:b/>
          <w:bCs/>
        </w:rPr>
        <w:t>18. Future Enhancements</w:t>
      </w:r>
    </w:p>
    <w:p w14:paraId="7330D2CC" w14:textId="77777777" w:rsidR="00C768B8" w:rsidRPr="00C768B8" w:rsidRDefault="00C768B8" w:rsidP="00C768B8">
      <w:r w:rsidRPr="00C768B8">
        <w:t>The Virtual Agent–Driven SLA Breach Awareness &amp; Justification System can be enhanced through additional features.</w:t>
      </w:r>
    </w:p>
    <w:p w14:paraId="3313DF16" w14:textId="77777777" w:rsidR="00C768B8" w:rsidRPr="00C768B8" w:rsidRDefault="00C768B8" w:rsidP="00C768B8">
      <w:r w:rsidRPr="00C768B8">
        <w:t>Possible future enhancements include:</w:t>
      </w:r>
    </w:p>
    <w:p w14:paraId="1C6215F4" w14:textId="77777777" w:rsidR="00C768B8" w:rsidRPr="00C768B8" w:rsidRDefault="00C768B8" w:rsidP="00C768B8">
      <w:pPr>
        <w:numPr>
          <w:ilvl w:val="0"/>
          <w:numId w:val="57"/>
        </w:numPr>
      </w:pPr>
      <w:r w:rsidRPr="00C768B8">
        <w:t xml:space="preserve">Machine Learning models for predictive SLA forecasting. </w:t>
      </w:r>
    </w:p>
    <w:p w14:paraId="79F0E5A3" w14:textId="77777777" w:rsidR="00C768B8" w:rsidRPr="00C768B8" w:rsidRDefault="00C768B8" w:rsidP="00C768B8">
      <w:pPr>
        <w:numPr>
          <w:ilvl w:val="0"/>
          <w:numId w:val="57"/>
        </w:numPr>
      </w:pPr>
      <w:r w:rsidRPr="00C768B8">
        <w:lastRenderedPageBreak/>
        <w:t xml:space="preserve">Mobile application support. </w:t>
      </w:r>
    </w:p>
    <w:p w14:paraId="29A6A0AB" w14:textId="77777777" w:rsidR="00C768B8" w:rsidRPr="00C768B8" w:rsidRDefault="00C768B8" w:rsidP="00C768B8">
      <w:pPr>
        <w:numPr>
          <w:ilvl w:val="0"/>
          <w:numId w:val="57"/>
        </w:numPr>
      </w:pPr>
      <w:r w:rsidRPr="00C768B8">
        <w:t xml:space="preserve">Integration with Microsoft Teams and Slack. </w:t>
      </w:r>
    </w:p>
    <w:p w14:paraId="786E7CBC" w14:textId="77777777" w:rsidR="00C768B8" w:rsidRPr="00C768B8" w:rsidRDefault="00C768B8" w:rsidP="00C768B8">
      <w:pPr>
        <w:numPr>
          <w:ilvl w:val="0"/>
          <w:numId w:val="57"/>
        </w:numPr>
      </w:pPr>
      <w:r w:rsidRPr="00C768B8">
        <w:t xml:space="preserve">SMS and push notification services. </w:t>
      </w:r>
    </w:p>
    <w:p w14:paraId="41B4367A" w14:textId="77777777" w:rsidR="00C768B8" w:rsidRPr="00C768B8" w:rsidRDefault="00C768B8" w:rsidP="00C768B8">
      <w:pPr>
        <w:numPr>
          <w:ilvl w:val="0"/>
          <w:numId w:val="57"/>
        </w:numPr>
      </w:pPr>
      <w:r w:rsidRPr="00C768B8">
        <w:t xml:space="preserve">Voice-enabled Virtual Agent interactions. </w:t>
      </w:r>
    </w:p>
    <w:p w14:paraId="399ABBAA" w14:textId="77777777" w:rsidR="00C768B8" w:rsidRPr="00C768B8" w:rsidRDefault="00C768B8" w:rsidP="00C768B8">
      <w:pPr>
        <w:numPr>
          <w:ilvl w:val="0"/>
          <w:numId w:val="57"/>
        </w:numPr>
      </w:pPr>
      <w:r w:rsidRPr="00C768B8">
        <w:t xml:space="preserve">Cloud database integration. </w:t>
      </w:r>
    </w:p>
    <w:p w14:paraId="001E3E55" w14:textId="77777777" w:rsidR="00C768B8" w:rsidRPr="00C768B8" w:rsidRDefault="00C768B8" w:rsidP="00C768B8">
      <w:pPr>
        <w:numPr>
          <w:ilvl w:val="0"/>
          <w:numId w:val="57"/>
        </w:numPr>
      </w:pPr>
      <w:r w:rsidRPr="00C768B8">
        <w:t xml:space="preserve">Multi-language Virtual Agent support. </w:t>
      </w:r>
    </w:p>
    <w:p w14:paraId="2349E0A1" w14:textId="77777777" w:rsidR="00C768B8" w:rsidRPr="00C768B8" w:rsidRDefault="00C768B8" w:rsidP="00C768B8">
      <w:pPr>
        <w:numPr>
          <w:ilvl w:val="0"/>
          <w:numId w:val="57"/>
        </w:numPr>
      </w:pPr>
      <w:r w:rsidRPr="00C768B8">
        <w:t xml:space="preserve">Advanced Business Intelligence dashboards. </w:t>
      </w:r>
    </w:p>
    <w:p w14:paraId="643B383C" w14:textId="77777777" w:rsidR="00C768B8" w:rsidRPr="00C768B8" w:rsidRDefault="00C768B8" w:rsidP="00C768B8">
      <w:pPr>
        <w:numPr>
          <w:ilvl w:val="0"/>
          <w:numId w:val="57"/>
        </w:numPr>
      </w:pPr>
      <w:r w:rsidRPr="00C768B8">
        <w:t xml:space="preserve">Automatic incident prioritization using AI. </w:t>
      </w:r>
    </w:p>
    <w:p w14:paraId="4EE9436B" w14:textId="77777777" w:rsidR="00C768B8" w:rsidRPr="00C768B8" w:rsidRDefault="00C768B8" w:rsidP="00C768B8">
      <w:pPr>
        <w:numPr>
          <w:ilvl w:val="0"/>
          <w:numId w:val="57"/>
        </w:numPr>
      </w:pPr>
      <w:r w:rsidRPr="00C768B8">
        <w:t xml:space="preserve">Integration with enterprise ITSM platforms. </w:t>
      </w:r>
    </w:p>
    <w:p w14:paraId="65CC2FBE" w14:textId="77777777" w:rsidR="00C768B8" w:rsidRPr="00C768B8" w:rsidRDefault="00C768B8" w:rsidP="00C768B8">
      <w:pPr>
        <w:numPr>
          <w:ilvl w:val="0"/>
          <w:numId w:val="57"/>
        </w:numPr>
      </w:pPr>
      <w:r w:rsidRPr="00C768B8">
        <w:t xml:space="preserve">Predictive workload balancing for support teams. </w:t>
      </w:r>
    </w:p>
    <w:p w14:paraId="65507DFD" w14:textId="77777777" w:rsidR="00C768B8" w:rsidRPr="00C768B8" w:rsidRDefault="00C768B8" w:rsidP="00C768B8">
      <w:pPr>
        <w:numPr>
          <w:ilvl w:val="0"/>
          <w:numId w:val="57"/>
        </w:numPr>
      </w:pPr>
      <w:r w:rsidRPr="00C768B8">
        <w:t xml:space="preserve">Real-time anomaly detection in SLA performance. </w:t>
      </w:r>
    </w:p>
    <w:p w14:paraId="5BFE3750" w14:textId="77777777" w:rsidR="00C768B8" w:rsidRPr="00C768B8" w:rsidRDefault="00C768B8" w:rsidP="00C768B8">
      <w:r w:rsidRPr="00C768B8">
        <w:t>These enhancements will improve scalability, intelligence, and enterprise adoption.</w:t>
      </w:r>
    </w:p>
    <w:p w14:paraId="429CE130" w14:textId="77777777" w:rsidR="00C768B8" w:rsidRPr="00C768B8" w:rsidRDefault="00C768B8" w:rsidP="00C768B8">
      <w:r w:rsidRPr="00C768B8">
        <w:pict w14:anchorId="45991856">
          <v:rect id="_x0000_i1509" style="width:0;height:1.5pt" o:hralign="center" o:hrstd="t" o:hr="t" fillcolor="#a0a0a0" stroked="f"/>
        </w:pict>
      </w:r>
    </w:p>
    <w:p w14:paraId="1777C236" w14:textId="77777777" w:rsidR="00C768B8" w:rsidRPr="00C768B8" w:rsidRDefault="00C768B8" w:rsidP="00C768B8">
      <w:pPr>
        <w:rPr>
          <w:b/>
          <w:bCs/>
        </w:rPr>
      </w:pPr>
      <w:r w:rsidRPr="00C768B8">
        <w:rPr>
          <w:b/>
          <w:bCs/>
        </w:rPr>
        <w:t>19. Conclusion</w:t>
      </w:r>
    </w:p>
    <w:p w14:paraId="686247F0" w14:textId="77777777" w:rsidR="00C768B8" w:rsidRPr="00C768B8" w:rsidRDefault="00C768B8" w:rsidP="00C768B8">
      <w:r w:rsidRPr="00C768B8">
        <w:t xml:space="preserve">The Functional Specification Document defines the functional </w:t>
      </w:r>
      <w:proofErr w:type="spellStart"/>
      <w:r w:rsidRPr="00C768B8">
        <w:t>behavior</w:t>
      </w:r>
      <w:proofErr w:type="spellEnd"/>
      <w:r w:rsidRPr="00C768B8">
        <w:t xml:space="preserve"> and operational requirements of the </w:t>
      </w:r>
      <w:r w:rsidRPr="00C768B8">
        <w:rPr>
          <w:b/>
          <w:bCs/>
        </w:rPr>
        <w:t>Virtual Agent–Driven SLA Breach Awareness &amp; Justification System</w:t>
      </w:r>
      <w:r w:rsidRPr="00C768B8">
        <w:t>. It describes the application's architecture, workflows, user roles, business rules, security mechanisms, notification processes, and system constraints.</w:t>
      </w:r>
    </w:p>
    <w:p w14:paraId="1D6EB67B" w14:textId="77777777" w:rsidR="00C768B8" w:rsidRPr="00C768B8" w:rsidRDefault="00C768B8" w:rsidP="00C768B8">
      <w:r w:rsidRPr="00C768B8">
        <w:t>The application combines proactive SLA monitoring, automated workflow execution, Google Gemini AI, Virtual Agent interaction, and real-time analytics to improve IT Service Management. By predicting SLA risks before deadlines are missed and providing intelligent recommendations, the system enables organizations to reduce SLA breaches, strengthen accountability, improve operational efficiency, and enhance service quality.</w:t>
      </w:r>
    </w:p>
    <w:p w14:paraId="3B5B3C90" w14:textId="77777777" w:rsidR="00C768B8" w:rsidRPr="00C768B8" w:rsidRDefault="00C768B8" w:rsidP="00C768B8">
      <w:r w:rsidRPr="00C768B8">
        <w:t>This Functional Specification Document serves as the primary reference for development, testing, deployment, maintenance, and future enhancement of the application while ensuring that the project objectives are successfully achieved</w:t>
      </w:r>
    </w:p>
    <w:p w14:paraId="2DD677DB"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ADF"/>
    <w:multiLevelType w:val="multilevel"/>
    <w:tmpl w:val="299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0F4"/>
    <w:multiLevelType w:val="multilevel"/>
    <w:tmpl w:val="E93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36AA"/>
    <w:multiLevelType w:val="multilevel"/>
    <w:tmpl w:val="906A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4BA5"/>
    <w:multiLevelType w:val="multilevel"/>
    <w:tmpl w:val="907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6898"/>
    <w:multiLevelType w:val="multilevel"/>
    <w:tmpl w:val="B7A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56C44"/>
    <w:multiLevelType w:val="multilevel"/>
    <w:tmpl w:val="828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E4196"/>
    <w:multiLevelType w:val="multilevel"/>
    <w:tmpl w:val="D72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404C4"/>
    <w:multiLevelType w:val="multilevel"/>
    <w:tmpl w:val="F65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D09FF"/>
    <w:multiLevelType w:val="multilevel"/>
    <w:tmpl w:val="79C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2109C"/>
    <w:multiLevelType w:val="multilevel"/>
    <w:tmpl w:val="B5A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D3B74"/>
    <w:multiLevelType w:val="multilevel"/>
    <w:tmpl w:val="2C50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20182"/>
    <w:multiLevelType w:val="multilevel"/>
    <w:tmpl w:val="24D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44B9C"/>
    <w:multiLevelType w:val="multilevel"/>
    <w:tmpl w:val="D1D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778BD"/>
    <w:multiLevelType w:val="multilevel"/>
    <w:tmpl w:val="704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E07A8"/>
    <w:multiLevelType w:val="multilevel"/>
    <w:tmpl w:val="CC3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C22C0"/>
    <w:multiLevelType w:val="multilevel"/>
    <w:tmpl w:val="A85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632E3"/>
    <w:multiLevelType w:val="multilevel"/>
    <w:tmpl w:val="E97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63D95"/>
    <w:multiLevelType w:val="multilevel"/>
    <w:tmpl w:val="921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4411C"/>
    <w:multiLevelType w:val="multilevel"/>
    <w:tmpl w:val="1F6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C5960"/>
    <w:multiLevelType w:val="multilevel"/>
    <w:tmpl w:val="F73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00662"/>
    <w:multiLevelType w:val="multilevel"/>
    <w:tmpl w:val="15B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90BE7"/>
    <w:multiLevelType w:val="multilevel"/>
    <w:tmpl w:val="C0A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87A7A"/>
    <w:multiLevelType w:val="multilevel"/>
    <w:tmpl w:val="CD1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A3998"/>
    <w:multiLevelType w:val="multilevel"/>
    <w:tmpl w:val="67EA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B1F15"/>
    <w:multiLevelType w:val="multilevel"/>
    <w:tmpl w:val="2C6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D6AD2"/>
    <w:multiLevelType w:val="multilevel"/>
    <w:tmpl w:val="6F3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E34E4"/>
    <w:multiLevelType w:val="multilevel"/>
    <w:tmpl w:val="9D26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54BD3"/>
    <w:multiLevelType w:val="multilevel"/>
    <w:tmpl w:val="288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E30CF"/>
    <w:multiLevelType w:val="multilevel"/>
    <w:tmpl w:val="7A1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50383"/>
    <w:multiLevelType w:val="multilevel"/>
    <w:tmpl w:val="F5D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C0F62"/>
    <w:multiLevelType w:val="multilevel"/>
    <w:tmpl w:val="CA4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E7BEC"/>
    <w:multiLevelType w:val="multilevel"/>
    <w:tmpl w:val="AEA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42F2B"/>
    <w:multiLevelType w:val="multilevel"/>
    <w:tmpl w:val="84A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51313"/>
    <w:multiLevelType w:val="multilevel"/>
    <w:tmpl w:val="03E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22F51"/>
    <w:multiLevelType w:val="multilevel"/>
    <w:tmpl w:val="FBA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B39F1"/>
    <w:multiLevelType w:val="multilevel"/>
    <w:tmpl w:val="455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6256E"/>
    <w:multiLevelType w:val="multilevel"/>
    <w:tmpl w:val="4F3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81D9D"/>
    <w:multiLevelType w:val="multilevel"/>
    <w:tmpl w:val="A55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6777B"/>
    <w:multiLevelType w:val="multilevel"/>
    <w:tmpl w:val="EF1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44645"/>
    <w:multiLevelType w:val="multilevel"/>
    <w:tmpl w:val="1E2A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E64D2"/>
    <w:multiLevelType w:val="multilevel"/>
    <w:tmpl w:val="2084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A597B"/>
    <w:multiLevelType w:val="multilevel"/>
    <w:tmpl w:val="2CB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87951"/>
    <w:multiLevelType w:val="multilevel"/>
    <w:tmpl w:val="F11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82ABD"/>
    <w:multiLevelType w:val="multilevel"/>
    <w:tmpl w:val="B81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85DC5"/>
    <w:multiLevelType w:val="multilevel"/>
    <w:tmpl w:val="51B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A271B"/>
    <w:multiLevelType w:val="multilevel"/>
    <w:tmpl w:val="DFE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F66120"/>
    <w:multiLevelType w:val="multilevel"/>
    <w:tmpl w:val="8428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DA2367"/>
    <w:multiLevelType w:val="multilevel"/>
    <w:tmpl w:val="B23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C6041C"/>
    <w:multiLevelType w:val="multilevel"/>
    <w:tmpl w:val="B7E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E8793A"/>
    <w:multiLevelType w:val="multilevel"/>
    <w:tmpl w:val="E69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B10E2B"/>
    <w:multiLevelType w:val="multilevel"/>
    <w:tmpl w:val="6A12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30D3C"/>
    <w:multiLevelType w:val="multilevel"/>
    <w:tmpl w:val="E5C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83D38"/>
    <w:multiLevelType w:val="multilevel"/>
    <w:tmpl w:val="BB5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B7798"/>
    <w:multiLevelType w:val="multilevel"/>
    <w:tmpl w:val="B9DE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333E41"/>
    <w:multiLevelType w:val="multilevel"/>
    <w:tmpl w:val="035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C5850"/>
    <w:multiLevelType w:val="multilevel"/>
    <w:tmpl w:val="58A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E95B02"/>
    <w:multiLevelType w:val="multilevel"/>
    <w:tmpl w:val="3D2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124639">
    <w:abstractNumId w:val="46"/>
  </w:num>
  <w:num w:numId="2" w16cid:durableId="1576016438">
    <w:abstractNumId w:val="30"/>
  </w:num>
  <w:num w:numId="3" w16cid:durableId="938179641">
    <w:abstractNumId w:val="25"/>
  </w:num>
  <w:num w:numId="4" w16cid:durableId="271935738">
    <w:abstractNumId w:val="53"/>
  </w:num>
  <w:num w:numId="5" w16cid:durableId="641547150">
    <w:abstractNumId w:val="1"/>
  </w:num>
  <w:num w:numId="6" w16cid:durableId="330959616">
    <w:abstractNumId w:val="2"/>
  </w:num>
  <w:num w:numId="7" w16cid:durableId="675114695">
    <w:abstractNumId w:val="17"/>
  </w:num>
  <w:num w:numId="8" w16cid:durableId="823744214">
    <w:abstractNumId w:val="21"/>
  </w:num>
  <w:num w:numId="9" w16cid:durableId="1065029731">
    <w:abstractNumId w:val="10"/>
  </w:num>
  <w:num w:numId="10" w16cid:durableId="1233273984">
    <w:abstractNumId w:val="44"/>
  </w:num>
  <w:num w:numId="11" w16cid:durableId="1218005620">
    <w:abstractNumId w:val="8"/>
  </w:num>
  <w:num w:numId="12" w16cid:durableId="2020499558">
    <w:abstractNumId w:val="56"/>
  </w:num>
  <w:num w:numId="13" w16cid:durableId="1856383915">
    <w:abstractNumId w:val="49"/>
  </w:num>
  <w:num w:numId="14" w16cid:durableId="1120150670">
    <w:abstractNumId w:val="6"/>
  </w:num>
  <w:num w:numId="15" w16cid:durableId="958415854">
    <w:abstractNumId w:val="20"/>
  </w:num>
  <w:num w:numId="16" w16cid:durableId="95448135">
    <w:abstractNumId w:val="38"/>
  </w:num>
  <w:num w:numId="17" w16cid:durableId="813569548">
    <w:abstractNumId w:val="19"/>
  </w:num>
  <w:num w:numId="18" w16cid:durableId="1323041782">
    <w:abstractNumId w:val="5"/>
  </w:num>
  <w:num w:numId="19" w16cid:durableId="2063794941">
    <w:abstractNumId w:val="24"/>
  </w:num>
  <w:num w:numId="20" w16cid:durableId="2081558660">
    <w:abstractNumId w:val="45"/>
  </w:num>
  <w:num w:numId="21" w16cid:durableId="1837384376">
    <w:abstractNumId w:val="39"/>
  </w:num>
  <w:num w:numId="22" w16cid:durableId="1126463559">
    <w:abstractNumId w:val="43"/>
  </w:num>
  <w:num w:numId="23" w16cid:durableId="1490710326">
    <w:abstractNumId w:val="7"/>
  </w:num>
  <w:num w:numId="24" w16cid:durableId="1624799083">
    <w:abstractNumId w:val="29"/>
  </w:num>
  <w:num w:numId="25" w16cid:durableId="655643026">
    <w:abstractNumId w:val="12"/>
  </w:num>
  <w:num w:numId="26" w16cid:durableId="1640648110">
    <w:abstractNumId w:val="4"/>
  </w:num>
  <w:num w:numId="27" w16cid:durableId="758792952">
    <w:abstractNumId w:val="31"/>
  </w:num>
  <w:num w:numId="28" w16cid:durableId="59334796">
    <w:abstractNumId w:val="48"/>
  </w:num>
  <w:num w:numId="29" w16cid:durableId="410280554">
    <w:abstractNumId w:val="14"/>
  </w:num>
  <w:num w:numId="30" w16cid:durableId="123543877">
    <w:abstractNumId w:val="26"/>
  </w:num>
  <w:num w:numId="31" w16cid:durableId="2107651448">
    <w:abstractNumId w:val="9"/>
  </w:num>
  <w:num w:numId="32" w16cid:durableId="1961259821">
    <w:abstractNumId w:val="52"/>
  </w:num>
  <w:num w:numId="33" w16cid:durableId="1823038461">
    <w:abstractNumId w:val="40"/>
  </w:num>
  <w:num w:numId="34" w16cid:durableId="2042626778">
    <w:abstractNumId w:val="32"/>
  </w:num>
  <w:num w:numId="35" w16cid:durableId="1877425544">
    <w:abstractNumId w:val="18"/>
  </w:num>
  <w:num w:numId="36" w16cid:durableId="1544294730">
    <w:abstractNumId w:val="36"/>
  </w:num>
  <w:num w:numId="37" w16cid:durableId="1799253381">
    <w:abstractNumId w:val="51"/>
  </w:num>
  <w:num w:numId="38" w16cid:durableId="2024866179">
    <w:abstractNumId w:val="35"/>
  </w:num>
  <w:num w:numId="39" w16cid:durableId="1030913755">
    <w:abstractNumId w:val="3"/>
  </w:num>
  <w:num w:numId="40" w16cid:durableId="1783108079">
    <w:abstractNumId w:val="54"/>
  </w:num>
  <w:num w:numId="41" w16cid:durableId="250817539">
    <w:abstractNumId w:val="27"/>
  </w:num>
  <w:num w:numId="42" w16cid:durableId="1021736062">
    <w:abstractNumId w:val="15"/>
  </w:num>
  <w:num w:numId="43" w16cid:durableId="1945459115">
    <w:abstractNumId w:val="41"/>
  </w:num>
  <w:num w:numId="44" w16cid:durableId="1327980437">
    <w:abstractNumId w:val="28"/>
  </w:num>
  <w:num w:numId="45" w16cid:durableId="302121466">
    <w:abstractNumId w:val="23"/>
  </w:num>
  <w:num w:numId="46" w16cid:durableId="1910339588">
    <w:abstractNumId w:val="50"/>
  </w:num>
  <w:num w:numId="47" w16cid:durableId="1828546268">
    <w:abstractNumId w:val="11"/>
  </w:num>
  <w:num w:numId="48" w16cid:durableId="1532063684">
    <w:abstractNumId w:val="33"/>
  </w:num>
  <w:num w:numId="49" w16cid:durableId="1169102069">
    <w:abstractNumId w:val="0"/>
  </w:num>
  <w:num w:numId="50" w16cid:durableId="1522082590">
    <w:abstractNumId w:val="16"/>
  </w:num>
  <w:num w:numId="51" w16cid:durableId="2141678913">
    <w:abstractNumId w:val="47"/>
  </w:num>
  <w:num w:numId="52" w16cid:durableId="161356827">
    <w:abstractNumId w:val="22"/>
  </w:num>
  <w:num w:numId="53" w16cid:durableId="1171068467">
    <w:abstractNumId w:val="55"/>
  </w:num>
  <w:num w:numId="54" w16cid:durableId="924996440">
    <w:abstractNumId w:val="42"/>
  </w:num>
  <w:num w:numId="55" w16cid:durableId="1542131050">
    <w:abstractNumId w:val="13"/>
  </w:num>
  <w:num w:numId="56" w16cid:durableId="1551644640">
    <w:abstractNumId w:val="37"/>
  </w:num>
  <w:num w:numId="57" w16cid:durableId="1466970166">
    <w:abstractNumId w:val="3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8B8"/>
    <w:rsid w:val="004E34C5"/>
    <w:rsid w:val="00596BB1"/>
    <w:rsid w:val="00B92FE0"/>
    <w:rsid w:val="00C768B8"/>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305D"/>
  <w15:chartTrackingRefBased/>
  <w15:docId w15:val="{9D9B4123-EC3E-47BE-9924-18D8DD9DB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8B8"/>
    <w:rPr>
      <w:rFonts w:eastAsiaTheme="majorEastAsia" w:cstheme="majorBidi"/>
      <w:color w:val="272727" w:themeColor="text1" w:themeTint="D8"/>
    </w:rPr>
  </w:style>
  <w:style w:type="paragraph" w:styleId="Title">
    <w:name w:val="Title"/>
    <w:basedOn w:val="Normal"/>
    <w:next w:val="Normal"/>
    <w:link w:val="TitleChar"/>
    <w:uiPriority w:val="10"/>
    <w:qFormat/>
    <w:rsid w:val="00C7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8B8"/>
    <w:pPr>
      <w:spacing w:before="160"/>
      <w:jc w:val="center"/>
    </w:pPr>
    <w:rPr>
      <w:i/>
      <w:iCs/>
      <w:color w:val="404040" w:themeColor="text1" w:themeTint="BF"/>
    </w:rPr>
  </w:style>
  <w:style w:type="character" w:customStyle="1" w:styleId="QuoteChar">
    <w:name w:val="Quote Char"/>
    <w:basedOn w:val="DefaultParagraphFont"/>
    <w:link w:val="Quote"/>
    <w:uiPriority w:val="29"/>
    <w:rsid w:val="00C768B8"/>
    <w:rPr>
      <w:i/>
      <w:iCs/>
      <w:color w:val="404040" w:themeColor="text1" w:themeTint="BF"/>
    </w:rPr>
  </w:style>
  <w:style w:type="paragraph" w:styleId="ListParagraph">
    <w:name w:val="List Paragraph"/>
    <w:basedOn w:val="Normal"/>
    <w:uiPriority w:val="34"/>
    <w:qFormat/>
    <w:rsid w:val="00C768B8"/>
    <w:pPr>
      <w:ind w:left="720"/>
      <w:contextualSpacing/>
    </w:pPr>
  </w:style>
  <w:style w:type="character" w:styleId="IntenseEmphasis">
    <w:name w:val="Intense Emphasis"/>
    <w:basedOn w:val="DefaultParagraphFont"/>
    <w:uiPriority w:val="21"/>
    <w:qFormat/>
    <w:rsid w:val="00C768B8"/>
    <w:rPr>
      <w:i/>
      <w:iCs/>
      <w:color w:val="2F5496" w:themeColor="accent1" w:themeShade="BF"/>
    </w:rPr>
  </w:style>
  <w:style w:type="paragraph" w:styleId="IntenseQuote">
    <w:name w:val="Intense Quote"/>
    <w:basedOn w:val="Normal"/>
    <w:next w:val="Normal"/>
    <w:link w:val="IntenseQuoteChar"/>
    <w:uiPriority w:val="30"/>
    <w:qFormat/>
    <w:rsid w:val="00C76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8B8"/>
    <w:rPr>
      <w:i/>
      <w:iCs/>
      <w:color w:val="2F5496" w:themeColor="accent1" w:themeShade="BF"/>
    </w:rPr>
  </w:style>
  <w:style w:type="character" w:styleId="IntenseReference">
    <w:name w:val="Intense Reference"/>
    <w:basedOn w:val="DefaultParagraphFont"/>
    <w:uiPriority w:val="32"/>
    <w:qFormat/>
    <w:rsid w:val="00C76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2567</Words>
  <Characters>14632</Characters>
  <Application>Microsoft Office Word</Application>
  <DocSecurity>0</DocSecurity>
  <Lines>121</Lines>
  <Paragraphs>34</Paragraphs>
  <ScaleCrop>false</ScaleCrop>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2026-07-14T14:22:00Z</dcterms:created>
  <dcterms:modified xsi:type="dcterms:W3CDTF">2026-07-14T14:23:00Z</dcterms:modified>
</cp:coreProperties>
</file>