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A405C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Solution Requirements</w:t>
      </w:r>
    </w:p>
    <w:p w14:paraId="78A3E80E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Project Title</w:t>
      </w:r>
    </w:p>
    <w:p w14:paraId="430A4ABC" w14:textId="77777777" w:rsidR="006C729C" w:rsidRPr="006C729C" w:rsidRDefault="006C729C" w:rsidP="006C729C">
      <w:r w:rsidRPr="006C729C">
        <w:rPr>
          <w:b/>
          <w:bCs/>
        </w:rPr>
        <w:t>Virtual Agent–Driven SLA Breach Awareness &amp; Justification System</w:t>
      </w:r>
    </w:p>
    <w:p w14:paraId="7CE1ECA1" w14:textId="77777777" w:rsidR="006C729C" w:rsidRPr="006C729C" w:rsidRDefault="006C729C" w:rsidP="006C729C">
      <w:r w:rsidRPr="006C729C">
        <w:pict w14:anchorId="672A9784">
          <v:rect id="_x0000_i1181" style="width:0;height:1.5pt" o:hralign="center" o:hrstd="t" o:hr="t" fillcolor="#a0a0a0" stroked="f"/>
        </w:pict>
      </w:r>
    </w:p>
    <w:p w14:paraId="023FD0A2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Introduction</w:t>
      </w:r>
    </w:p>
    <w:p w14:paraId="653378F1" w14:textId="77777777" w:rsidR="006C729C" w:rsidRPr="006C729C" w:rsidRDefault="006C729C" w:rsidP="006C729C">
      <w:r w:rsidRPr="006C729C">
        <w:t>The Virtual Agent–Driven SLA Breach Awareness &amp; Justification System is designed to improve IT Service Management (ITSM) by proactively monitoring Service Level Agreements (SLAs), predicting potential SLA breaches, and assisting support teams through workflow automation and AI-powered recommendations. This document defines the functional and non-functional requirements needed to successfully design, develop, deploy, and maintain the application.</w:t>
      </w:r>
    </w:p>
    <w:p w14:paraId="02B3A833" w14:textId="77777777" w:rsidR="006C729C" w:rsidRPr="006C729C" w:rsidRDefault="006C729C" w:rsidP="006C729C">
      <w:r w:rsidRPr="006C729C">
        <w:pict w14:anchorId="680388DA">
          <v:rect id="_x0000_i1182" style="width:0;height:1.5pt" o:hralign="center" o:hrstd="t" o:hr="t" fillcolor="#a0a0a0" stroked="f"/>
        </w:pict>
      </w:r>
    </w:p>
    <w:p w14:paraId="41484D32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Functional Requirements</w:t>
      </w:r>
    </w:p>
    <w:p w14:paraId="0DC65880" w14:textId="77777777" w:rsidR="006C729C" w:rsidRPr="006C729C" w:rsidRDefault="006C729C" w:rsidP="006C729C">
      <w:r w:rsidRPr="006C729C">
        <w:t>The system shall provide the following functionalities:</w:t>
      </w:r>
    </w:p>
    <w:p w14:paraId="0D3DEF1C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1. User Authentication</w:t>
      </w:r>
    </w:p>
    <w:p w14:paraId="1C0AB906" w14:textId="77777777" w:rsidR="006C729C" w:rsidRPr="006C729C" w:rsidRDefault="006C729C" w:rsidP="006C729C">
      <w:r w:rsidRPr="006C729C">
        <w:t>The application shall allow authorized users to securely log in using valid credentials.</w:t>
      </w:r>
    </w:p>
    <w:p w14:paraId="6268E954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Features</w:t>
      </w:r>
    </w:p>
    <w:p w14:paraId="6DCC26A9" w14:textId="77777777" w:rsidR="006C729C" w:rsidRPr="006C729C" w:rsidRDefault="006C729C" w:rsidP="006C729C">
      <w:pPr>
        <w:numPr>
          <w:ilvl w:val="0"/>
          <w:numId w:val="1"/>
        </w:numPr>
      </w:pPr>
      <w:r w:rsidRPr="006C729C">
        <w:t>Secure login</w:t>
      </w:r>
    </w:p>
    <w:p w14:paraId="4BF417DB" w14:textId="77777777" w:rsidR="006C729C" w:rsidRPr="006C729C" w:rsidRDefault="006C729C" w:rsidP="006C729C">
      <w:pPr>
        <w:numPr>
          <w:ilvl w:val="0"/>
          <w:numId w:val="1"/>
        </w:numPr>
      </w:pPr>
      <w:r w:rsidRPr="006C729C">
        <w:t>User authentication</w:t>
      </w:r>
    </w:p>
    <w:p w14:paraId="6E440D23" w14:textId="77777777" w:rsidR="006C729C" w:rsidRPr="006C729C" w:rsidRDefault="006C729C" w:rsidP="006C729C">
      <w:pPr>
        <w:numPr>
          <w:ilvl w:val="0"/>
          <w:numId w:val="1"/>
        </w:numPr>
      </w:pPr>
      <w:r w:rsidRPr="006C729C">
        <w:t>Session management</w:t>
      </w:r>
    </w:p>
    <w:p w14:paraId="43B8FD16" w14:textId="77777777" w:rsidR="006C729C" w:rsidRPr="006C729C" w:rsidRDefault="006C729C" w:rsidP="006C729C">
      <w:pPr>
        <w:numPr>
          <w:ilvl w:val="0"/>
          <w:numId w:val="1"/>
        </w:numPr>
      </w:pPr>
      <w:r w:rsidRPr="006C729C">
        <w:t>Role-based access</w:t>
      </w:r>
    </w:p>
    <w:p w14:paraId="2AD21B1F" w14:textId="77777777" w:rsidR="006C729C" w:rsidRPr="006C729C" w:rsidRDefault="006C729C" w:rsidP="006C729C">
      <w:r w:rsidRPr="006C729C">
        <w:pict w14:anchorId="6AA61498">
          <v:rect id="_x0000_i1183" style="width:0;height:1.5pt" o:hralign="center" o:hrstd="t" o:hr="t" fillcolor="#a0a0a0" stroked="f"/>
        </w:pict>
      </w:r>
    </w:p>
    <w:p w14:paraId="59673DD7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2. Incident Management</w:t>
      </w:r>
    </w:p>
    <w:p w14:paraId="68BC492E" w14:textId="77777777" w:rsidR="006C729C" w:rsidRPr="006C729C" w:rsidRDefault="006C729C" w:rsidP="006C729C">
      <w:r w:rsidRPr="006C729C">
        <w:t>The system shall enable users to manage incident records.</w:t>
      </w:r>
    </w:p>
    <w:p w14:paraId="1A504F04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Features</w:t>
      </w:r>
    </w:p>
    <w:p w14:paraId="15F4161C" w14:textId="77777777" w:rsidR="006C729C" w:rsidRPr="006C729C" w:rsidRDefault="006C729C" w:rsidP="006C729C">
      <w:pPr>
        <w:numPr>
          <w:ilvl w:val="0"/>
          <w:numId w:val="2"/>
        </w:numPr>
      </w:pPr>
      <w:r w:rsidRPr="006C729C">
        <w:t>Create incidents</w:t>
      </w:r>
    </w:p>
    <w:p w14:paraId="5000F8DA" w14:textId="77777777" w:rsidR="006C729C" w:rsidRPr="006C729C" w:rsidRDefault="006C729C" w:rsidP="006C729C">
      <w:pPr>
        <w:numPr>
          <w:ilvl w:val="0"/>
          <w:numId w:val="2"/>
        </w:numPr>
      </w:pPr>
      <w:r w:rsidRPr="006C729C">
        <w:t>View incident details</w:t>
      </w:r>
    </w:p>
    <w:p w14:paraId="5057A460" w14:textId="77777777" w:rsidR="006C729C" w:rsidRPr="006C729C" w:rsidRDefault="006C729C" w:rsidP="006C729C">
      <w:pPr>
        <w:numPr>
          <w:ilvl w:val="0"/>
          <w:numId w:val="2"/>
        </w:numPr>
      </w:pPr>
      <w:r w:rsidRPr="006C729C">
        <w:t>Update incident status</w:t>
      </w:r>
    </w:p>
    <w:p w14:paraId="4D49E744" w14:textId="77777777" w:rsidR="006C729C" w:rsidRPr="006C729C" w:rsidRDefault="006C729C" w:rsidP="006C729C">
      <w:pPr>
        <w:numPr>
          <w:ilvl w:val="0"/>
          <w:numId w:val="2"/>
        </w:numPr>
      </w:pPr>
      <w:r w:rsidRPr="006C729C">
        <w:t>Assign incidents to support personnel</w:t>
      </w:r>
    </w:p>
    <w:p w14:paraId="273A073A" w14:textId="77777777" w:rsidR="006C729C" w:rsidRPr="006C729C" w:rsidRDefault="006C729C" w:rsidP="006C729C">
      <w:pPr>
        <w:numPr>
          <w:ilvl w:val="0"/>
          <w:numId w:val="2"/>
        </w:numPr>
      </w:pPr>
      <w:r w:rsidRPr="006C729C">
        <w:t>Track incident lifecycle</w:t>
      </w:r>
    </w:p>
    <w:p w14:paraId="783408A5" w14:textId="77777777" w:rsidR="006C729C" w:rsidRPr="006C729C" w:rsidRDefault="006C729C" w:rsidP="006C729C">
      <w:r w:rsidRPr="006C729C">
        <w:pict w14:anchorId="0070FFA9">
          <v:rect id="_x0000_i1184" style="width:0;height:1.5pt" o:hralign="center" o:hrstd="t" o:hr="t" fillcolor="#a0a0a0" stroked="f"/>
        </w:pict>
      </w:r>
    </w:p>
    <w:p w14:paraId="7F3C9434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3. SLA Monitoring</w:t>
      </w:r>
    </w:p>
    <w:p w14:paraId="520E8F3E" w14:textId="77777777" w:rsidR="006C729C" w:rsidRPr="006C729C" w:rsidRDefault="006C729C" w:rsidP="006C729C">
      <w:r w:rsidRPr="006C729C">
        <w:t>The system shall continuously monitor Service Level Agreements associated with each incident.</w:t>
      </w:r>
    </w:p>
    <w:p w14:paraId="139A1D36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lastRenderedPageBreak/>
        <w:t>Features</w:t>
      </w:r>
    </w:p>
    <w:p w14:paraId="1A5F525F" w14:textId="77777777" w:rsidR="006C729C" w:rsidRPr="006C729C" w:rsidRDefault="006C729C" w:rsidP="006C729C">
      <w:pPr>
        <w:numPr>
          <w:ilvl w:val="0"/>
          <w:numId w:val="3"/>
        </w:numPr>
      </w:pPr>
      <w:r w:rsidRPr="006C729C">
        <w:t>Automatic SLA attachment</w:t>
      </w:r>
    </w:p>
    <w:p w14:paraId="55E7D15D" w14:textId="77777777" w:rsidR="006C729C" w:rsidRPr="006C729C" w:rsidRDefault="006C729C" w:rsidP="006C729C">
      <w:pPr>
        <w:numPr>
          <w:ilvl w:val="0"/>
          <w:numId w:val="3"/>
        </w:numPr>
      </w:pPr>
      <w:r w:rsidRPr="006C729C">
        <w:t>SLA countdown tracking</w:t>
      </w:r>
    </w:p>
    <w:p w14:paraId="3957C83C" w14:textId="77777777" w:rsidR="006C729C" w:rsidRPr="006C729C" w:rsidRDefault="006C729C" w:rsidP="006C729C">
      <w:pPr>
        <w:numPr>
          <w:ilvl w:val="0"/>
          <w:numId w:val="3"/>
        </w:numPr>
      </w:pPr>
      <w:r w:rsidRPr="006C729C">
        <w:t>Remaining time calculation</w:t>
      </w:r>
    </w:p>
    <w:p w14:paraId="77A96B67" w14:textId="77777777" w:rsidR="006C729C" w:rsidRPr="006C729C" w:rsidRDefault="006C729C" w:rsidP="006C729C">
      <w:pPr>
        <w:numPr>
          <w:ilvl w:val="0"/>
          <w:numId w:val="3"/>
        </w:numPr>
      </w:pPr>
      <w:r w:rsidRPr="006C729C">
        <w:t>SLA progress monitoring</w:t>
      </w:r>
    </w:p>
    <w:p w14:paraId="398A44CE" w14:textId="77777777" w:rsidR="006C729C" w:rsidRPr="006C729C" w:rsidRDefault="006C729C" w:rsidP="006C729C">
      <w:pPr>
        <w:numPr>
          <w:ilvl w:val="0"/>
          <w:numId w:val="3"/>
        </w:numPr>
      </w:pPr>
      <w:r w:rsidRPr="006C729C">
        <w:t>Threshold detection</w:t>
      </w:r>
    </w:p>
    <w:p w14:paraId="087E6C61" w14:textId="77777777" w:rsidR="006C729C" w:rsidRPr="006C729C" w:rsidRDefault="006C729C" w:rsidP="006C729C">
      <w:r w:rsidRPr="006C729C">
        <w:pict w14:anchorId="0A0CB437">
          <v:rect id="_x0000_i1185" style="width:0;height:1.5pt" o:hralign="center" o:hrstd="t" o:hr="t" fillcolor="#a0a0a0" stroked="f"/>
        </w:pict>
      </w:r>
    </w:p>
    <w:p w14:paraId="75107B09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4. SLA Risk Classification</w:t>
      </w:r>
    </w:p>
    <w:p w14:paraId="144CF225" w14:textId="77777777" w:rsidR="006C729C" w:rsidRPr="006C729C" w:rsidRDefault="006C729C" w:rsidP="006C729C">
      <w:r w:rsidRPr="006C729C">
        <w:t>The application shall classify incidents according to their SLA condition.</w:t>
      </w:r>
    </w:p>
    <w:p w14:paraId="66F2423E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Categories</w:t>
      </w:r>
    </w:p>
    <w:p w14:paraId="76E42554" w14:textId="77777777" w:rsidR="006C729C" w:rsidRPr="006C729C" w:rsidRDefault="006C729C" w:rsidP="006C729C">
      <w:pPr>
        <w:numPr>
          <w:ilvl w:val="0"/>
          <w:numId w:val="4"/>
        </w:numPr>
      </w:pPr>
      <w:r w:rsidRPr="006C729C">
        <w:t>SAFE</w:t>
      </w:r>
    </w:p>
    <w:p w14:paraId="2978FB6E" w14:textId="77777777" w:rsidR="006C729C" w:rsidRPr="006C729C" w:rsidRDefault="006C729C" w:rsidP="006C729C">
      <w:pPr>
        <w:numPr>
          <w:ilvl w:val="0"/>
          <w:numId w:val="4"/>
        </w:numPr>
      </w:pPr>
      <w:r w:rsidRPr="006C729C">
        <w:t>AT RISK</w:t>
      </w:r>
    </w:p>
    <w:p w14:paraId="215284CD" w14:textId="77777777" w:rsidR="006C729C" w:rsidRPr="006C729C" w:rsidRDefault="006C729C" w:rsidP="006C729C">
      <w:pPr>
        <w:numPr>
          <w:ilvl w:val="0"/>
          <w:numId w:val="4"/>
        </w:numPr>
      </w:pPr>
      <w:r w:rsidRPr="006C729C">
        <w:t>BREACHED</w:t>
      </w:r>
    </w:p>
    <w:p w14:paraId="75BD7E24" w14:textId="77777777" w:rsidR="006C729C" w:rsidRPr="006C729C" w:rsidRDefault="006C729C" w:rsidP="006C729C">
      <w:r w:rsidRPr="006C729C">
        <w:t>Classification shall be updated automatically based on the remaining SLA time.</w:t>
      </w:r>
    </w:p>
    <w:p w14:paraId="019D2AD6" w14:textId="77777777" w:rsidR="006C729C" w:rsidRPr="006C729C" w:rsidRDefault="006C729C" w:rsidP="006C729C">
      <w:r w:rsidRPr="006C729C">
        <w:pict w14:anchorId="246A4FD7">
          <v:rect id="_x0000_i1186" style="width:0;height:1.5pt" o:hralign="center" o:hrstd="t" o:hr="t" fillcolor="#a0a0a0" stroked="f"/>
        </w:pict>
      </w:r>
    </w:p>
    <w:p w14:paraId="0580FBAF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5. Virtual Agent Assistance</w:t>
      </w:r>
    </w:p>
    <w:p w14:paraId="404414EF" w14:textId="77777777" w:rsidR="006C729C" w:rsidRPr="006C729C" w:rsidRDefault="006C729C" w:rsidP="006C729C">
      <w:r w:rsidRPr="006C729C">
        <w:t>The Virtual Agent shall interact with users to improve SLA awareness.</w:t>
      </w:r>
    </w:p>
    <w:p w14:paraId="0EE3E82E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Features</w:t>
      </w:r>
    </w:p>
    <w:p w14:paraId="584EEEA6" w14:textId="77777777" w:rsidR="006C729C" w:rsidRPr="006C729C" w:rsidRDefault="006C729C" w:rsidP="006C729C">
      <w:pPr>
        <w:numPr>
          <w:ilvl w:val="0"/>
          <w:numId w:val="5"/>
        </w:numPr>
      </w:pPr>
      <w:r w:rsidRPr="006C729C">
        <w:t>Display SLA status</w:t>
      </w:r>
    </w:p>
    <w:p w14:paraId="67262A26" w14:textId="77777777" w:rsidR="006C729C" w:rsidRPr="006C729C" w:rsidRDefault="006C729C" w:rsidP="006C729C">
      <w:pPr>
        <w:numPr>
          <w:ilvl w:val="0"/>
          <w:numId w:val="5"/>
        </w:numPr>
      </w:pPr>
      <w:r w:rsidRPr="006C729C">
        <w:t>Notify users of SLA risks</w:t>
      </w:r>
    </w:p>
    <w:p w14:paraId="3E2BD776" w14:textId="77777777" w:rsidR="006C729C" w:rsidRPr="006C729C" w:rsidRDefault="006C729C" w:rsidP="006C729C">
      <w:pPr>
        <w:numPr>
          <w:ilvl w:val="0"/>
          <w:numId w:val="5"/>
        </w:numPr>
      </w:pPr>
      <w:r w:rsidRPr="006C729C">
        <w:t>Explain breach reasons</w:t>
      </w:r>
    </w:p>
    <w:p w14:paraId="32F593AC" w14:textId="77777777" w:rsidR="006C729C" w:rsidRPr="006C729C" w:rsidRDefault="006C729C" w:rsidP="006C729C">
      <w:pPr>
        <w:numPr>
          <w:ilvl w:val="0"/>
          <w:numId w:val="5"/>
        </w:numPr>
      </w:pPr>
      <w:r w:rsidRPr="006C729C">
        <w:t>Provide corrective guidance</w:t>
      </w:r>
    </w:p>
    <w:p w14:paraId="122F041B" w14:textId="77777777" w:rsidR="006C729C" w:rsidRPr="006C729C" w:rsidRDefault="006C729C" w:rsidP="006C729C">
      <w:pPr>
        <w:numPr>
          <w:ilvl w:val="0"/>
          <w:numId w:val="5"/>
        </w:numPr>
      </w:pPr>
      <w:r w:rsidRPr="006C729C">
        <w:t>Capture user acknowledgement</w:t>
      </w:r>
    </w:p>
    <w:p w14:paraId="30BD3263" w14:textId="77777777" w:rsidR="006C729C" w:rsidRPr="006C729C" w:rsidRDefault="006C729C" w:rsidP="006C729C">
      <w:r w:rsidRPr="006C729C">
        <w:pict w14:anchorId="1D85B061">
          <v:rect id="_x0000_i1187" style="width:0;height:1.5pt" o:hralign="center" o:hrstd="t" o:hr="t" fillcolor="#a0a0a0" stroked="f"/>
        </w:pict>
      </w:r>
    </w:p>
    <w:p w14:paraId="6542CABE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6. AI-Based Justification</w:t>
      </w:r>
    </w:p>
    <w:p w14:paraId="4E68BF80" w14:textId="77777777" w:rsidR="006C729C" w:rsidRPr="006C729C" w:rsidRDefault="006C729C" w:rsidP="006C729C">
      <w:r w:rsidRPr="006C729C">
        <w:t>Google Gemini AI shall generate intelligent explanations for potential SLA breaches.</w:t>
      </w:r>
    </w:p>
    <w:p w14:paraId="23878198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Features</w:t>
      </w:r>
    </w:p>
    <w:p w14:paraId="208373DF" w14:textId="77777777" w:rsidR="006C729C" w:rsidRPr="006C729C" w:rsidRDefault="006C729C" w:rsidP="006C729C">
      <w:pPr>
        <w:numPr>
          <w:ilvl w:val="0"/>
          <w:numId w:val="6"/>
        </w:numPr>
      </w:pPr>
      <w:r w:rsidRPr="006C729C">
        <w:t>SLA breach explanation</w:t>
      </w:r>
    </w:p>
    <w:p w14:paraId="6E00E8B5" w14:textId="77777777" w:rsidR="006C729C" w:rsidRPr="006C729C" w:rsidRDefault="006C729C" w:rsidP="006C729C">
      <w:pPr>
        <w:numPr>
          <w:ilvl w:val="0"/>
          <w:numId w:val="6"/>
        </w:numPr>
      </w:pPr>
      <w:r w:rsidRPr="006C729C">
        <w:t>Recommended corrective actions</w:t>
      </w:r>
    </w:p>
    <w:p w14:paraId="33EC5886" w14:textId="77777777" w:rsidR="006C729C" w:rsidRPr="006C729C" w:rsidRDefault="006C729C" w:rsidP="006C729C">
      <w:pPr>
        <w:numPr>
          <w:ilvl w:val="0"/>
          <w:numId w:val="6"/>
        </w:numPr>
      </w:pPr>
      <w:r w:rsidRPr="006C729C">
        <w:t>Context-aware responses</w:t>
      </w:r>
    </w:p>
    <w:p w14:paraId="0D0CCE65" w14:textId="77777777" w:rsidR="006C729C" w:rsidRPr="006C729C" w:rsidRDefault="006C729C" w:rsidP="006C729C">
      <w:pPr>
        <w:numPr>
          <w:ilvl w:val="0"/>
          <w:numId w:val="6"/>
        </w:numPr>
      </w:pPr>
      <w:r w:rsidRPr="006C729C">
        <w:t>User guidance</w:t>
      </w:r>
    </w:p>
    <w:p w14:paraId="3F56B7A2" w14:textId="77777777" w:rsidR="006C729C" w:rsidRPr="006C729C" w:rsidRDefault="006C729C" w:rsidP="006C729C">
      <w:r w:rsidRPr="006C729C">
        <w:lastRenderedPageBreak/>
        <w:pict w14:anchorId="2CCC3D16">
          <v:rect id="_x0000_i1188" style="width:0;height:1.5pt" o:hralign="center" o:hrstd="t" o:hr="t" fillcolor="#a0a0a0" stroked="f"/>
        </w:pict>
      </w:r>
    </w:p>
    <w:p w14:paraId="7CCF8B81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7. Notification Management</w:t>
      </w:r>
    </w:p>
    <w:p w14:paraId="4127C2E8" w14:textId="77777777" w:rsidR="006C729C" w:rsidRPr="006C729C" w:rsidRDefault="006C729C" w:rsidP="006C729C">
      <w:r w:rsidRPr="006C729C">
        <w:t>The system shall notify users whenever SLA thresholds are reached.</w:t>
      </w:r>
    </w:p>
    <w:p w14:paraId="2D6D1F9D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Notifications</w:t>
      </w:r>
    </w:p>
    <w:p w14:paraId="4E62A200" w14:textId="77777777" w:rsidR="006C729C" w:rsidRPr="006C729C" w:rsidRDefault="006C729C" w:rsidP="006C729C">
      <w:pPr>
        <w:numPr>
          <w:ilvl w:val="0"/>
          <w:numId w:val="7"/>
        </w:numPr>
      </w:pPr>
      <w:r w:rsidRPr="006C729C">
        <w:t>SLA At Risk</w:t>
      </w:r>
    </w:p>
    <w:p w14:paraId="38EDBD48" w14:textId="77777777" w:rsidR="006C729C" w:rsidRPr="006C729C" w:rsidRDefault="006C729C" w:rsidP="006C729C">
      <w:pPr>
        <w:numPr>
          <w:ilvl w:val="0"/>
          <w:numId w:val="7"/>
        </w:numPr>
      </w:pPr>
      <w:r w:rsidRPr="006C729C">
        <w:t>SLA Breached</w:t>
      </w:r>
    </w:p>
    <w:p w14:paraId="1383407C" w14:textId="77777777" w:rsidR="006C729C" w:rsidRPr="006C729C" w:rsidRDefault="006C729C" w:rsidP="006C729C">
      <w:pPr>
        <w:numPr>
          <w:ilvl w:val="0"/>
          <w:numId w:val="7"/>
        </w:numPr>
      </w:pPr>
      <w:r w:rsidRPr="006C729C">
        <w:t>Incident updates</w:t>
      </w:r>
    </w:p>
    <w:p w14:paraId="2D4D99E8" w14:textId="77777777" w:rsidR="006C729C" w:rsidRPr="006C729C" w:rsidRDefault="006C729C" w:rsidP="006C729C">
      <w:pPr>
        <w:numPr>
          <w:ilvl w:val="0"/>
          <w:numId w:val="7"/>
        </w:numPr>
      </w:pPr>
      <w:r w:rsidRPr="006C729C">
        <w:t>Workflow notifications</w:t>
      </w:r>
    </w:p>
    <w:p w14:paraId="1516305A" w14:textId="77777777" w:rsidR="006C729C" w:rsidRPr="006C729C" w:rsidRDefault="006C729C" w:rsidP="006C729C">
      <w:pPr>
        <w:numPr>
          <w:ilvl w:val="0"/>
          <w:numId w:val="7"/>
        </w:numPr>
      </w:pPr>
      <w:r w:rsidRPr="006C729C">
        <w:t>Email alerts</w:t>
      </w:r>
    </w:p>
    <w:p w14:paraId="0F49A2B9" w14:textId="77777777" w:rsidR="006C729C" w:rsidRPr="006C729C" w:rsidRDefault="006C729C" w:rsidP="006C729C">
      <w:r w:rsidRPr="006C729C">
        <w:pict w14:anchorId="32504DE5">
          <v:rect id="_x0000_i1189" style="width:0;height:1.5pt" o:hralign="center" o:hrstd="t" o:hr="t" fillcolor="#a0a0a0" stroked="f"/>
        </w:pict>
      </w:r>
    </w:p>
    <w:p w14:paraId="16F44543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8. Dashboard &amp; Analytics</w:t>
      </w:r>
    </w:p>
    <w:p w14:paraId="3411DBB4" w14:textId="77777777" w:rsidR="006C729C" w:rsidRPr="006C729C" w:rsidRDefault="006C729C" w:rsidP="006C729C">
      <w:r w:rsidRPr="006C729C">
        <w:t>The application shall provide real-time dashboards.</w:t>
      </w:r>
    </w:p>
    <w:p w14:paraId="2C26635B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Dashboard Information</w:t>
      </w:r>
    </w:p>
    <w:p w14:paraId="57BE612A" w14:textId="77777777" w:rsidR="006C729C" w:rsidRPr="006C729C" w:rsidRDefault="006C729C" w:rsidP="006C729C">
      <w:pPr>
        <w:numPr>
          <w:ilvl w:val="0"/>
          <w:numId w:val="8"/>
        </w:numPr>
      </w:pPr>
      <w:r w:rsidRPr="006C729C">
        <w:t>Total incidents</w:t>
      </w:r>
    </w:p>
    <w:p w14:paraId="3DA2708F" w14:textId="77777777" w:rsidR="006C729C" w:rsidRPr="006C729C" w:rsidRDefault="006C729C" w:rsidP="006C729C">
      <w:pPr>
        <w:numPr>
          <w:ilvl w:val="0"/>
          <w:numId w:val="8"/>
        </w:numPr>
      </w:pPr>
      <w:r w:rsidRPr="006C729C">
        <w:t>SAFE incidents</w:t>
      </w:r>
    </w:p>
    <w:p w14:paraId="1BC4F1CC" w14:textId="77777777" w:rsidR="006C729C" w:rsidRPr="006C729C" w:rsidRDefault="006C729C" w:rsidP="006C729C">
      <w:pPr>
        <w:numPr>
          <w:ilvl w:val="0"/>
          <w:numId w:val="8"/>
        </w:numPr>
      </w:pPr>
      <w:r w:rsidRPr="006C729C">
        <w:t>AT RISK incidents</w:t>
      </w:r>
    </w:p>
    <w:p w14:paraId="6D7CDC66" w14:textId="77777777" w:rsidR="006C729C" w:rsidRPr="006C729C" w:rsidRDefault="006C729C" w:rsidP="006C729C">
      <w:pPr>
        <w:numPr>
          <w:ilvl w:val="0"/>
          <w:numId w:val="8"/>
        </w:numPr>
      </w:pPr>
      <w:r w:rsidRPr="006C729C">
        <w:t>BREACHED incidents</w:t>
      </w:r>
    </w:p>
    <w:p w14:paraId="6A202538" w14:textId="77777777" w:rsidR="006C729C" w:rsidRPr="006C729C" w:rsidRDefault="006C729C" w:rsidP="006C729C">
      <w:pPr>
        <w:numPr>
          <w:ilvl w:val="0"/>
          <w:numId w:val="8"/>
        </w:numPr>
      </w:pPr>
      <w:r w:rsidRPr="006C729C">
        <w:t>SLA compliance</w:t>
      </w:r>
    </w:p>
    <w:p w14:paraId="6E40D266" w14:textId="77777777" w:rsidR="006C729C" w:rsidRPr="006C729C" w:rsidRDefault="006C729C" w:rsidP="006C729C">
      <w:pPr>
        <w:numPr>
          <w:ilvl w:val="0"/>
          <w:numId w:val="8"/>
        </w:numPr>
      </w:pPr>
      <w:r w:rsidRPr="006C729C">
        <w:t>Agent performance</w:t>
      </w:r>
    </w:p>
    <w:p w14:paraId="47D472F6" w14:textId="77777777" w:rsidR="006C729C" w:rsidRPr="006C729C" w:rsidRDefault="006C729C" w:rsidP="006C729C">
      <w:pPr>
        <w:numPr>
          <w:ilvl w:val="0"/>
          <w:numId w:val="8"/>
        </w:numPr>
      </w:pPr>
      <w:r w:rsidRPr="006C729C">
        <w:t>Resolution trends</w:t>
      </w:r>
    </w:p>
    <w:p w14:paraId="3C4B3463" w14:textId="77777777" w:rsidR="006C729C" w:rsidRPr="006C729C" w:rsidRDefault="006C729C" w:rsidP="006C729C">
      <w:r w:rsidRPr="006C729C">
        <w:pict w14:anchorId="4DC924AB">
          <v:rect id="_x0000_i1190" style="width:0;height:1.5pt" o:hralign="center" o:hrstd="t" o:hr="t" fillcolor="#a0a0a0" stroked="f"/>
        </w:pict>
      </w:r>
    </w:p>
    <w:p w14:paraId="2C259ED2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9. Reporting</w:t>
      </w:r>
    </w:p>
    <w:p w14:paraId="3A4AA47F" w14:textId="77777777" w:rsidR="006C729C" w:rsidRPr="006C729C" w:rsidRDefault="006C729C" w:rsidP="006C729C">
      <w:r w:rsidRPr="006C729C">
        <w:t>The application shall generate reports for administrators and managers.</w:t>
      </w:r>
    </w:p>
    <w:p w14:paraId="5C957D8B" w14:textId="77777777" w:rsidR="006C729C" w:rsidRPr="006C729C" w:rsidRDefault="006C729C" w:rsidP="006C729C">
      <w:r w:rsidRPr="006C729C">
        <w:t>Reports include:</w:t>
      </w:r>
    </w:p>
    <w:p w14:paraId="6DFE1C6E" w14:textId="77777777" w:rsidR="006C729C" w:rsidRPr="006C729C" w:rsidRDefault="006C729C" w:rsidP="006C729C">
      <w:pPr>
        <w:numPr>
          <w:ilvl w:val="0"/>
          <w:numId w:val="9"/>
        </w:numPr>
      </w:pPr>
      <w:r w:rsidRPr="006C729C">
        <w:t>SLA compliance reports</w:t>
      </w:r>
    </w:p>
    <w:p w14:paraId="4895871F" w14:textId="77777777" w:rsidR="006C729C" w:rsidRPr="006C729C" w:rsidRDefault="006C729C" w:rsidP="006C729C">
      <w:pPr>
        <w:numPr>
          <w:ilvl w:val="0"/>
          <w:numId w:val="9"/>
        </w:numPr>
      </w:pPr>
      <w:r w:rsidRPr="006C729C">
        <w:t>Incident reports</w:t>
      </w:r>
    </w:p>
    <w:p w14:paraId="2B6D7E1D" w14:textId="77777777" w:rsidR="006C729C" w:rsidRPr="006C729C" w:rsidRDefault="006C729C" w:rsidP="006C729C">
      <w:pPr>
        <w:numPr>
          <w:ilvl w:val="0"/>
          <w:numId w:val="9"/>
        </w:numPr>
      </w:pPr>
      <w:r w:rsidRPr="006C729C">
        <w:t>Breach justification reports</w:t>
      </w:r>
    </w:p>
    <w:p w14:paraId="228BEDD0" w14:textId="77777777" w:rsidR="006C729C" w:rsidRPr="006C729C" w:rsidRDefault="006C729C" w:rsidP="006C729C">
      <w:pPr>
        <w:numPr>
          <w:ilvl w:val="0"/>
          <w:numId w:val="9"/>
        </w:numPr>
      </w:pPr>
      <w:r w:rsidRPr="006C729C">
        <w:t>Agent performance reports</w:t>
      </w:r>
    </w:p>
    <w:p w14:paraId="6D2EFEC8" w14:textId="77777777" w:rsidR="006C729C" w:rsidRPr="006C729C" w:rsidRDefault="006C729C" w:rsidP="006C729C">
      <w:pPr>
        <w:numPr>
          <w:ilvl w:val="0"/>
          <w:numId w:val="9"/>
        </w:numPr>
      </w:pPr>
      <w:r w:rsidRPr="006C729C">
        <w:t>SLA trend analysis</w:t>
      </w:r>
    </w:p>
    <w:p w14:paraId="3EF11DAA" w14:textId="77777777" w:rsidR="006C729C" w:rsidRPr="006C729C" w:rsidRDefault="006C729C" w:rsidP="006C729C">
      <w:r w:rsidRPr="006C729C">
        <w:pict w14:anchorId="3890877B">
          <v:rect id="_x0000_i1191" style="width:0;height:1.5pt" o:hralign="center" o:hrstd="t" o:hr="t" fillcolor="#a0a0a0" stroked="f"/>
        </w:pict>
      </w:r>
    </w:p>
    <w:p w14:paraId="430BE8E3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Non-Functional Requirements</w:t>
      </w:r>
    </w:p>
    <w:p w14:paraId="3AF2160C" w14:textId="77777777" w:rsidR="006C729C" w:rsidRPr="006C729C" w:rsidRDefault="006C729C" w:rsidP="006C729C">
      <w:r w:rsidRPr="006C729C">
        <w:lastRenderedPageBreak/>
        <w:t>The application shall satisfy the following quality attributes.</w:t>
      </w:r>
    </w:p>
    <w:p w14:paraId="74448C12" w14:textId="77777777" w:rsidR="006C729C" w:rsidRPr="006C729C" w:rsidRDefault="006C729C" w:rsidP="006C729C">
      <w:r w:rsidRPr="006C729C">
        <w:pict w14:anchorId="1BAA4344">
          <v:rect id="_x0000_i1192" style="width:0;height:1.5pt" o:hralign="center" o:hrstd="t" o:hr="t" fillcolor="#a0a0a0" stroked="f"/>
        </w:pict>
      </w:r>
    </w:p>
    <w:p w14:paraId="04BE73D9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Performance</w:t>
      </w:r>
    </w:p>
    <w:p w14:paraId="196EEF20" w14:textId="77777777" w:rsidR="006C729C" w:rsidRPr="006C729C" w:rsidRDefault="006C729C" w:rsidP="006C729C">
      <w:r w:rsidRPr="006C729C">
        <w:t>The system should:</w:t>
      </w:r>
    </w:p>
    <w:p w14:paraId="4FD8674E" w14:textId="77777777" w:rsidR="006C729C" w:rsidRPr="006C729C" w:rsidRDefault="006C729C" w:rsidP="006C729C">
      <w:pPr>
        <w:numPr>
          <w:ilvl w:val="0"/>
          <w:numId w:val="10"/>
        </w:numPr>
      </w:pPr>
      <w:r w:rsidRPr="006C729C">
        <w:t>Monitor incidents in real time.</w:t>
      </w:r>
    </w:p>
    <w:p w14:paraId="3BFFFC85" w14:textId="77777777" w:rsidR="006C729C" w:rsidRPr="006C729C" w:rsidRDefault="006C729C" w:rsidP="006C729C">
      <w:pPr>
        <w:numPr>
          <w:ilvl w:val="0"/>
          <w:numId w:val="10"/>
        </w:numPr>
      </w:pPr>
      <w:r w:rsidRPr="006C729C">
        <w:t>Generate notifications with minimal delay.</w:t>
      </w:r>
    </w:p>
    <w:p w14:paraId="66874458" w14:textId="77777777" w:rsidR="006C729C" w:rsidRPr="006C729C" w:rsidRDefault="006C729C" w:rsidP="006C729C">
      <w:pPr>
        <w:numPr>
          <w:ilvl w:val="0"/>
          <w:numId w:val="10"/>
        </w:numPr>
      </w:pPr>
      <w:r w:rsidRPr="006C729C">
        <w:t>Display dashboards efficiently.</w:t>
      </w:r>
    </w:p>
    <w:p w14:paraId="6E55CF7D" w14:textId="77777777" w:rsidR="006C729C" w:rsidRPr="006C729C" w:rsidRDefault="006C729C" w:rsidP="006C729C">
      <w:pPr>
        <w:numPr>
          <w:ilvl w:val="0"/>
          <w:numId w:val="10"/>
        </w:numPr>
      </w:pPr>
      <w:r w:rsidRPr="006C729C">
        <w:t>Handle multiple users simultaneously.</w:t>
      </w:r>
    </w:p>
    <w:p w14:paraId="6D05E159" w14:textId="77777777" w:rsidR="006C729C" w:rsidRPr="006C729C" w:rsidRDefault="006C729C" w:rsidP="006C729C">
      <w:r w:rsidRPr="006C729C">
        <w:pict w14:anchorId="6DE3496A">
          <v:rect id="_x0000_i1193" style="width:0;height:1.5pt" o:hralign="center" o:hrstd="t" o:hr="t" fillcolor="#a0a0a0" stroked="f"/>
        </w:pict>
      </w:r>
    </w:p>
    <w:p w14:paraId="15A305C0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Reliability</w:t>
      </w:r>
    </w:p>
    <w:p w14:paraId="2A205850" w14:textId="77777777" w:rsidR="006C729C" w:rsidRPr="006C729C" w:rsidRDefault="006C729C" w:rsidP="006C729C">
      <w:r w:rsidRPr="006C729C">
        <w:t>The application should:</w:t>
      </w:r>
    </w:p>
    <w:p w14:paraId="35E8CC6E" w14:textId="77777777" w:rsidR="006C729C" w:rsidRPr="006C729C" w:rsidRDefault="006C729C" w:rsidP="006C729C">
      <w:pPr>
        <w:numPr>
          <w:ilvl w:val="0"/>
          <w:numId w:val="11"/>
        </w:numPr>
      </w:pPr>
      <w:r w:rsidRPr="006C729C">
        <w:t>Maintain accurate SLA calculations.</w:t>
      </w:r>
    </w:p>
    <w:p w14:paraId="3EF769DC" w14:textId="77777777" w:rsidR="006C729C" w:rsidRPr="006C729C" w:rsidRDefault="006C729C" w:rsidP="006C729C">
      <w:pPr>
        <w:numPr>
          <w:ilvl w:val="0"/>
          <w:numId w:val="11"/>
        </w:numPr>
      </w:pPr>
      <w:r w:rsidRPr="006C729C">
        <w:t>Provide consistent workflow execution.</w:t>
      </w:r>
    </w:p>
    <w:p w14:paraId="34A4E4DB" w14:textId="77777777" w:rsidR="006C729C" w:rsidRPr="006C729C" w:rsidRDefault="006C729C" w:rsidP="006C729C">
      <w:pPr>
        <w:numPr>
          <w:ilvl w:val="0"/>
          <w:numId w:val="11"/>
        </w:numPr>
      </w:pPr>
      <w:r w:rsidRPr="006C729C">
        <w:t>Ensure reliable AI response generation.</w:t>
      </w:r>
    </w:p>
    <w:p w14:paraId="34EC676C" w14:textId="77777777" w:rsidR="006C729C" w:rsidRPr="006C729C" w:rsidRDefault="006C729C" w:rsidP="006C729C">
      <w:pPr>
        <w:numPr>
          <w:ilvl w:val="0"/>
          <w:numId w:val="11"/>
        </w:numPr>
      </w:pPr>
      <w:r w:rsidRPr="006C729C">
        <w:t>Prevent data inconsistencies.</w:t>
      </w:r>
    </w:p>
    <w:p w14:paraId="6C48671C" w14:textId="77777777" w:rsidR="006C729C" w:rsidRPr="006C729C" w:rsidRDefault="006C729C" w:rsidP="006C729C">
      <w:r w:rsidRPr="006C729C">
        <w:pict w14:anchorId="43844CD0">
          <v:rect id="_x0000_i1194" style="width:0;height:1.5pt" o:hralign="center" o:hrstd="t" o:hr="t" fillcolor="#a0a0a0" stroked="f"/>
        </w:pict>
      </w:r>
    </w:p>
    <w:p w14:paraId="30A884F3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Security</w:t>
      </w:r>
    </w:p>
    <w:p w14:paraId="4C0127C8" w14:textId="77777777" w:rsidR="006C729C" w:rsidRPr="006C729C" w:rsidRDefault="006C729C" w:rsidP="006C729C">
      <w:r w:rsidRPr="006C729C">
        <w:t>The application shall implement:</w:t>
      </w:r>
    </w:p>
    <w:p w14:paraId="636004C3" w14:textId="77777777" w:rsidR="006C729C" w:rsidRPr="006C729C" w:rsidRDefault="006C729C" w:rsidP="006C729C">
      <w:pPr>
        <w:numPr>
          <w:ilvl w:val="0"/>
          <w:numId w:val="12"/>
        </w:numPr>
      </w:pPr>
      <w:r w:rsidRPr="006C729C">
        <w:t>Secure authentication</w:t>
      </w:r>
    </w:p>
    <w:p w14:paraId="75A39643" w14:textId="77777777" w:rsidR="006C729C" w:rsidRPr="006C729C" w:rsidRDefault="006C729C" w:rsidP="006C729C">
      <w:pPr>
        <w:numPr>
          <w:ilvl w:val="0"/>
          <w:numId w:val="12"/>
        </w:numPr>
      </w:pPr>
      <w:r w:rsidRPr="006C729C">
        <w:t>Role-Based Access Control (RBAC)</w:t>
      </w:r>
    </w:p>
    <w:p w14:paraId="1FC877FC" w14:textId="77777777" w:rsidR="006C729C" w:rsidRPr="006C729C" w:rsidRDefault="006C729C" w:rsidP="006C729C">
      <w:pPr>
        <w:numPr>
          <w:ilvl w:val="0"/>
          <w:numId w:val="12"/>
        </w:numPr>
      </w:pPr>
      <w:r w:rsidRPr="006C729C">
        <w:t>Protected incident records</w:t>
      </w:r>
    </w:p>
    <w:p w14:paraId="68AFCAE6" w14:textId="77777777" w:rsidR="006C729C" w:rsidRPr="006C729C" w:rsidRDefault="006C729C" w:rsidP="006C729C">
      <w:pPr>
        <w:numPr>
          <w:ilvl w:val="0"/>
          <w:numId w:val="12"/>
        </w:numPr>
      </w:pPr>
      <w:r w:rsidRPr="006C729C">
        <w:t>Secure API communication</w:t>
      </w:r>
    </w:p>
    <w:p w14:paraId="3B07B6EA" w14:textId="77777777" w:rsidR="006C729C" w:rsidRPr="006C729C" w:rsidRDefault="006C729C" w:rsidP="006C729C">
      <w:pPr>
        <w:numPr>
          <w:ilvl w:val="0"/>
          <w:numId w:val="12"/>
        </w:numPr>
      </w:pPr>
      <w:r w:rsidRPr="006C729C">
        <w:t>User activity logging</w:t>
      </w:r>
    </w:p>
    <w:p w14:paraId="32011549" w14:textId="77777777" w:rsidR="006C729C" w:rsidRPr="006C729C" w:rsidRDefault="006C729C" w:rsidP="006C729C">
      <w:r w:rsidRPr="006C729C">
        <w:pict w14:anchorId="45839138">
          <v:rect id="_x0000_i1195" style="width:0;height:1.5pt" o:hralign="center" o:hrstd="t" o:hr="t" fillcolor="#a0a0a0" stroked="f"/>
        </w:pict>
      </w:r>
    </w:p>
    <w:p w14:paraId="6E9A6909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Availability</w:t>
      </w:r>
    </w:p>
    <w:p w14:paraId="34BC5E1B" w14:textId="77777777" w:rsidR="006C729C" w:rsidRPr="006C729C" w:rsidRDefault="006C729C" w:rsidP="006C729C">
      <w:r w:rsidRPr="006C729C">
        <w:t>The system should remain available during normal business operations with minimal downtime.</w:t>
      </w:r>
    </w:p>
    <w:p w14:paraId="3972F193" w14:textId="77777777" w:rsidR="006C729C" w:rsidRPr="006C729C" w:rsidRDefault="006C729C" w:rsidP="006C729C">
      <w:r w:rsidRPr="006C729C">
        <w:pict w14:anchorId="6366DA06">
          <v:rect id="_x0000_i1196" style="width:0;height:1.5pt" o:hralign="center" o:hrstd="t" o:hr="t" fillcolor="#a0a0a0" stroked="f"/>
        </w:pict>
      </w:r>
    </w:p>
    <w:p w14:paraId="09AA5DFC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Scalability</w:t>
      </w:r>
    </w:p>
    <w:p w14:paraId="67E44E42" w14:textId="77777777" w:rsidR="006C729C" w:rsidRPr="006C729C" w:rsidRDefault="006C729C" w:rsidP="006C729C">
      <w:r w:rsidRPr="006C729C">
        <w:t>The application should support:</w:t>
      </w:r>
    </w:p>
    <w:p w14:paraId="3C9B1F48" w14:textId="77777777" w:rsidR="006C729C" w:rsidRPr="006C729C" w:rsidRDefault="006C729C" w:rsidP="006C729C">
      <w:pPr>
        <w:numPr>
          <w:ilvl w:val="0"/>
          <w:numId w:val="13"/>
        </w:numPr>
      </w:pPr>
      <w:r w:rsidRPr="006C729C">
        <w:t>Increasing numbers of incidents.</w:t>
      </w:r>
    </w:p>
    <w:p w14:paraId="260BD6D0" w14:textId="77777777" w:rsidR="006C729C" w:rsidRPr="006C729C" w:rsidRDefault="006C729C" w:rsidP="006C729C">
      <w:pPr>
        <w:numPr>
          <w:ilvl w:val="0"/>
          <w:numId w:val="13"/>
        </w:numPr>
      </w:pPr>
      <w:r w:rsidRPr="006C729C">
        <w:t>Additional support teams.</w:t>
      </w:r>
    </w:p>
    <w:p w14:paraId="2F3CB23F" w14:textId="77777777" w:rsidR="006C729C" w:rsidRPr="006C729C" w:rsidRDefault="006C729C" w:rsidP="006C729C">
      <w:pPr>
        <w:numPr>
          <w:ilvl w:val="0"/>
          <w:numId w:val="13"/>
        </w:numPr>
      </w:pPr>
      <w:r w:rsidRPr="006C729C">
        <w:lastRenderedPageBreak/>
        <w:t>Larger organizational deployments.</w:t>
      </w:r>
    </w:p>
    <w:p w14:paraId="468ED5B5" w14:textId="77777777" w:rsidR="006C729C" w:rsidRPr="006C729C" w:rsidRDefault="006C729C" w:rsidP="006C729C">
      <w:pPr>
        <w:numPr>
          <w:ilvl w:val="0"/>
          <w:numId w:val="13"/>
        </w:numPr>
      </w:pPr>
      <w:r w:rsidRPr="006C729C">
        <w:t>Future feature enhancements.</w:t>
      </w:r>
    </w:p>
    <w:p w14:paraId="70A94AC8" w14:textId="77777777" w:rsidR="006C729C" w:rsidRPr="006C729C" w:rsidRDefault="006C729C" w:rsidP="006C729C">
      <w:r w:rsidRPr="006C729C">
        <w:pict w14:anchorId="7BC6F95C">
          <v:rect id="_x0000_i1197" style="width:0;height:1.5pt" o:hralign="center" o:hrstd="t" o:hr="t" fillcolor="#a0a0a0" stroked="f"/>
        </w:pict>
      </w:r>
    </w:p>
    <w:p w14:paraId="29A6C62E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Usability</w:t>
      </w:r>
    </w:p>
    <w:p w14:paraId="7E0D9F5C" w14:textId="77777777" w:rsidR="006C729C" w:rsidRPr="006C729C" w:rsidRDefault="006C729C" w:rsidP="006C729C">
      <w:r w:rsidRPr="006C729C">
        <w:t>The system should provide:</w:t>
      </w:r>
    </w:p>
    <w:p w14:paraId="6BA785A7" w14:textId="77777777" w:rsidR="006C729C" w:rsidRPr="006C729C" w:rsidRDefault="006C729C" w:rsidP="006C729C">
      <w:pPr>
        <w:numPr>
          <w:ilvl w:val="0"/>
          <w:numId w:val="14"/>
        </w:numPr>
      </w:pPr>
      <w:r w:rsidRPr="006C729C">
        <w:t>Simple user interface.</w:t>
      </w:r>
    </w:p>
    <w:p w14:paraId="14BF53FA" w14:textId="77777777" w:rsidR="006C729C" w:rsidRPr="006C729C" w:rsidRDefault="006C729C" w:rsidP="006C729C">
      <w:pPr>
        <w:numPr>
          <w:ilvl w:val="0"/>
          <w:numId w:val="14"/>
        </w:numPr>
      </w:pPr>
      <w:r w:rsidRPr="006C729C">
        <w:t>Easy navigation.</w:t>
      </w:r>
    </w:p>
    <w:p w14:paraId="0B055E7D" w14:textId="77777777" w:rsidR="006C729C" w:rsidRPr="006C729C" w:rsidRDefault="006C729C" w:rsidP="006C729C">
      <w:pPr>
        <w:numPr>
          <w:ilvl w:val="0"/>
          <w:numId w:val="14"/>
        </w:numPr>
      </w:pPr>
      <w:r w:rsidRPr="006C729C">
        <w:t>Clear SLA indicators.</w:t>
      </w:r>
    </w:p>
    <w:p w14:paraId="68068B85" w14:textId="77777777" w:rsidR="006C729C" w:rsidRPr="006C729C" w:rsidRDefault="006C729C" w:rsidP="006C729C">
      <w:pPr>
        <w:numPr>
          <w:ilvl w:val="0"/>
          <w:numId w:val="14"/>
        </w:numPr>
      </w:pPr>
      <w:r w:rsidRPr="006C729C">
        <w:t>Interactive dashboards.</w:t>
      </w:r>
    </w:p>
    <w:p w14:paraId="5E234A4D" w14:textId="77777777" w:rsidR="006C729C" w:rsidRPr="006C729C" w:rsidRDefault="006C729C" w:rsidP="006C729C">
      <w:pPr>
        <w:numPr>
          <w:ilvl w:val="0"/>
          <w:numId w:val="14"/>
        </w:numPr>
      </w:pPr>
      <w:r w:rsidRPr="006C729C">
        <w:t>User-friendly Virtual Agent conversations.</w:t>
      </w:r>
    </w:p>
    <w:p w14:paraId="0AE655C6" w14:textId="77777777" w:rsidR="006C729C" w:rsidRPr="006C729C" w:rsidRDefault="006C729C" w:rsidP="006C729C">
      <w:r w:rsidRPr="006C729C">
        <w:pict w14:anchorId="1B592ED1">
          <v:rect id="_x0000_i1198" style="width:0;height:1.5pt" o:hralign="center" o:hrstd="t" o:hr="t" fillcolor="#a0a0a0" stroked="f"/>
        </w:pict>
      </w:r>
    </w:p>
    <w:p w14:paraId="417552B0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Maintainability</w:t>
      </w:r>
    </w:p>
    <w:p w14:paraId="4CF207E6" w14:textId="77777777" w:rsidR="006C729C" w:rsidRPr="006C729C" w:rsidRDefault="006C729C" w:rsidP="006C729C">
      <w:r w:rsidRPr="006C729C">
        <w:t>The solution should be easy to:</w:t>
      </w:r>
    </w:p>
    <w:p w14:paraId="7C25D3D9" w14:textId="77777777" w:rsidR="006C729C" w:rsidRPr="006C729C" w:rsidRDefault="006C729C" w:rsidP="006C729C">
      <w:pPr>
        <w:numPr>
          <w:ilvl w:val="0"/>
          <w:numId w:val="15"/>
        </w:numPr>
      </w:pPr>
      <w:r w:rsidRPr="006C729C">
        <w:t>Update workflows.</w:t>
      </w:r>
    </w:p>
    <w:p w14:paraId="523D2F1B" w14:textId="77777777" w:rsidR="006C729C" w:rsidRPr="006C729C" w:rsidRDefault="006C729C" w:rsidP="006C729C">
      <w:pPr>
        <w:numPr>
          <w:ilvl w:val="0"/>
          <w:numId w:val="15"/>
        </w:numPr>
      </w:pPr>
      <w:r w:rsidRPr="006C729C">
        <w:t>Modify business rules.</w:t>
      </w:r>
    </w:p>
    <w:p w14:paraId="104501A4" w14:textId="77777777" w:rsidR="006C729C" w:rsidRPr="006C729C" w:rsidRDefault="006C729C" w:rsidP="006C729C">
      <w:pPr>
        <w:numPr>
          <w:ilvl w:val="0"/>
          <w:numId w:val="15"/>
        </w:numPr>
      </w:pPr>
      <w:r w:rsidRPr="006C729C">
        <w:t>Expand dashboard functionality.</w:t>
      </w:r>
    </w:p>
    <w:p w14:paraId="425CBA75" w14:textId="77777777" w:rsidR="006C729C" w:rsidRPr="006C729C" w:rsidRDefault="006C729C" w:rsidP="006C729C">
      <w:pPr>
        <w:numPr>
          <w:ilvl w:val="0"/>
          <w:numId w:val="15"/>
        </w:numPr>
      </w:pPr>
      <w:r w:rsidRPr="006C729C">
        <w:t>Integrate additional AI capabilities.</w:t>
      </w:r>
    </w:p>
    <w:p w14:paraId="7A69F816" w14:textId="77777777" w:rsidR="006C729C" w:rsidRPr="006C729C" w:rsidRDefault="006C729C" w:rsidP="006C729C">
      <w:r w:rsidRPr="006C729C">
        <w:pict w14:anchorId="4765CD16">
          <v:rect id="_x0000_i1199" style="width:0;height:1.5pt" o:hralign="center" o:hrstd="t" o:hr="t" fillcolor="#a0a0a0" stroked="f"/>
        </w:pict>
      </w:r>
    </w:p>
    <w:p w14:paraId="4E5F5F2C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Hardware Requirements</w:t>
      </w:r>
    </w:p>
    <w:p w14:paraId="3BD30C80" w14:textId="77777777" w:rsidR="006C729C" w:rsidRPr="006C729C" w:rsidRDefault="006C729C" w:rsidP="006C729C">
      <w:r w:rsidRPr="006C729C">
        <w:t>Minimum hardware requirements include:</w:t>
      </w:r>
    </w:p>
    <w:p w14:paraId="2A936B75" w14:textId="77777777" w:rsidR="006C729C" w:rsidRPr="006C729C" w:rsidRDefault="006C729C" w:rsidP="006C729C">
      <w:pPr>
        <w:numPr>
          <w:ilvl w:val="0"/>
          <w:numId w:val="16"/>
        </w:numPr>
      </w:pPr>
      <w:r w:rsidRPr="006C729C">
        <w:t>Dual-Core Processor or higher</w:t>
      </w:r>
    </w:p>
    <w:p w14:paraId="748E42FD" w14:textId="77777777" w:rsidR="006C729C" w:rsidRPr="006C729C" w:rsidRDefault="006C729C" w:rsidP="006C729C">
      <w:pPr>
        <w:numPr>
          <w:ilvl w:val="0"/>
          <w:numId w:val="16"/>
        </w:numPr>
      </w:pPr>
      <w:r w:rsidRPr="006C729C">
        <w:t>4 GB RAM (Minimum)</w:t>
      </w:r>
    </w:p>
    <w:p w14:paraId="10ACDBCC" w14:textId="77777777" w:rsidR="006C729C" w:rsidRPr="006C729C" w:rsidRDefault="006C729C" w:rsidP="006C729C">
      <w:pPr>
        <w:numPr>
          <w:ilvl w:val="0"/>
          <w:numId w:val="16"/>
        </w:numPr>
      </w:pPr>
      <w:r w:rsidRPr="006C729C">
        <w:t>Stable Internet Connection</w:t>
      </w:r>
    </w:p>
    <w:p w14:paraId="5278EC90" w14:textId="77777777" w:rsidR="006C729C" w:rsidRPr="006C729C" w:rsidRDefault="006C729C" w:rsidP="006C729C">
      <w:pPr>
        <w:numPr>
          <w:ilvl w:val="0"/>
          <w:numId w:val="16"/>
        </w:numPr>
      </w:pPr>
      <w:r w:rsidRPr="006C729C">
        <w:t>Modern Web Browser</w:t>
      </w:r>
    </w:p>
    <w:p w14:paraId="041826C9" w14:textId="77777777" w:rsidR="006C729C" w:rsidRPr="006C729C" w:rsidRDefault="006C729C" w:rsidP="006C729C">
      <w:pPr>
        <w:numPr>
          <w:ilvl w:val="0"/>
          <w:numId w:val="16"/>
        </w:numPr>
      </w:pPr>
      <w:r w:rsidRPr="006C729C">
        <w:t>Desktop or Laptop Computer</w:t>
      </w:r>
    </w:p>
    <w:p w14:paraId="2D9491A9" w14:textId="77777777" w:rsidR="006C729C" w:rsidRPr="006C729C" w:rsidRDefault="006C729C" w:rsidP="006C729C">
      <w:r w:rsidRPr="006C729C">
        <w:pict w14:anchorId="27799192">
          <v:rect id="_x0000_i1200" style="width:0;height:1.5pt" o:hralign="center" o:hrstd="t" o:hr="t" fillcolor="#a0a0a0" stroked="f"/>
        </w:pict>
      </w:r>
    </w:p>
    <w:p w14:paraId="37A4D36A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990"/>
      </w:tblGrid>
      <w:tr w:rsidR="006C729C" w:rsidRPr="006C729C" w14:paraId="3A37D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F6D3D" w14:textId="77777777" w:rsidR="006C729C" w:rsidRPr="006C729C" w:rsidRDefault="006C729C" w:rsidP="006C729C">
            <w:pPr>
              <w:rPr>
                <w:b/>
                <w:bCs/>
              </w:rPr>
            </w:pPr>
            <w:r w:rsidRPr="006C729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71E8DF0" w14:textId="77777777" w:rsidR="006C729C" w:rsidRPr="006C729C" w:rsidRDefault="006C729C" w:rsidP="006C729C">
            <w:pPr>
              <w:rPr>
                <w:b/>
                <w:bCs/>
              </w:rPr>
            </w:pPr>
            <w:r w:rsidRPr="006C729C">
              <w:rPr>
                <w:b/>
                <w:bCs/>
              </w:rPr>
              <w:t>Technology</w:t>
            </w:r>
          </w:p>
        </w:tc>
      </w:tr>
      <w:tr w:rsidR="006C729C" w:rsidRPr="006C729C" w14:paraId="7D08C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0F1B" w14:textId="77777777" w:rsidR="006C729C" w:rsidRPr="006C729C" w:rsidRDefault="006C729C" w:rsidP="006C729C">
            <w:r w:rsidRPr="006C729C">
              <w:t>Backend</w:t>
            </w:r>
          </w:p>
        </w:tc>
        <w:tc>
          <w:tcPr>
            <w:tcW w:w="0" w:type="auto"/>
            <w:vAlign w:val="center"/>
            <w:hideMark/>
          </w:tcPr>
          <w:p w14:paraId="45AC4611" w14:textId="77777777" w:rsidR="006C729C" w:rsidRPr="006C729C" w:rsidRDefault="006C729C" w:rsidP="006C729C">
            <w:r w:rsidRPr="006C729C">
              <w:t>Python (Flask)</w:t>
            </w:r>
          </w:p>
        </w:tc>
      </w:tr>
      <w:tr w:rsidR="006C729C" w:rsidRPr="006C729C" w14:paraId="65A5B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2053" w14:textId="77777777" w:rsidR="006C729C" w:rsidRPr="006C729C" w:rsidRDefault="006C729C" w:rsidP="006C729C">
            <w:r w:rsidRPr="006C729C">
              <w:t>Frontend</w:t>
            </w:r>
          </w:p>
        </w:tc>
        <w:tc>
          <w:tcPr>
            <w:tcW w:w="0" w:type="auto"/>
            <w:vAlign w:val="center"/>
            <w:hideMark/>
          </w:tcPr>
          <w:p w14:paraId="7EB0F4A1" w14:textId="77777777" w:rsidR="006C729C" w:rsidRPr="006C729C" w:rsidRDefault="006C729C" w:rsidP="006C729C">
            <w:r w:rsidRPr="006C729C">
              <w:t>HTML, CSS, JavaScript</w:t>
            </w:r>
          </w:p>
        </w:tc>
      </w:tr>
      <w:tr w:rsidR="006C729C" w:rsidRPr="006C729C" w14:paraId="78DFF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87C8" w14:textId="77777777" w:rsidR="006C729C" w:rsidRPr="006C729C" w:rsidRDefault="006C729C" w:rsidP="006C729C">
            <w:r w:rsidRPr="006C729C">
              <w:lastRenderedPageBreak/>
              <w:t>Charts</w:t>
            </w:r>
          </w:p>
        </w:tc>
        <w:tc>
          <w:tcPr>
            <w:tcW w:w="0" w:type="auto"/>
            <w:vAlign w:val="center"/>
            <w:hideMark/>
          </w:tcPr>
          <w:p w14:paraId="1F1EBA5B" w14:textId="77777777" w:rsidR="006C729C" w:rsidRPr="006C729C" w:rsidRDefault="006C729C" w:rsidP="006C729C">
            <w:r w:rsidRPr="006C729C">
              <w:t>Chart.js</w:t>
            </w:r>
          </w:p>
        </w:tc>
      </w:tr>
      <w:tr w:rsidR="006C729C" w:rsidRPr="006C729C" w14:paraId="265AA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39DE" w14:textId="77777777" w:rsidR="006C729C" w:rsidRPr="006C729C" w:rsidRDefault="006C729C" w:rsidP="006C729C">
            <w:r w:rsidRPr="006C729C">
              <w:t>Database</w:t>
            </w:r>
          </w:p>
        </w:tc>
        <w:tc>
          <w:tcPr>
            <w:tcW w:w="0" w:type="auto"/>
            <w:vAlign w:val="center"/>
            <w:hideMark/>
          </w:tcPr>
          <w:p w14:paraId="07B0D7FD" w14:textId="77777777" w:rsidR="006C729C" w:rsidRPr="006C729C" w:rsidRDefault="006C729C" w:rsidP="006C729C">
            <w:r w:rsidRPr="006C729C">
              <w:t>SQLite</w:t>
            </w:r>
          </w:p>
        </w:tc>
      </w:tr>
      <w:tr w:rsidR="006C729C" w:rsidRPr="006C729C" w14:paraId="009AB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1B474" w14:textId="77777777" w:rsidR="006C729C" w:rsidRPr="006C729C" w:rsidRDefault="006C729C" w:rsidP="006C729C">
            <w:r w:rsidRPr="006C729C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13C4D136" w14:textId="77777777" w:rsidR="006C729C" w:rsidRPr="006C729C" w:rsidRDefault="006C729C" w:rsidP="006C729C">
            <w:r w:rsidRPr="006C729C">
              <w:t>Google Gemini AI</w:t>
            </w:r>
          </w:p>
        </w:tc>
      </w:tr>
      <w:tr w:rsidR="006C729C" w:rsidRPr="006C729C" w14:paraId="67E1A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3A1D" w14:textId="77777777" w:rsidR="006C729C" w:rsidRPr="006C729C" w:rsidRDefault="006C729C" w:rsidP="006C729C">
            <w:r w:rsidRPr="006C729C">
              <w:t>Workflow Platform</w:t>
            </w:r>
          </w:p>
        </w:tc>
        <w:tc>
          <w:tcPr>
            <w:tcW w:w="0" w:type="auto"/>
            <w:vAlign w:val="center"/>
            <w:hideMark/>
          </w:tcPr>
          <w:p w14:paraId="6CBB48B8" w14:textId="77777777" w:rsidR="006C729C" w:rsidRPr="006C729C" w:rsidRDefault="006C729C" w:rsidP="006C729C">
            <w:r w:rsidRPr="006C729C">
              <w:t>ServiceNow</w:t>
            </w:r>
          </w:p>
        </w:tc>
      </w:tr>
      <w:tr w:rsidR="006C729C" w:rsidRPr="006C729C" w14:paraId="610CE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E632" w14:textId="77777777" w:rsidR="006C729C" w:rsidRPr="006C729C" w:rsidRDefault="006C729C" w:rsidP="006C729C">
            <w:r w:rsidRPr="006C729C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5C2E661" w14:textId="77777777" w:rsidR="006C729C" w:rsidRPr="006C729C" w:rsidRDefault="006C729C" w:rsidP="006C729C">
            <w:r w:rsidRPr="006C729C">
              <w:t>Flow Designer</w:t>
            </w:r>
          </w:p>
        </w:tc>
      </w:tr>
      <w:tr w:rsidR="006C729C" w:rsidRPr="006C729C" w14:paraId="78C0B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F21D" w14:textId="77777777" w:rsidR="006C729C" w:rsidRPr="006C729C" w:rsidRDefault="006C729C" w:rsidP="006C729C">
            <w:r w:rsidRPr="006C729C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25FD12A3" w14:textId="77777777" w:rsidR="006C729C" w:rsidRPr="006C729C" w:rsidRDefault="006C729C" w:rsidP="006C729C">
            <w:r w:rsidRPr="006C729C">
              <w:t>Windows / Linux</w:t>
            </w:r>
          </w:p>
        </w:tc>
      </w:tr>
      <w:tr w:rsidR="006C729C" w:rsidRPr="006C729C" w14:paraId="58B89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EE77" w14:textId="77777777" w:rsidR="006C729C" w:rsidRPr="006C729C" w:rsidRDefault="006C729C" w:rsidP="006C729C">
            <w:r w:rsidRPr="006C729C">
              <w:t>Browser</w:t>
            </w:r>
          </w:p>
        </w:tc>
        <w:tc>
          <w:tcPr>
            <w:tcW w:w="0" w:type="auto"/>
            <w:vAlign w:val="center"/>
            <w:hideMark/>
          </w:tcPr>
          <w:p w14:paraId="08A90F32" w14:textId="77777777" w:rsidR="006C729C" w:rsidRPr="006C729C" w:rsidRDefault="006C729C" w:rsidP="006C729C">
            <w:r w:rsidRPr="006C729C">
              <w:t>Google Chrome / Microsoft Edge</w:t>
            </w:r>
          </w:p>
        </w:tc>
      </w:tr>
    </w:tbl>
    <w:p w14:paraId="3D1E29EF" w14:textId="77777777" w:rsidR="006C729C" w:rsidRPr="006C729C" w:rsidRDefault="006C729C" w:rsidP="006C729C">
      <w:r w:rsidRPr="006C729C">
        <w:pict w14:anchorId="7DD259F0">
          <v:rect id="_x0000_i1201" style="width:0;height:1.5pt" o:hralign="center" o:hrstd="t" o:hr="t" fillcolor="#a0a0a0" stroked="f"/>
        </w:pict>
      </w:r>
    </w:p>
    <w:p w14:paraId="493B89BE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User Roles</w:t>
      </w:r>
    </w:p>
    <w:p w14:paraId="0C2028A6" w14:textId="77777777" w:rsidR="006C729C" w:rsidRPr="006C729C" w:rsidRDefault="006C729C" w:rsidP="006C729C">
      <w:r w:rsidRPr="006C729C">
        <w:t>The application supports three primary user roles.</w:t>
      </w:r>
    </w:p>
    <w:p w14:paraId="48C42DFD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Support Agent</w:t>
      </w:r>
    </w:p>
    <w:p w14:paraId="292519E7" w14:textId="77777777" w:rsidR="006C729C" w:rsidRPr="006C729C" w:rsidRDefault="006C729C" w:rsidP="006C729C">
      <w:r w:rsidRPr="006C729C">
        <w:t>Responsibilities:</w:t>
      </w:r>
    </w:p>
    <w:p w14:paraId="0F5F8857" w14:textId="77777777" w:rsidR="006C729C" w:rsidRPr="006C729C" w:rsidRDefault="006C729C" w:rsidP="006C729C">
      <w:pPr>
        <w:numPr>
          <w:ilvl w:val="0"/>
          <w:numId w:val="17"/>
        </w:numPr>
      </w:pPr>
      <w:r w:rsidRPr="006C729C">
        <w:t>Monitor incidents</w:t>
      </w:r>
    </w:p>
    <w:p w14:paraId="5EFE27C7" w14:textId="77777777" w:rsidR="006C729C" w:rsidRPr="006C729C" w:rsidRDefault="006C729C" w:rsidP="006C729C">
      <w:pPr>
        <w:numPr>
          <w:ilvl w:val="0"/>
          <w:numId w:val="17"/>
        </w:numPr>
      </w:pPr>
      <w:r w:rsidRPr="006C729C">
        <w:t>Respond to Virtual Agent alerts</w:t>
      </w:r>
    </w:p>
    <w:p w14:paraId="5748E3A5" w14:textId="77777777" w:rsidR="006C729C" w:rsidRPr="006C729C" w:rsidRDefault="006C729C" w:rsidP="006C729C">
      <w:pPr>
        <w:numPr>
          <w:ilvl w:val="0"/>
          <w:numId w:val="17"/>
        </w:numPr>
      </w:pPr>
      <w:r w:rsidRPr="006C729C">
        <w:t>Update incidents</w:t>
      </w:r>
    </w:p>
    <w:p w14:paraId="22520F6E" w14:textId="77777777" w:rsidR="006C729C" w:rsidRPr="006C729C" w:rsidRDefault="006C729C" w:rsidP="006C729C">
      <w:pPr>
        <w:numPr>
          <w:ilvl w:val="0"/>
          <w:numId w:val="17"/>
        </w:numPr>
      </w:pPr>
      <w:r w:rsidRPr="006C729C">
        <w:t>Provide SLA breach justifications</w:t>
      </w:r>
    </w:p>
    <w:p w14:paraId="4126A44F" w14:textId="77777777" w:rsidR="006C729C" w:rsidRPr="006C729C" w:rsidRDefault="006C729C" w:rsidP="006C729C">
      <w:pPr>
        <w:numPr>
          <w:ilvl w:val="0"/>
          <w:numId w:val="17"/>
        </w:numPr>
      </w:pPr>
      <w:r w:rsidRPr="006C729C">
        <w:t>Acknowledge SLA risks</w:t>
      </w:r>
    </w:p>
    <w:p w14:paraId="027A5121" w14:textId="77777777" w:rsidR="006C729C" w:rsidRPr="006C729C" w:rsidRDefault="006C729C" w:rsidP="006C729C">
      <w:r w:rsidRPr="006C729C">
        <w:pict w14:anchorId="09D14C78">
          <v:rect id="_x0000_i1202" style="width:0;height:1.5pt" o:hralign="center" o:hrstd="t" o:hr="t" fillcolor="#a0a0a0" stroked="f"/>
        </w:pict>
      </w:r>
    </w:p>
    <w:p w14:paraId="29871E14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Team Lead / Manager</w:t>
      </w:r>
    </w:p>
    <w:p w14:paraId="3F99BCDC" w14:textId="77777777" w:rsidR="006C729C" w:rsidRPr="006C729C" w:rsidRDefault="006C729C" w:rsidP="006C729C">
      <w:r w:rsidRPr="006C729C">
        <w:t>Responsibilities:</w:t>
      </w:r>
    </w:p>
    <w:p w14:paraId="07EF1B5E" w14:textId="77777777" w:rsidR="006C729C" w:rsidRPr="006C729C" w:rsidRDefault="006C729C" w:rsidP="006C729C">
      <w:pPr>
        <w:numPr>
          <w:ilvl w:val="0"/>
          <w:numId w:val="18"/>
        </w:numPr>
      </w:pPr>
      <w:r w:rsidRPr="006C729C">
        <w:t>Monitor team performance</w:t>
      </w:r>
    </w:p>
    <w:p w14:paraId="7AF997A6" w14:textId="77777777" w:rsidR="006C729C" w:rsidRPr="006C729C" w:rsidRDefault="006C729C" w:rsidP="006C729C">
      <w:pPr>
        <w:numPr>
          <w:ilvl w:val="0"/>
          <w:numId w:val="18"/>
        </w:numPr>
      </w:pPr>
      <w:r w:rsidRPr="006C729C">
        <w:t>Review SLA reports</w:t>
      </w:r>
    </w:p>
    <w:p w14:paraId="543BA57A" w14:textId="77777777" w:rsidR="006C729C" w:rsidRPr="006C729C" w:rsidRDefault="006C729C" w:rsidP="006C729C">
      <w:pPr>
        <w:numPr>
          <w:ilvl w:val="0"/>
          <w:numId w:val="18"/>
        </w:numPr>
      </w:pPr>
      <w:r w:rsidRPr="006C729C">
        <w:t>Analyze breach trends</w:t>
      </w:r>
    </w:p>
    <w:p w14:paraId="0F482200" w14:textId="77777777" w:rsidR="006C729C" w:rsidRPr="006C729C" w:rsidRDefault="006C729C" w:rsidP="006C729C">
      <w:pPr>
        <w:numPr>
          <w:ilvl w:val="0"/>
          <w:numId w:val="18"/>
        </w:numPr>
      </w:pPr>
      <w:r w:rsidRPr="006C729C">
        <w:t>Track SLA compliance</w:t>
      </w:r>
    </w:p>
    <w:p w14:paraId="5D4D03F5" w14:textId="77777777" w:rsidR="006C729C" w:rsidRPr="006C729C" w:rsidRDefault="006C729C" w:rsidP="006C729C">
      <w:r w:rsidRPr="006C729C">
        <w:pict w14:anchorId="3D6F49DF">
          <v:rect id="_x0000_i1203" style="width:0;height:1.5pt" o:hralign="center" o:hrstd="t" o:hr="t" fillcolor="#a0a0a0" stroked="f"/>
        </w:pict>
      </w:r>
    </w:p>
    <w:p w14:paraId="6E9DC36A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Administrator</w:t>
      </w:r>
    </w:p>
    <w:p w14:paraId="355EAB8D" w14:textId="77777777" w:rsidR="006C729C" w:rsidRPr="006C729C" w:rsidRDefault="006C729C" w:rsidP="006C729C">
      <w:r w:rsidRPr="006C729C">
        <w:t>Responsibilities:</w:t>
      </w:r>
    </w:p>
    <w:p w14:paraId="0BE80563" w14:textId="77777777" w:rsidR="006C729C" w:rsidRPr="006C729C" w:rsidRDefault="006C729C" w:rsidP="006C729C">
      <w:pPr>
        <w:numPr>
          <w:ilvl w:val="0"/>
          <w:numId w:val="19"/>
        </w:numPr>
      </w:pPr>
      <w:r w:rsidRPr="006C729C">
        <w:t>Manage users</w:t>
      </w:r>
    </w:p>
    <w:p w14:paraId="5F234D2D" w14:textId="77777777" w:rsidR="006C729C" w:rsidRPr="006C729C" w:rsidRDefault="006C729C" w:rsidP="006C729C">
      <w:pPr>
        <w:numPr>
          <w:ilvl w:val="0"/>
          <w:numId w:val="19"/>
        </w:numPr>
      </w:pPr>
      <w:r w:rsidRPr="006C729C">
        <w:t>Configure workflows</w:t>
      </w:r>
    </w:p>
    <w:p w14:paraId="6854A99C" w14:textId="77777777" w:rsidR="006C729C" w:rsidRPr="006C729C" w:rsidRDefault="006C729C" w:rsidP="006C729C">
      <w:pPr>
        <w:numPr>
          <w:ilvl w:val="0"/>
          <w:numId w:val="19"/>
        </w:numPr>
      </w:pPr>
      <w:r w:rsidRPr="006C729C">
        <w:lastRenderedPageBreak/>
        <w:t>Maintain dashboards</w:t>
      </w:r>
    </w:p>
    <w:p w14:paraId="12FBC5F4" w14:textId="77777777" w:rsidR="006C729C" w:rsidRPr="006C729C" w:rsidRDefault="006C729C" w:rsidP="006C729C">
      <w:pPr>
        <w:numPr>
          <w:ilvl w:val="0"/>
          <w:numId w:val="19"/>
        </w:numPr>
      </w:pPr>
      <w:r w:rsidRPr="006C729C">
        <w:t>Generate reports</w:t>
      </w:r>
    </w:p>
    <w:p w14:paraId="5FE5D3EA" w14:textId="77777777" w:rsidR="006C729C" w:rsidRPr="006C729C" w:rsidRDefault="006C729C" w:rsidP="006C729C">
      <w:pPr>
        <w:numPr>
          <w:ilvl w:val="0"/>
          <w:numId w:val="19"/>
        </w:numPr>
      </w:pPr>
      <w:r w:rsidRPr="006C729C">
        <w:t>Monitor overall system performance</w:t>
      </w:r>
    </w:p>
    <w:p w14:paraId="0EFFB3A5" w14:textId="77777777" w:rsidR="006C729C" w:rsidRPr="006C729C" w:rsidRDefault="006C729C" w:rsidP="006C729C">
      <w:r w:rsidRPr="006C729C">
        <w:pict w14:anchorId="7171C547">
          <v:rect id="_x0000_i1204" style="width:0;height:1.5pt" o:hralign="center" o:hrstd="t" o:hr="t" fillcolor="#a0a0a0" stroked="f"/>
        </w:pict>
      </w:r>
    </w:p>
    <w:p w14:paraId="029B692F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Assumptions</w:t>
      </w:r>
    </w:p>
    <w:p w14:paraId="1F1ED1F2" w14:textId="77777777" w:rsidR="006C729C" w:rsidRPr="006C729C" w:rsidRDefault="006C729C" w:rsidP="006C729C">
      <w:r w:rsidRPr="006C729C">
        <w:t>The following assumptions were considered during development:</w:t>
      </w:r>
    </w:p>
    <w:p w14:paraId="7C68E849" w14:textId="77777777" w:rsidR="006C729C" w:rsidRPr="006C729C" w:rsidRDefault="006C729C" w:rsidP="006C729C">
      <w:pPr>
        <w:numPr>
          <w:ilvl w:val="0"/>
          <w:numId w:val="20"/>
        </w:numPr>
      </w:pPr>
      <w:r w:rsidRPr="006C729C">
        <w:t>Users possess valid login credentials.</w:t>
      </w:r>
    </w:p>
    <w:p w14:paraId="5FA43247" w14:textId="77777777" w:rsidR="006C729C" w:rsidRPr="006C729C" w:rsidRDefault="006C729C" w:rsidP="006C729C">
      <w:pPr>
        <w:numPr>
          <w:ilvl w:val="0"/>
          <w:numId w:val="20"/>
        </w:numPr>
      </w:pPr>
      <w:r w:rsidRPr="006C729C">
        <w:t>Every incident is associated with an SLA.</w:t>
      </w:r>
    </w:p>
    <w:p w14:paraId="3929AE14" w14:textId="77777777" w:rsidR="006C729C" w:rsidRPr="006C729C" w:rsidRDefault="006C729C" w:rsidP="006C729C">
      <w:pPr>
        <w:numPr>
          <w:ilvl w:val="0"/>
          <w:numId w:val="20"/>
        </w:numPr>
      </w:pPr>
      <w:r w:rsidRPr="006C729C">
        <w:t>Network connectivity is available.</w:t>
      </w:r>
    </w:p>
    <w:p w14:paraId="0F07F868" w14:textId="77777777" w:rsidR="006C729C" w:rsidRPr="006C729C" w:rsidRDefault="006C729C" w:rsidP="006C729C">
      <w:pPr>
        <w:numPr>
          <w:ilvl w:val="0"/>
          <w:numId w:val="20"/>
        </w:numPr>
      </w:pPr>
      <w:r w:rsidRPr="006C729C">
        <w:t>Google Gemini AI services are accessible.</w:t>
      </w:r>
    </w:p>
    <w:p w14:paraId="3FD157AB" w14:textId="77777777" w:rsidR="006C729C" w:rsidRPr="006C729C" w:rsidRDefault="006C729C" w:rsidP="006C729C">
      <w:pPr>
        <w:numPr>
          <w:ilvl w:val="0"/>
          <w:numId w:val="20"/>
        </w:numPr>
      </w:pPr>
      <w:r w:rsidRPr="006C729C">
        <w:t>Email notifications are configured correctly.</w:t>
      </w:r>
    </w:p>
    <w:p w14:paraId="5D1D0333" w14:textId="77777777" w:rsidR="006C729C" w:rsidRPr="006C729C" w:rsidRDefault="006C729C" w:rsidP="006C729C">
      <w:pPr>
        <w:numPr>
          <w:ilvl w:val="0"/>
          <w:numId w:val="20"/>
        </w:numPr>
      </w:pPr>
      <w:r w:rsidRPr="006C729C">
        <w:t>Users interact with the Virtual Agent through the Service Portal.</w:t>
      </w:r>
    </w:p>
    <w:p w14:paraId="3D10B1B1" w14:textId="77777777" w:rsidR="006C729C" w:rsidRPr="006C729C" w:rsidRDefault="006C729C" w:rsidP="006C729C">
      <w:r w:rsidRPr="006C729C">
        <w:pict w14:anchorId="34AA29C2">
          <v:rect id="_x0000_i1205" style="width:0;height:1.5pt" o:hralign="center" o:hrstd="t" o:hr="t" fillcolor="#a0a0a0" stroked="f"/>
        </w:pict>
      </w:r>
    </w:p>
    <w:p w14:paraId="447D97EF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Constraints</w:t>
      </w:r>
    </w:p>
    <w:p w14:paraId="213A945A" w14:textId="77777777" w:rsidR="006C729C" w:rsidRPr="006C729C" w:rsidRDefault="006C729C" w:rsidP="006C729C">
      <w:r w:rsidRPr="006C729C">
        <w:t>The system is subject to the following constraints:</w:t>
      </w:r>
    </w:p>
    <w:p w14:paraId="5F5A0315" w14:textId="77777777" w:rsidR="006C729C" w:rsidRPr="006C729C" w:rsidRDefault="006C729C" w:rsidP="006C729C">
      <w:pPr>
        <w:numPr>
          <w:ilvl w:val="0"/>
          <w:numId w:val="21"/>
        </w:numPr>
      </w:pPr>
      <w:r w:rsidRPr="006C729C">
        <w:t>Internet connectivity is required.</w:t>
      </w:r>
    </w:p>
    <w:p w14:paraId="1B3513EC" w14:textId="77777777" w:rsidR="006C729C" w:rsidRPr="006C729C" w:rsidRDefault="006C729C" w:rsidP="006C729C">
      <w:pPr>
        <w:numPr>
          <w:ilvl w:val="0"/>
          <w:numId w:val="21"/>
        </w:numPr>
      </w:pPr>
      <w:r w:rsidRPr="006C729C">
        <w:t>AI responses depend on external API availability.</w:t>
      </w:r>
    </w:p>
    <w:p w14:paraId="5E4A0FA9" w14:textId="77777777" w:rsidR="006C729C" w:rsidRPr="006C729C" w:rsidRDefault="006C729C" w:rsidP="006C729C">
      <w:pPr>
        <w:numPr>
          <w:ilvl w:val="0"/>
          <w:numId w:val="21"/>
        </w:numPr>
      </w:pPr>
      <w:r w:rsidRPr="006C729C">
        <w:t>Workflow execution depends on ServiceNow platform services.</w:t>
      </w:r>
    </w:p>
    <w:p w14:paraId="5A47B8CF" w14:textId="77777777" w:rsidR="006C729C" w:rsidRPr="006C729C" w:rsidRDefault="006C729C" w:rsidP="006C729C">
      <w:pPr>
        <w:numPr>
          <w:ilvl w:val="0"/>
          <w:numId w:val="21"/>
        </w:numPr>
      </w:pPr>
      <w:r w:rsidRPr="006C729C">
        <w:t>Dashboard accuracy depends on the latest incident data.</w:t>
      </w:r>
    </w:p>
    <w:p w14:paraId="0C89C50E" w14:textId="77777777" w:rsidR="006C729C" w:rsidRPr="006C729C" w:rsidRDefault="006C729C" w:rsidP="006C729C">
      <w:pPr>
        <w:numPr>
          <w:ilvl w:val="0"/>
          <w:numId w:val="21"/>
        </w:numPr>
      </w:pPr>
      <w:r w:rsidRPr="006C729C">
        <w:t>Performance may vary with increasing incident volumes.</w:t>
      </w:r>
    </w:p>
    <w:p w14:paraId="1C595420" w14:textId="77777777" w:rsidR="006C729C" w:rsidRPr="006C729C" w:rsidRDefault="006C729C" w:rsidP="006C729C">
      <w:r w:rsidRPr="006C729C">
        <w:pict w14:anchorId="7F10BFC7">
          <v:rect id="_x0000_i1206" style="width:0;height:1.5pt" o:hralign="center" o:hrstd="t" o:hr="t" fillcolor="#a0a0a0" stroked="f"/>
        </w:pict>
      </w:r>
    </w:p>
    <w:p w14:paraId="29FCFF48" w14:textId="77777777" w:rsidR="006C729C" w:rsidRPr="006C729C" w:rsidRDefault="006C729C" w:rsidP="006C729C">
      <w:pPr>
        <w:rPr>
          <w:b/>
          <w:bCs/>
        </w:rPr>
      </w:pPr>
      <w:r w:rsidRPr="006C729C">
        <w:rPr>
          <w:b/>
          <w:bCs/>
        </w:rPr>
        <w:t>Conclusion</w:t>
      </w:r>
    </w:p>
    <w:p w14:paraId="69DA34B6" w14:textId="77777777" w:rsidR="006C729C" w:rsidRPr="006C729C" w:rsidRDefault="006C729C" w:rsidP="006C729C">
      <w:r w:rsidRPr="006C729C">
        <w:t>The Solution Requirements document defines the essential functional and non-functional requirements for the Virtual Agent–Driven SLA Breach Awareness &amp; Justification System. These requirements establish a strong foundation for designing an intelligent, secure, and scalable application capable of proactively managing SLA risks, improving operational efficiency, and enhancing IT service delivery through workflow automation and AI-assisted decision-making.</w:t>
      </w:r>
    </w:p>
    <w:p w14:paraId="4E1471E4" w14:textId="77777777" w:rsidR="00B92FE0" w:rsidRDefault="00B92FE0"/>
    <w:sectPr w:rsidR="00B92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863"/>
    <w:multiLevelType w:val="multilevel"/>
    <w:tmpl w:val="41CA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B6F9D"/>
    <w:multiLevelType w:val="multilevel"/>
    <w:tmpl w:val="766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320B2"/>
    <w:multiLevelType w:val="multilevel"/>
    <w:tmpl w:val="EE74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F5E58"/>
    <w:multiLevelType w:val="multilevel"/>
    <w:tmpl w:val="343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F1CE4"/>
    <w:multiLevelType w:val="multilevel"/>
    <w:tmpl w:val="0254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059D6"/>
    <w:multiLevelType w:val="multilevel"/>
    <w:tmpl w:val="45F0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B726D"/>
    <w:multiLevelType w:val="multilevel"/>
    <w:tmpl w:val="1B22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748EC"/>
    <w:multiLevelType w:val="multilevel"/>
    <w:tmpl w:val="752A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65109"/>
    <w:multiLevelType w:val="multilevel"/>
    <w:tmpl w:val="275C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13F5A"/>
    <w:multiLevelType w:val="multilevel"/>
    <w:tmpl w:val="2852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456A1"/>
    <w:multiLevelType w:val="multilevel"/>
    <w:tmpl w:val="4FF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93153"/>
    <w:multiLevelType w:val="multilevel"/>
    <w:tmpl w:val="0BA2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C2FB0"/>
    <w:multiLevelType w:val="multilevel"/>
    <w:tmpl w:val="6DF4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A4750"/>
    <w:multiLevelType w:val="multilevel"/>
    <w:tmpl w:val="1AAE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22D15"/>
    <w:multiLevelType w:val="multilevel"/>
    <w:tmpl w:val="8DB0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076A1"/>
    <w:multiLevelType w:val="multilevel"/>
    <w:tmpl w:val="89C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97980"/>
    <w:multiLevelType w:val="multilevel"/>
    <w:tmpl w:val="0C74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7558F"/>
    <w:multiLevelType w:val="multilevel"/>
    <w:tmpl w:val="40D2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22E8D"/>
    <w:multiLevelType w:val="multilevel"/>
    <w:tmpl w:val="104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A32C8"/>
    <w:multiLevelType w:val="multilevel"/>
    <w:tmpl w:val="C90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D1626"/>
    <w:multiLevelType w:val="multilevel"/>
    <w:tmpl w:val="E36E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334070">
    <w:abstractNumId w:val="4"/>
  </w:num>
  <w:num w:numId="2" w16cid:durableId="1641812404">
    <w:abstractNumId w:val="19"/>
  </w:num>
  <w:num w:numId="3" w16cid:durableId="1266812160">
    <w:abstractNumId w:val="9"/>
  </w:num>
  <w:num w:numId="4" w16cid:durableId="1651252373">
    <w:abstractNumId w:val="0"/>
  </w:num>
  <w:num w:numId="5" w16cid:durableId="432358758">
    <w:abstractNumId w:val="6"/>
  </w:num>
  <w:num w:numId="6" w16cid:durableId="1246956718">
    <w:abstractNumId w:val="1"/>
  </w:num>
  <w:num w:numId="7" w16cid:durableId="292101027">
    <w:abstractNumId w:val="2"/>
  </w:num>
  <w:num w:numId="8" w16cid:durableId="1805538034">
    <w:abstractNumId w:val="20"/>
  </w:num>
  <w:num w:numId="9" w16cid:durableId="2048024323">
    <w:abstractNumId w:val="10"/>
  </w:num>
  <w:num w:numId="10" w16cid:durableId="1126116653">
    <w:abstractNumId w:val="13"/>
  </w:num>
  <w:num w:numId="11" w16cid:durableId="2138984936">
    <w:abstractNumId w:val="7"/>
  </w:num>
  <w:num w:numId="12" w16cid:durableId="1812289884">
    <w:abstractNumId w:val="18"/>
  </w:num>
  <w:num w:numId="13" w16cid:durableId="1982464735">
    <w:abstractNumId w:val="17"/>
  </w:num>
  <w:num w:numId="14" w16cid:durableId="1819952000">
    <w:abstractNumId w:val="14"/>
  </w:num>
  <w:num w:numId="15" w16cid:durableId="467741593">
    <w:abstractNumId w:val="8"/>
  </w:num>
  <w:num w:numId="16" w16cid:durableId="1667975852">
    <w:abstractNumId w:val="12"/>
  </w:num>
  <w:num w:numId="17" w16cid:durableId="1869176630">
    <w:abstractNumId w:val="15"/>
  </w:num>
  <w:num w:numId="18" w16cid:durableId="395252057">
    <w:abstractNumId w:val="16"/>
  </w:num>
  <w:num w:numId="19" w16cid:durableId="852110816">
    <w:abstractNumId w:val="5"/>
  </w:num>
  <w:num w:numId="20" w16cid:durableId="1974403890">
    <w:abstractNumId w:val="3"/>
  </w:num>
  <w:num w:numId="21" w16cid:durableId="14714847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9C"/>
    <w:rsid w:val="003331CF"/>
    <w:rsid w:val="00596BB1"/>
    <w:rsid w:val="006C729C"/>
    <w:rsid w:val="00B92FE0"/>
    <w:rsid w:val="00F6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964C9"/>
  <w15:chartTrackingRefBased/>
  <w15:docId w15:val="{2F0549B0-CC43-4A61-AC0E-895560CA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885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harsha vardhan Bannaravuri</dc:creator>
  <cp:keywords/>
  <dc:description/>
  <cp:lastModifiedBy>sri harsha vardhan Bannaravuri</cp:lastModifiedBy>
  <cp:revision>1</cp:revision>
  <dcterms:created xsi:type="dcterms:W3CDTF">2026-07-14T13:47:00Z</dcterms:created>
  <dcterms:modified xsi:type="dcterms:W3CDTF">2026-07-14T13:48:00Z</dcterms:modified>
</cp:coreProperties>
</file>