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6D" w:rsidRPr="005A6AF3" w:rsidRDefault="008A5D6D" w:rsidP="008A5D6D">
      <w:pPr>
        <w:pStyle w:val="Title"/>
        <w:rPr>
          <w:sz w:val="28"/>
          <w:szCs w:val="28"/>
        </w:rPr>
      </w:pPr>
      <w:r w:rsidRPr="005A6AF3">
        <w:rPr>
          <w:sz w:val="28"/>
          <w:szCs w:val="28"/>
        </w:rPr>
        <w:t>Scope Statement (Version 01)</w:t>
      </w:r>
    </w:p>
    <w:p w:rsidR="008A5D6D" w:rsidRDefault="008A5D6D" w:rsidP="008A5D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A5D6D" w:rsidTr="00825612">
        <w:tc>
          <w:tcPr>
            <w:tcW w:w="8856" w:type="dxa"/>
          </w:tcPr>
          <w:p w:rsidR="008A5D6D" w:rsidRPr="008A5D6D" w:rsidRDefault="008A5D6D" w:rsidP="00825612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Board Game Development</w:t>
            </w:r>
          </w:p>
          <w:p w:rsidR="008A5D6D" w:rsidRDefault="008A5D6D" w:rsidP="00ED0651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Date: </w:t>
            </w:r>
            <w:r w:rsidRPr="005A6AF3">
              <w:rPr>
                <w:rFonts w:ascii="Times New Roman" w:hAnsi="Times New Roman"/>
                <w:bCs/>
                <w:sz w:val="24"/>
                <w:szCs w:val="24"/>
              </w:rPr>
              <w:t>05/23/2020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A293C">
              <w:rPr>
                <w:rFonts w:ascii="Times New Roman" w:hAnsi="Times New Roman"/>
                <w:sz w:val="24"/>
                <w:szCs w:val="24"/>
              </w:rPr>
              <w:t>Vineetha Yenugula</w:t>
            </w:r>
          </w:p>
        </w:tc>
      </w:tr>
      <w:tr w:rsidR="008A5D6D" w:rsidTr="00825612">
        <w:tc>
          <w:tcPr>
            <w:tcW w:w="8856" w:type="dxa"/>
          </w:tcPr>
          <w:p w:rsidR="008A5D6D" w:rsidRDefault="008A5D6D" w:rsidP="00825612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A5D6D" w:rsidRDefault="008A5D6D" w:rsidP="00ED0651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519F">
              <w:rPr>
                <w:rFonts w:ascii="Times New Roman" w:hAnsi="Times New Roman"/>
                <w:sz w:val="24"/>
                <w:szCs w:val="24"/>
              </w:rPr>
              <w:t xml:space="preserve">This project is about creating </w:t>
            </w:r>
            <w:r>
              <w:rPr>
                <w:rFonts w:ascii="Times New Roman" w:hAnsi="Times New Roman"/>
                <w:sz w:val="24"/>
                <w:szCs w:val="24"/>
              </w:rPr>
              <w:t>a board game application</w:t>
            </w:r>
            <w:r w:rsidR="00ED0651">
              <w:rPr>
                <w:rFonts w:ascii="Times New Roman" w:hAnsi="Times New Roman"/>
                <w:sz w:val="24"/>
                <w:szCs w:val="24"/>
              </w:rPr>
              <w:t xml:space="preserve"> where it can be able to use in all devices like mobiles, computers, laptops etc.</w:t>
            </w:r>
            <w:r w:rsidRPr="00E7519F">
              <w:rPr>
                <w:rFonts w:ascii="Times New Roman" w:hAnsi="Times New Roman"/>
                <w:sz w:val="24"/>
                <w:szCs w:val="24"/>
              </w:rPr>
              <w:t xml:space="preserve"> In this project we will</w:t>
            </w:r>
            <w:r w:rsidR="00ED0651">
              <w:rPr>
                <w:rFonts w:ascii="Times New Roman" w:hAnsi="Times New Roman"/>
                <w:sz w:val="24"/>
                <w:szCs w:val="24"/>
              </w:rPr>
              <w:t xml:space="preserve"> develop an application where it can be accessible in all operating systems. By this application</w:t>
            </w:r>
            <w:r w:rsidRPr="00E7519F">
              <w:rPr>
                <w:rFonts w:ascii="Times New Roman" w:hAnsi="Times New Roman"/>
                <w:sz w:val="24"/>
                <w:szCs w:val="24"/>
              </w:rPr>
              <w:t xml:space="preserve"> every user</w:t>
            </w:r>
            <w:r w:rsidR="00ED0651">
              <w:rPr>
                <w:rFonts w:ascii="Times New Roman" w:hAnsi="Times New Roman"/>
                <w:sz w:val="24"/>
                <w:szCs w:val="24"/>
              </w:rPr>
              <w:t xml:space="preserve"> can play board game at anytime anywhere in their own devices or gadgets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A5D6D" w:rsidTr="00825612">
        <w:tc>
          <w:tcPr>
            <w:tcW w:w="8856" w:type="dxa"/>
          </w:tcPr>
          <w:p w:rsidR="008A5D6D" w:rsidRDefault="008A5D6D" w:rsidP="00825612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:rsidR="008A5D6D" w:rsidRDefault="008A5D6D" w:rsidP="008A5D6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The Application should have a login page which takes persons email id and application Password. On Successful login users should be navigated to the game Homepage.</w:t>
            </w:r>
          </w:p>
          <w:p w:rsidR="008A5D6D" w:rsidRPr="00E7519F" w:rsidRDefault="008A5D6D" w:rsidP="008A5D6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On the home page there will be a list of all the menu for game type like easy, medium and hard</w:t>
            </w:r>
            <w:r w:rsidR="00ED0651">
              <w:rPr>
                <w:color w:val="000000"/>
              </w:rPr>
              <w:t>, levels</w:t>
            </w:r>
            <w:r>
              <w:rPr>
                <w:color w:val="000000"/>
              </w:rPr>
              <w:t xml:space="preserve"> and navigations </w:t>
            </w:r>
            <w:r w:rsidR="00583BF9">
              <w:rPr>
                <w:color w:val="000000"/>
              </w:rPr>
              <w:t xml:space="preserve">like play, pause exit and sound </w:t>
            </w:r>
            <w:r>
              <w:rPr>
                <w:color w:val="000000"/>
              </w:rPr>
              <w:t>to the application.</w:t>
            </w:r>
          </w:p>
          <w:p w:rsidR="008A5D6D" w:rsidRDefault="008A5D6D" w:rsidP="008A5D6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>
              <w:rPr>
                <w:color w:val="000000"/>
              </w:rPr>
              <w:t xml:space="preserve">Upon selecting one of the type from the list, the game type associated with the selected game </w:t>
            </w:r>
            <w:r w:rsidR="00ED0651">
              <w:rPr>
                <w:color w:val="000000"/>
              </w:rPr>
              <w:t>will be displayed and levels get updated by the user’s performance.</w:t>
            </w:r>
          </w:p>
          <w:p w:rsidR="00583BF9" w:rsidRDefault="008A5D6D" w:rsidP="00595FF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583BF9">
              <w:rPr>
                <w:color w:val="000000"/>
              </w:rPr>
              <w:t>If user wants to</w:t>
            </w:r>
            <w:r w:rsidR="00583BF9" w:rsidRPr="00583BF9">
              <w:rPr>
                <w:color w:val="000000"/>
              </w:rPr>
              <w:t xml:space="preserve"> change his game type from easy to medium or medium to hard and vice versa that can be done in the same home page</w:t>
            </w:r>
            <w:r w:rsidR="00583BF9">
              <w:rPr>
                <w:color w:val="000000"/>
              </w:rPr>
              <w:t>.</w:t>
            </w:r>
          </w:p>
          <w:p w:rsidR="008A5D6D" w:rsidRPr="00583BF9" w:rsidRDefault="008A5D6D" w:rsidP="00595FF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583BF9">
              <w:rPr>
                <w:color w:val="000000"/>
              </w:rPr>
              <w:t xml:space="preserve">User can choose notifications in which they will receive notification about </w:t>
            </w:r>
            <w:r w:rsidR="00583BF9">
              <w:rPr>
                <w:color w:val="000000"/>
              </w:rPr>
              <w:t>game updates when it gets updated.</w:t>
            </w:r>
            <w:r w:rsidRPr="00583BF9">
              <w:rPr>
                <w:color w:val="000000"/>
              </w:rPr>
              <w:t xml:space="preserve"> </w:t>
            </w:r>
          </w:p>
          <w:p w:rsidR="00583BF9" w:rsidRDefault="008A5D6D" w:rsidP="0083138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583BF9">
              <w:rPr>
                <w:color w:val="000000"/>
              </w:rPr>
              <w:t xml:space="preserve">The site contains a contact us page where user can </w:t>
            </w:r>
            <w:r w:rsidR="00583BF9" w:rsidRPr="00583BF9">
              <w:rPr>
                <w:color w:val="000000"/>
              </w:rPr>
              <w:t xml:space="preserve">reach out directly and get help from the resources regarding any issues </w:t>
            </w:r>
            <w:r w:rsidR="00583BF9">
              <w:rPr>
                <w:color w:val="000000"/>
              </w:rPr>
              <w:t>in the game.</w:t>
            </w:r>
          </w:p>
          <w:p w:rsidR="008A5D6D" w:rsidRPr="00583BF9" w:rsidRDefault="008A5D6D" w:rsidP="0083138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583BF9">
              <w:rPr>
                <w:color w:val="000000"/>
              </w:rPr>
              <w:t>The applicati</w:t>
            </w:r>
            <w:r w:rsidR="00583BF9">
              <w:rPr>
                <w:color w:val="000000"/>
              </w:rPr>
              <w:t>on should have a logout button for an easy exit from that username</w:t>
            </w:r>
            <w:r w:rsidRPr="00583BF9">
              <w:rPr>
                <w:color w:val="000000"/>
              </w:rPr>
              <w:t>. On clicking the logout button user should be logged out from the application and redirected to login page.</w:t>
            </w:r>
          </w:p>
          <w:p w:rsidR="008A5D6D" w:rsidRDefault="008A5D6D" w:rsidP="00825612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  <w:r>
              <w:t xml:space="preserve"> </w:t>
            </w:r>
          </w:p>
        </w:tc>
      </w:tr>
      <w:tr w:rsidR="008A5D6D" w:rsidTr="00825612">
        <w:tc>
          <w:tcPr>
            <w:tcW w:w="8856" w:type="dxa"/>
          </w:tcPr>
          <w:p w:rsidR="004053D5" w:rsidRPr="004053D5" w:rsidRDefault="008A5D6D" w:rsidP="004053D5">
            <w:pPr>
              <w:pStyle w:val="SHT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User Acceptance Criteria:</w:t>
            </w:r>
          </w:p>
          <w:p w:rsidR="00EB5860" w:rsidRDefault="00EB5860" w:rsidP="004053D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set of expected behavior/</w:t>
            </w:r>
            <w:r w:rsidRPr="00EB5860">
              <w:rPr>
                <w:rFonts w:ascii="Times New Roman" w:hAnsi="Times New Roman" w:cs="Times New Roman"/>
                <w:sz w:val="24"/>
                <w:szCs w:val="24"/>
              </w:rPr>
              <w:t xml:space="preserve">functionality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should be </w:t>
            </w:r>
            <w:r w:rsidRPr="00EB5860">
              <w:rPr>
                <w:rFonts w:ascii="Times New Roman" w:hAnsi="Times New Roman" w:cs="Times New Roman"/>
                <w:sz w:val="24"/>
                <w:szCs w:val="24"/>
              </w:rPr>
              <w:t>known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down,</w:t>
            </w:r>
            <w:r w:rsidRPr="00EB5860">
              <w:rPr>
                <w:rFonts w:ascii="Times New Roman" w:hAnsi="Times New Roman" w:cs="Times New Roman"/>
                <w:sz w:val="24"/>
                <w:szCs w:val="24"/>
              </w:rPr>
              <w:t xml:space="preserve"> front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back.</w:t>
            </w:r>
          </w:p>
          <w:p w:rsidR="004053D5" w:rsidRDefault="004053D5" w:rsidP="004053D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053D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 of the day (MOTD) </w:t>
            </w:r>
            <w:r w:rsidRPr="004053D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only take half the screen. </w:t>
            </w:r>
            <w:r w:rsidRPr="004053D5">
              <w:rPr>
                <w:rFonts w:ascii="Times New Roman" w:hAnsi="Times New Roman" w:cs="Times New Roman"/>
                <w:sz w:val="24"/>
                <w:szCs w:val="24"/>
              </w:rPr>
              <w:t>It’s only shown the first time someone starts the game during a calendar day</w:t>
            </w:r>
            <w:r w:rsidR="00266A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053D5" w:rsidRPr="00EB5860" w:rsidRDefault="004053D5" w:rsidP="004053D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0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product is supposed to meet all the functionalities with simple User Interface. The team is aiming to deliver the product on time without any delays</w:t>
            </w:r>
          </w:p>
          <w:p w:rsidR="008A5D6D" w:rsidRPr="00AF7805" w:rsidRDefault="008A5D6D" w:rsidP="008256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</w:p>
          <w:p w:rsidR="008A5D6D" w:rsidRDefault="008A5D6D" w:rsidP="00825612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:rsidR="008A5D6D" w:rsidRDefault="008A5D6D" w:rsidP="00825612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 w:rsidR="00ED0651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sz w:val="24"/>
                <w:szCs w:val="24"/>
              </w:rPr>
              <w:t>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:rsidR="008A5D6D" w:rsidRDefault="008A5D6D" w:rsidP="0082561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Product-related deliverables: </w:t>
            </w:r>
            <w:r w:rsidR="00266AF6">
              <w:rPr>
                <w:color w:val="000000"/>
              </w:rPr>
              <w:t>A working game application</w:t>
            </w:r>
            <w:r>
              <w:rPr>
                <w:color w:val="000000"/>
              </w:rPr>
              <w:t xml:space="preserve"> within the requirements.</w:t>
            </w:r>
          </w:p>
          <w:p w:rsidR="008A5D6D" w:rsidRDefault="008A5D6D" w:rsidP="00825612">
            <w:pPr>
              <w:pStyle w:val="SHTB"/>
              <w:pBdr>
                <w:bottom w:val="none" w:sz="0" w:space="0" w:color="auto"/>
              </w:pBdr>
              <w:spacing w:before="0" w:line="240" w:lineRule="auto"/>
            </w:pPr>
          </w:p>
        </w:tc>
      </w:tr>
    </w:tbl>
    <w:p w:rsidR="00F618B9" w:rsidRDefault="00F618B9"/>
    <w:p w:rsidR="00B20379" w:rsidRPr="00B20379" w:rsidRDefault="00B20379">
      <w:pPr>
        <w:rPr>
          <w:rFonts w:ascii="Times New Roman" w:hAnsi="Times New Roman" w:cs="Times New Roman"/>
          <w:b/>
          <w:sz w:val="24"/>
          <w:szCs w:val="24"/>
        </w:rPr>
      </w:pPr>
      <w:r w:rsidRPr="00B20379">
        <w:rPr>
          <w:rFonts w:ascii="Times New Roman" w:hAnsi="Times New Roman" w:cs="Times New Roman"/>
          <w:b/>
          <w:sz w:val="24"/>
          <w:szCs w:val="24"/>
        </w:rPr>
        <w:lastRenderedPageBreak/>
        <w:t>WBS:</w:t>
      </w:r>
      <w:bookmarkStart w:id="0" w:name="_GoBack"/>
      <w:bookmarkEnd w:id="0"/>
    </w:p>
    <w:p w:rsidR="00B20379" w:rsidRDefault="00B20379">
      <w:pPr>
        <w:rPr>
          <w:rFonts w:ascii="Times New Roman" w:hAnsi="Times New Roman" w:cs="Times New Roman"/>
        </w:rPr>
      </w:pPr>
    </w:p>
    <w:p w:rsidR="00B20379" w:rsidRPr="00B20379" w:rsidRDefault="00B20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494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379" w:rsidRPr="00B2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5352C"/>
    <w:multiLevelType w:val="multilevel"/>
    <w:tmpl w:val="3EA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6D"/>
    <w:rsid w:val="00266AF6"/>
    <w:rsid w:val="004053D5"/>
    <w:rsid w:val="00583BF9"/>
    <w:rsid w:val="005A6AF3"/>
    <w:rsid w:val="008A5D6D"/>
    <w:rsid w:val="00B20379"/>
    <w:rsid w:val="00DA293C"/>
    <w:rsid w:val="00EB5860"/>
    <w:rsid w:val="00ED0651"/>
    <w:rsid w:val="00F6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3A44"/>
  <w15:chartTrackingRefBased/>
  <w15:docId w15:val="{59AA5716-222C-4F45-B5FB-4BAB1153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rsid w:val="008A5D6D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8A5D6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8A5D6D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NormalWeb">
    <w:name w:val="Normal (Web)"/>
    <w:basedOn w:val="Normal"/>
    <w:uiPriority w:val="99"/>
    <w:unhideWhenUsed/>
    <w:rsid w:val="008A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Yenugula,Vineetha</dc:creator>
  <cp:keywords/>
  <dc:description/>
  <cp:lastModifiedBy>Yenugula,Vineetha</cp:lastModifiedBy>
  <cp:revision>5</cp:revision>
  <dcterms:created xsi:type="dcterms:W3CDTF">2020-05-24T00:28:00Z</dcterms:created>
  <dcterms:modified xsi:type="dcterms:W3CDTF">2020-05-24T04:54:00Z</dcterms:modified>
</cp:coreProperties>
</file>