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ADE" w:rsidRPr="00D74A8D" w:rsidRDefault="00F43ADE" w:rsidP="00F43ADE">
      <w:pPr>
        <w:pStyle w:val="Title"/>
        <w:tabs>
          <w:tab w:val="center" w:pos="4320"/>
        </w:tabs>
        <w:jc w:val="left"/>
        <w:rPr>
          <w:sz w:val="28"/>
          <w:szCs w:val="28"/>
        </w:rPr>
      </w:pPr>
      <w:r>
        <w:tab/>
      </w:r>
      <w:r w:rsidRPr="00D74A8D">
        <w:rPr>
          <w:sz w:val="28"/>
          <w:szCs w:val="28"/>
        </w:rPr>
        <w:t xml:space="preserve">Stakeholder Register for </w:t>
      </w:r>
      <w:r w:rsidR="002D772C" w:rsidRPr="00D74A8D">
        <w:rPr>
          <w:sz w:val="28"/>
          <w:szCs w:val="28"/>
        </w:rPr>
        <w:t>Board Game Development</w:t>
      </w:r>
    </w:p>
    <w:p w:rsidR="00F43ADE" w:rsidRDefault="00F43ADE" w:rsidP="00F43ADE">
      <w:pPr>
        <w:rPr>
          <w:b/>
          <w:bCs/>
        </w:rPr>
      </w:pPr>
    </w:p>
    <w:p w:rsidR="00F43ADE" w:rsidRPr="00D74A8D" w:rsidRDefault="00F43ADE" w:rsidP="00F43ADE">
      <w:r w:rsidRPr="00D74A8D">
        <w:rPr>
          <w:b/>
          <w:bCs/>
        </w:rPr>
        <w:t>Prepared by:</w:t>
      </w:r>
      <w:r w:rsidR="00CB7976" w:rsidRPr="00D74A8D">
        <w:rPr>
          <w:b/>
          <w:bCs/>
        </w:rPr>
        <w:t xml:space="preserve"> </w:t>
      </w:r>
      <w:r w:rsidR="002D772C" w:rsidRPr="00D74A8D">
        <w:t>Bharath Kumar Gandhasiri</w:t>
      </w:r>
      <w:r w:rsidRPr="00D74A8D">
        <w:tab/>
      </w:r>
      <w:r w:rsidRPr="00D74A8D">
        <w:tab/>
      </w:r>
      <w:r w:rsidRPr="00D74A8D">
        <w:rPr>
          <w:b/>
          <w:bCs/>
        </w:rPr>
        <w:t xml:space="preserve">Date: </w:t>
      </w:r>
      <w:r w:rsidR="00244478" w:rsidRPr="00D74A8D">
        <w:rPr>
          <w:bCs/>
        </w:rPr>
        <w:t>June 02</w:t>
      </w:r>
      <w:r w:rsidRPr="00D74A8D">
        <w:rPr>
          <w:bCs/>
        </w:rPr>
        <w:t>, 2020</w:t>
      </w:r>
    </w:p>
    <w:p w:rsidR="00F43ADE" w:rsidRPr="00D74A8D" w:rsidRDefault="00F43ADE" w:rsidP="00F43ADE"/>
    <w:tbl>
      <w:tblPr>
        <w:tblW w:w="9558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5"/>
        <w:gridCol w:w="1530"/>
        <w:gridCol w:w="1440"/>
        <w:gridCol w:w="2160"/>
        <w:gridCol w:w="2273"/>
      </w:tblGrid>
      <w:tr w:rsidR="00F43ADE" w:rsidRPr="00D74A8D" w:rsidTr="00B039BA">
        <w:tc>
          <w:tcPr>
            <w:tcW w:w="2155" w:type="dxa"/>
          </w:tcPr>
          <w:p w:rsidR="00F43ADE" w:rsidRPr="00D74A8D" w:rsidRDefault="00F43ADE" w:rsidP="00D74A8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D74A8D">
              <w:rPr>
                <w:b/>
                <w:bCs/>
                <w:color w:val="000000"/>
              </w:rPr>
              <w:t>Name</w:t>
            </w:r>
          </w:p>
        </w:tc>
        <w:tc>
          <w:tcPr>
            <w:tcW w:w="1530" w:type="dxa"/>
          </w:tcPr>
          <w:p w:rsidR="00F43ADE" w:rsidRPr="00D74A8D" w:rsidRDefault="00F43ADE" w:rsidP="00D74A8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D74A8D">
              <w:rPr>
                <w:b/>
                <w:bCs/>
                <w:color w:val="000000"/>
              </w:rPr>
              <w:t>Position</w:t>
            </w:r>
          </w:p>
        </w:tc>
        <w:tc>
          <w:tcPr>
            <w:tcW w:w="1440" w:type="dxa"/>
          </w:tcPr>
          <w:p w:rsidR="00F43ADE" w:rsidRPr="00D74A8D" w:rsidRDefault="00F43ADE" w:rsidP="00D74A8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D74A8D">
              <w:rPr>
                <w:b/>
                <w:bCs/>
                <w:color w:val="000000"/>
              </w:rPr>
              <w:t>Internal/External</w:t>
            </w:r>
          </w:p>
        </w:tc>
        <w:tc>
          <w:tcPr>
            <w:tcW w:w="2160" w:type="dxa"/>
          </w:tcPr>
          <w:p w:rsidR="00F43ADE" w:rsidRPr="00D74A8D" w:rsidRDefault="00F43ADE" w:rsidP="00D74A8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D74A8D">
              <w:rPr>
                <w:b/>
                <w:bCs/>
                <w:color w:val="000000"/>
              </w:rPr>
              <w:t>Project Role</w:t>
            </w:r>
          </w:p>
        </w:tc>
        <w:tc>
          <w:tcPr>
            <w:tcW w:w="2273" w:type="dxa"/>
          </w:tcPr>
          <w:p w:rsidR="00F43ADE" w:rsidRPr="00D74A8D" w:rsidRDefault="00F43ADE" w:rsidP="00D74A8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D74A8D">
              <w:rPr>
                <w:b/>
                <w:bCs/>
                <w:color w:val="000000"/>
              </w:rPr>
              <w:t>Contact Information</w:t>
            </w:r>
          </w:p>
        </w:tc>
      </w:tr>
      <w:tr w:rsidR="00F43ADE" w:rsidRPr="00D74A8D" w:rsidTr="00B039BA">
        <w:tc>
          <w:tcPr>
            <w:tcW w:w="2155" w:type="dxa"/>
          </w:tcPr>
          <w:p w:rsidR="00F43ADE" w:rsidRPr="00D74A8D" w:rsidRDefault="00F43ADE" w:rsidP="00D74A8D">
            <w:pPr>
              <w:shd w:val="clear" w:color="auto" w:fill="FFFFFF"/>
              <w:spacing w:before="60" w:after="100" w:afterAutospacing="1"/>
              <w:jc w:val="center"/>
              <w:rPr>
                <w:b/>
              </w:rPr>
            </w:pPr>
            <w:r w:rsidRPr="00D74A8D">
              <w:rPr>
                <w:b/>
              </w:rPr>
              <w:t>Vineetha Yenugula</w:t>
            </w:r>
          </w:p>
          <w:p w:rsidR="00F43ADE" w:rsidRPr="00D74A8D" w:rsidRDefault="00F43ADE" w:rsidP="00D74A8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530" w:type="dxa"/>
          </w:tcPr>
          <w:p w:rsidR="00F43ADE" w:rsidRPr="00D74A8D" w:rsidRDefault="00F43ADE" w:rsidP="00D74A8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D74A8D">
              <w:rPr>
                <w:color w:val="000000"/>
              </w:rPr>
              <w:t>Project Manager</w:t>
            </w:r>
          </w:p>
        </w:tc>
        <w:tc>
          <w:tcPr>
            <w:tcW w:w="1440" w:type="dxa"/>
          </w:tcPr>
          <w:p w:rsidR="00F43ADE" w:rsidRPr="00D74A8D" w:rsidRDefault="00F43ADE" w:rsidP="00D74A8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D74A8D">
              <w:rPr>
                <w:color w:val="000000"/>
              </w:rPr>
              <w:t>Internal</w:t>
            </w:r>
          </w:p>
        </w:tc>
        <w:tc>
          <w:tcPr>
            <w:tcW w:w="2160" w:type="dxa"/>
          </w:tcPr>
          <w:p w:rsidR="00F43ADE" w:rsidRPr="00D74A8D" w:rsidRDefault="00F43ADE" w:rsidP="00D74A8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D74A8D">
              <w:rPr>
                <w:color w:val="000000"/>
              </w:rPr>
              <w:t>Project Manager</w:t>
            </w:r>
          </w:p>
        </w:tc>
        <w:tc>
          <w:tcPr>
            <w:tcW w:w="2273" w:type="dxa"/>
          </w:tcPr>
          <w:p w:rsidR="00F43ADE" w:rsidRPr="00D74A8D" w:rsidRDefault="00F43ADE" w:rsidP="00D74A8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D74A8D">
              <w:rPr>
                <w:shd w:val="clear" w:color="auto" w:fill="FFFFFF"/>
              </w:rPr>
              <w:t>S53</w:t>
            </w:r>
            <w:r w:rsidR="00CB7976" w:rsidRPr="00D74A8D">
              <w:rPr>
                <w:shd w:val="clear" w:color="auto" w:fill="FFFFFF"/>
              </w:rPr>
              <w:t>8312</w:t>
            </w:r>
            <w:r w:rsidRPr="00D74A8D">
              <w:rPr>
                <w:shd w:val="clear" w:color="auto" w:fill="FFFFFF"/>
              </w:rPr>
              <w:t>@nwmissouri.edu</w:t>
            </w:r>
          </w:p>
        </w:tc>
      </w:tr>
      <w:tr w:rsidR="00F43ADE" w:rsidRPr="00D74A8D" w:rsidTr="00B039BA">
        <w:tc>
          <w:tcPr>
            <w:tcW w:w="2155" w:type="dxa"/>
          </w:tcPr>
          <w:p w:rsidR="00CB7976" w:rsidRPr="00D74A8D" w:rsidRDefault="00CB7976" w:rsidP="00D74A8D">
            <w:pPr>
              <w:shd w:val="clear" w:color="auto" w:fill="FFFFFF"/>
              <w:spacing w:before="60" w:after="100" w:afterAutospacing="1"/>
              <w:jc w:val="center"/>
              <w:rPr>
                <w:b/>
              </w:rPr>
            </w:pPr>
            <w:r w:rsidRPr="00D74A8D">
              <w:rPr>
                <w:b/>
              </w:rPr>
              <w:t>Bharath Kumar Gandhasiri</w:t>
            </w:r>
          </w:p>
          <w:p w:rsidR="00F43ADE" w:rsidRPr="00D74A8D" w:rsidRDefault="00F43ADE" w:rsidP="00D74A8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530" w:type="dxa"/>
          </w:tcPr>
          <w:p w:rsidR="00F43ADE" w:rsidRPr="00D74A8D" w:rsidRDefault="00F43ADE" w:rsidP="00D74A8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D74A8D">
              <w:rPr>
                <w:color w:val="000000"/>
              </w:rPr>
              <w:t>Team Lead and Senior Developer</w:t>
            </w:r>
          </w:p>
        </w:tc>
        <w:tc>
          <w:tcPr>
            <w:tcW w:w="1440" w:type="dxa"/>
          </w:tcPr>
          <w:p w:rsidR="00F43ADE" w:rsidRPr="00D74A8D" w:rsidRDefault="00F43ADE" w:rsidP="00D74A8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D74A8D">
              <w:rPr>
                <w:color w:val="000000"/>
              </w:rPr>
              <w:t>Internal</w:t>
            </w:r>
          </w:p>
        </w:tc>
        <w:tc>
          <w:tcPr>
            <w:tcW w:w="2160" w:type="dxa"/>
          </w:tcPr>
          <w:p w:rsidR="00F43ADE" w:rsidRPr="00D74A8D" w:rsidRDefault="00CB7976" w:rsidP="00D74A8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D74A8D">
              <w:rPr>
                <w:color w:val="000000"/>
              </w:rPr>
              <w:t xml:space="preserve">Team </w:t>
            </w:r>
            <w:r w:rsidR="00F43ADE" w:rsidRPr="00D74A8D">
              <w:rPr>
                <w:color w:val="000000"/>
              </w:rPr>
              <w:t>Lead and Developer</w:t>
            </w:r>
          </w:p>
        </w:tc>
        <w:tc>
          <w:tcPr>
            <w:tcW w:w="2273" w:type="dxa"/>
          </w:tcPr>
          <w:p w:rsidR="00F43ADE" w:rsidRPr="00D74A8D" w:rsidRDefault="00F43ADE" w:rsidP="00D74A8D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74A8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S53</w:t>
            </w:r>
            <w:r w:rsidR="00CB7976" w:rsidRPr="00D74A8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8366</w:t>
            </w:r>
            <w:r w:rsidRPr="00D74A8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@nwmissouri.edu</w:t>
            </w:r>
          </w:p>
        </w:tc>
      </w:tr>
      <w:tr w:rsidR="00F43ADE" w:rsidRPr="00D74A8D" w:rsidTr="00B039BA">
        <w:tc>
          <w:tcPr>
            <w:tcW w:w="2155" w:type="dxa"/>
          </w:tcPr>
          <w:p w:rsidR="00F43ADE" w:rsidRPr="00D74A8D" w:rsidRDefault="00CB7976" w:rsidP="00D74A8D">
            <w:pPr>
              <w:shd w:val="clear" w:color="auto" w:fill="FFFFFF"/>
              <w:spacing w:before="60" w:after="100" w:afterAutospacing="1"/>
              <w:jc w:val="center"/>
              <w:rPr>
                <w:b/>
                <w:bCs/>
                <w:color w:val="000000"/>
              </w:rPr>
            </w:pPr>
            <w:proofErr w:type="spellStart"/>
            <w:r w:rsidRPr="00D74A8D">
              <w:rPr>
                <w:b/>
              </w:rPr>
              <w:t>Tejaswi</w:t>
            </w:r>
            <w:proofErr w:type="spellEnd"/>
            <w:r w:rsidRPr="00D74A8D">
              <w:rPr>
                <w:b/>
              </w:rPr>
              <w:t xml:space="preserve"> Reddy </w:t>
            </w:r>
            <w:proofErr w:type="spellStart"/>
            <w:r w:rsidRPr="00D74A8D">
              <w:rPr>
                <w:b/>
              </w:rPr>
              <w:t>Kandula</w:t>
            </w:r>
            <w:proofErr w:type="spellEnd"/>
          </w:p>
        </w:tc>
        <w:tc>
          <w:tcPr>
            <w:tcW w:w="1530" w:type="dxa"/>
          </w:tcPr>
          <w:p w:rsidR="00F43ADE" w:rsidRPr="00D74A8D" w:rsidRDefault="00F43ADE" w:rsidP="00D74A8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D74A8D">
              <w:rPr>
                <w:color w:val="000000"/>
              </w:rPr>
              <w:t>Senior Developer</w:t>
            </w:r>
          </w:p>
        </w:tc>
        <w:tc>
          <w:tcPr>
            <w:tcW w:w="1440" w:type="dxa"/>
          </w:tcPr>
          <w:p w:rsidR="00F43ADE" w:rsidRPr="00D74A8D" w:rsidRDefault="00F43ADE" w:rsidP="00D74A8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D74A8D">
              <w:rPr>
                <w:color w:val="000000"/>
              </w:rPr>
              <w:t>Internal</w:t>
            </w:r>
          </w:p>
        </w:tc>
        <w:tc>
          <w:tcPr>
            <w:tcW w:w="2160" w:type="dxa"/>
          </w:tcPr>
          <w:p w:rsidR="00F43ADE" w:rsidRPr="00D74A8D" w:rsidRDefault="00CB7976" w:rsidP="00D74A8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D74A8D">
              <w:rPr>
                <w:color w:val="000000"/>
              </w:rPr>
              <w:t xml:space="preserve">Application </w:t>
            </w:r>
            <w:r w:rsidR="00F43ADE" w:rsidRPr="00D74A8D">
              <w:rPr>
                <w:color w:val="000000"/>
              </w:rPr>
              <w:t>Developer</w:t>
            </w:r>
          </w:p>
        </w:tc>
        <w:tc>
          <w:tcPr>
            <w:tcW w:w="2273" w:type="dxa"/>
          </w:tcPr>
          <w:p w:rsidR="00F43ADE" w:rsidRPr="00D74A8D" w:rsidRDefault="00F43ADE" w:rsidP="00D74A8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D74A8D">
              <w:rPr>
                <w:bCs/>
              </w:rPr>
              <w:t>S53</w:t>
            </w:r>
            <w:r w:rsidR="00CB7976" w:rsidRPr="00D74A8D">
              <w:rPr>
                <w:bCs/>
              </w:rPr>
              <w:t>8309</w:t>
            </w:r>
            <w:r w:rsidRPr="00D74A8D">
              <w:rPr>
                <w:bCs/>
              </w:rPr>
              <w:t>@nwmissouri.edu</w:t>
            </w:r>
          </w:p>
        </w:tc>
      </w:tr>
      <w:tr w:rsidR="00F43ADE" w:rsidRPr="00D74A8D" w:rsidTr="00B039BA">
        <w:tc>
          <w:tcPr>
            <w:tcW w:w="2155" w:type="dxa"/>
          </w:tcPr>
          <w:p w:rsidR="00F43ADE" w:rsidRPr="00D74A8D" w:rsidRDefault="00CB7976" w:rsidP="00D74A8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D74A8D">
              <w:rPr>
                <w:b/>
                <w:bCs/>
                <w:color w:val="000000"/>
              </w:rPr>
              <w:t>Neelesh Saladi</w:t>
            </w:r>
          </w:p>
        </w:tc>
        <w:tc>
          <w:tcPr>
            <w:tcW w:w="1530" w:type="dxa"/>
          </w:tcPr>
          <w:p w:rsidR="00F43ADE" w:rsidRPr="00D74A8D" w:rsidRDefault="00F43ADE" w:rsidP="00D74A8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D74A8D">
              <w:rPr>
                <w:color w:val="000000"/>
              </w:rPr>
              <w:t>Senior Developer</w:t>
            </w:r>
          </w:p>
        </w:tc>
        <w:tc>
          <w:tcPr>
            <w:tcW w:w="1440" w:type="dxa"/>
          </w:tcPr>
          <w:p w:rsidR="00F43ADE" w:rsidRPr="00D74A8D" w:rsidRDefault="00F43ADE" w:rsidP="00D74A8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D74A8D">
              <w:rPr>
                <w:color w:val="000000"/>
              </w:rPr>
              <w:t>Internal</w:t>
            </w:r>
          </w:p>
        </w:tc>
        <w:tc>
          <w:tcPr>
            <w:tcW w:w="2160" w:type="dxa"/>
          </w:tcPr>
          <w:p w:rsidR="00F43ADE" w:rsidRPr="00D74A8D" w:rsidRDefault="00CB7976" w:rsidP="00D74A8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D74A8D">
              <w:rPr>
                <w:color w:val="000000"/>
              </w:rPr>
              <w:t>Application Developer, Game Engineer</w:t>
            </w:r>
          </w:p>
        </w:tc>
        <w:tc>
          <w:tcPr>
            <w:tcW w:w="2273" w:type="dxa"/>
          </w:tcPr>
          <w:p w:rsidR="00F43ADE" w:rsidRPr="00D74A8D" w:rsidRDefault="00F43ADE" w:rsidP="00D74A8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D74A8D">
              <w:rPr>
                <w:shd w:val="clear" w:color="auto" w:fill="FFFFFF"/>
              </w:rPr>
              <w:t>S53</w:t>
            </w:r>
            <w:r w:rsidR="00CB7976" w:rsidRPr="00D74A8D">
              <w:rPr>
                <w:shd w:val="clear" w:color="auto" w:fill="FFFFFF"/>
              </w:rPr>
              <w:t>8300</w:t>
            </w:r>
            <w:r w:rsidRPr="00D74A8D">
              <w:rPr>
                <w:shd w:val="clear" w:color="auto" w:fill="FFFFFF"/>
              </w:rPr>
              <w:t>@nwmissouri.edu</w:t>
            </w:r>
          </w:p>
        </w:tc>
      </w:tr>
      <w:tr w:rsidR="00CB7976" w:rsidRPr="00D74A8D" w:rsidTr="00B039BA">
        <w:tc>
          <w:tcPr>
            <w:tcW w:w="2155" w:type="dxa"/>
          </w:tcPr>
          <w:p w:rsidR="00CB7976" w:rsidRPr="00D74A8D" w:rsidRDefault="00CB7976" w:rsidP="00D74A8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</w:rPr>
            </w:pPr>
            <w:proofErr w:type="spellStart"/>
            <w:r w:rsidRPr="00D74A8D">
              <w:rPr>
                <w:b/>
                <w:bCs/>
                <w:color w:val="000000"/>
              </w:rPr>
              <w:t>Revanth</w:t>
            </w:r>
            <w:proofErr w:type="spellEnd"/>
            <w:r w:rsidRPr="00D74A8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D74A8D">
              <w:rPr>
                <w:b/>
                <w:bCs/>
                <w:color w:val="000000"/>
              </w:rPr>
              <w:t>Davuluri</w:t>
            </w:r>
            <w:proofErr w:type="spellEnd"/>
          </w:p>
        </w:tc>
        <w:tc>
          <w:tcPr>
            <w:tcW w:w="1530" w:type="dxa"/>
          </w:tcPr>
          <w:p w:rsidR="00CB7976" w:rsidRPr="00D74A8D" w:rsidRDefault="00CB7976" w:rsidP="00D74A8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D74A8D">
              <w:rPr>
                <w:color w:val="000000"/>
              </w:rPr>
              <w:t>Business</w:t>
            </w:r>
          </w:p>
          <w:p w:rsidR="00CB7976" w:rsidRPr="00D74A8D" w:rsidRDefault="00CB7976" w:rsidP="00D74A8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D74A8D">
              <w:rPr>
                <w:color w:val="000000"/>
              </w:rPr>
              <w:t>Analyst</w:t>
            </w:r>
          </w:p>
        </w:tc>
        <w:tc>
          <w:tcPr>
            <w:tcW w:w="1440" w:type="dxa"/>
          </w:tcPr>
          <w:p w:rsidR="00CB7976" w:rsidRPr="00D74A8D" w:rsidRDefault="00CB7976" w:rsidP="00D74A8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D74A8D">
              <w:rPr>
                <w:color w:val="000000"/>
              </w:rPr>
              <w:t>Internal</w:t>
            </w:r>
          </w:p>
        </w:tc>
        <w:tc>
          <w:tcPr>
            <w:tcW w:w="2160" w:type="dxa"/>
          </w:tcPr>
          <w:p w:rsidR="00CB7976" w:rsidRPr="00D74A8D" w:rsidRDefault="00CB7976" w:rsidP="00D74A8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D74A8D">
              <w:rPr>
                <w:color w:val="000000"/>
              </w:rPr>
              <w:t>Marketing</w:t>
            </w:r>
          </w:p>
        </w:tc>
        <w:tc>
          <w:tcPr>
            <w:tcW w:w="2273" w:type="dxa"/>
          </w:tcPr>
          <w:p w:rsidR="00CB7976" w:rsidRPr="00D74A8D" w:rsidRDefault="00CB7976" w:rsidP="00D74A8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hd w:val="clear" w:color="auto" w:fill="FFFFFF"/>
              </w:rPr>
            </w:pPr>
            <w:r w:rsidRPr="00D74A8D">
              <w:rPr>
                <w:shd w:val="clear" w:color="auto" w:fill="FFFFFF"/>
              </w:rPr>
              <w:t>S534917@nwmissouri.edu</w:t>
            </w:r>
          </w:p>
        </w:tc>
      </w:tr>
      <w:tr w:rsidR="00F43ADE" w:rsidRPr="00D74A8D" w:rsidTr="00B039BA">
        <w:tc>
          <w:tcPr>
            <w:tcW w:w="2155" w:type="dxa"/>
          </w:tcPr>
          <w:p w:rsidR="00F43ADE" w:rsidRPr="00D74A8D" w:rsidRDefault="00CB7976" w:rsidP="00D74A8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D74A8D">
              <w:rPr>
                <w:b/>
                <w:bCs/>
                <w:color w:val="000000"/>
              </w:rPr>
              <w:t>Aziz Fellah</w:t>
            </w:r>
          </w:p>
        </w:tc>
        <w:tc>
          <w:tcPr>
            <w:tcW w:w="1530" w:type="dxa"/>
          </w:tcPr>
          <w:p w:rsidR="00F43ADE" w:rsidRPr="00D74A8D" w:rsidRDefault="00F43ADE" w:rsidP="00D74A8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D74A8D">
              <w:rPr>
                <w:color w:val="000000"/>
              </w:rPr>
              <w:t>Sponsor</w:t>
            </w:r>
          </w:p>
        </w:tc>
        <w:tc>
          <w:tcPr>
            <w:tcW w:w="1440" w:type="dxa"/>
          </w:tcPr>
          <w:p w:rsidR="00F43ADE" w:rsidRPr="00D74A8D" w:rsidRDefault="00F43ADE" w:rsidP="00D74A8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D74A8D">
              <w:rPr>
                <w:color w:val="000000"/>
              </w:rPr>
              <w:t>External</w:t>
            </w:r>
          </w:p>
        </w:tc>
        <w:tc>
          <w:tcPr>
            <w:tcW w:w="2160" w:type="dxa"/>
          </w:tcPr>
          <w:p w:rsidR="00F43ADE" w:rsidRPr="00D74A8D" w:rsidRDefault="00F43ADE" w:rsidP="00D74A8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D74A8D">
              <w:rPr>
                <w:color w:val="000000"/>
              </w:rPr>
              <w:t>The sponsor of this project is responsible for providing the requirements for the project along with the funding required for the project.</w:t>
            </w:r>
          </w:p>
        </w:tc>
        <w:tc>
          <w:tcPr>
            <w:tcW w:w="2273" w:type="dxa"/>
          </w:tcPr>
          <w:p w:rsidR="00F43ADE" w:rsidRPr="00D74A8D" w:rsidRDefault="00CB7976" w:rsidP="00D74A8D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 w:rsidRPr="00D74A8D">
              <w:rPr>
                <w:shd w:val="clear" w:color="auto" w:fill="FFFFFF"/>
              </w:rPr>
              <w:t>afellah</w:t>
            </w:r>
            <w:r w:rsidR="00F43ADE" w:rsidRPr="00D74A8D">
              <w:rPr>
                <w:shd w:val="clear" w:color="auto" w:fill="FFFFFF"/>
              </w:rPr>
              <w:t>@nwmissouri.edu</w:t>
            </w:r>
            <w:bookmarkStart w:id="0" w:name="_GoBack"/>
            <w:bookmarkEnd w:id="0"/>
          </w:p>
        </w:tc>
      </w:tr>
    </w:tbl>
    <w:p w:rsidR="00F43ADE" w:rsidRPr="00D74A8D" w:rsidRDefault="00F43ADE" w:rsidP="00F43ADE"/>
    <w:p w:rsidR="00F43ADE" w:rsidRDefault="00F43ADE" w:rsidP="00F43ADE"/>
    <w:p w:rsidR="00F43ADE" w:rsidRDefault="00F43ADE" w:rsidP="00F43ADE"/>
    <w:p w:rsidR="00B55E92" w:rsidRDefault="00D74A8D"/>
    <w:sectPr w:rsidR="00B55E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256A5"/>
    <w:multiLevelType w:val="multilevel"/>
    <w:tmpl w:val="6D9C9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812F5B"/>
    <w:multiLevelType w:val="multilevel"/>
    <w:tmpl w:val="6D9C9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ADE"/>
    <w:rsid w:val="001E2A89"/>
    <w:rsid w:val="00244478"/>
    <w:rsid w:val="002D772C"/>
    <w:rsid w:val="006B1F2E"/>
    <w:rsid w:val="00974125"/>
    <w:rsid w:val="00CB7976"/>
    <w:rsid w:val="00D74A8D"/>
    <w:rsid w:val="00F4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AABB7-157D-4223-ABD9-6FA594C9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A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43ADE"/>
    <w:pPr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F43ADE"/>
    <w:rPr>
      <w:rFonts w:ascii="Times New Roman" w:eastAsia="Times New Roman" w:hAnsi="Times New Roman" w:cs="Times New Roman"/>
      <w:b/>
      <w:bCs/>
      <w:sz w:val="36"/>
      <w:szCs w:val="24"/>
    </w:rPr>
  </w:style>
  <w:style w:type="paragraph" w:customStyle="1" w:styleId="SHTB">
    <w:name w:val="SH/TB"/>
    <w:basedOn w:val="Normal"/>
    <w:next w:val="Normal"/>
    <w:rsid w:val="00F43ADE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Gandhasiri,Bharath Kumar</dc:creator>
  <cp:keywords/>
  <dc:description/>
  <cp:lastModifiedBy>Yenugula,Vineetha</cp:lastModifiedBy>
  <cp:revision>4</cp:revision>
  <dcterms:created xsi:type="dcterms:W3CDTF">2020-06-02T21:51:00Z</dcterms:created>
  <dcterms:modified xsi:type="dcterms:W3CDTF">2020-06-04T00:36:00Z</dcterms:modified>
</cp:coreProperties>
</file>