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7B9" w:rsidRPr="006B08B0" w:rsidRDefault="00B237B9" w:rsidP="00B237B9">
      <w:pPr>
        <w:pStyle w:val="Title"/>
        <w:rPr>
          <w:sz w:val="28"/>
          <w:szCs w:val="28"/>
        </w:rPr>
      </w:pPr>
      <w:r w:rsidRPr="006B08B0">
        <w:rPr>
          <w:sz w:val="28"/>
          <w:szCs w:val="28"/>
        </w:rPr>
        <w:t>Project Charter</w:t>
      </w:r>
    </w:p>
    <w:p w:rsidR="00B237B9" w:rsidRPr="002D3307" w:rsidRDefault="00B237B9" w:rsidP="00B237B9">
      <w:pPr>
        <w:pStyle w:val="Title"/>
        <w:rPr>
          <w:sz w:val="24"/>
        </w:rPr>
      </w:pPr>
    </w:p>
    <w:p w:rsidR="00B237B9" w:rsidRPr="006B08B0" w:rsidRDefault="00B237B9" w:rsidP="00B237B9">
      <w:pPr>
        <w:pStyle w:val="Title"/>
        <w:rPr>
          <w:sz w:val="28"/>
          <w:szCs w:val="28"/>
        </w:rPr>
      </w:pPr>
      <w:r w:rsidRPr="006B08B0">
        <w:rPr>
          <w:sz w:val="28"/>
          <w:szCs w:val="28"/>
        </w:rPr>
        <w:t>Date: 05/15/2020</w:t>
      </w:r>
    </w:p>
    <w:p w:rsidR="00B237B9" w:rsidRPr="002D3307" w:rsidRDefault="00B237B9" w:rsidP="00B237B9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7"/>
        <w:gridCol w:w="1740"/>
        <w:gridCol w:w="1072"/>
        <w:gridCol w:w="2896"/>
      </w:tblGrid>
      <w:tr w:rsidR="00B237B9" w:rsidRPr="002D3307" w:rsidTr="003B035C">
        <w:trPr>
          <w:trHeight w:val="404"/>
        </w:trPr>
        <w:tc>
          <w:tcPr>
            <w:tcW w:w="9355" w:type="dxa"/>
            <w:gridSpan w:val="4"/>
          </w:tcPr>
          <w:p w:rsidR="00B237B9" w:rsidRPr="002D3307" w:rsidRDefault="00B237B9" w:rsidP="003B0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08B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Board Game Development</w:t>
            </w:r>
          </w:p>
        </w:tc>
      </w:tr>
      <w:tr w:rsidR="00B237B9" w:rsidRPr="002D3307" w:rsidTr="003B035C">
        <w:trPr>
          <w:trHeight w:val="279"/>
        </w:trPr>
        <w:tc>
          <w:tcPr>
            <w:tcW w:w="9355" w:type="dxa"/>
            <w:gridSpan w:val="4"/>
          </w:tcPr>
          <w:p w:rsidR="00B237B9" w:rsidRPr="002D3307" w:rsidRDefault="00B237B9" w:rsidP="003B0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Start Date:   </w:t>
            </w:r>
            <w:r w:rsidRPr="006B08B0">
              <w:rPr>
                <w:rFonts w:ascii="Times New Roman" w:hAnsi="Times New Roman" w:cs="Times New Roman"/>
                <w:bCs/>
                <w:sz w:val="24"/>
                <w:szCs w:val="24"/>
              </w:rPr>
              <w:t>05/15/2020</w:t>
            </w: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Projected Finish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</w:tr>
      <w:tr w:rsidR="00B237B9" w:rsidRPr="002D3307" w:rsidTr="003B035C">
        <w:trPr>
          <w:trHeight w:val="950"/>
        </w:trPr>
        <w:tc>
          <w:tcPr>
            <w:tcW w:w="9355" w:type="dxa"/>
            <w:gridSpan w:val="4"/>
          </w:tcPr>
          <w:p w:rsidR="00B237B9" w:rsidRPr="002D3307" w:rsidRDefault="00B237B9" w:rsidP="003B035C">
            <w:pPr>
              <w:pStyle w:val="Heading4"/>
              <w:shd w:val="clear" w:color="auto" w:fill="FFFFFF"/>
              <w:spacing w:before="360" w:after="24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i w:val="0"/>
                <w:color w:val="auto"/>
                <w:sz w:val="24"/>
                <w:szCs w:val="24"/>
              </w:rPr>
              <w:t>Budget Information:</w:t>
            </w:r>
            <w:r w:rsidRPr="002D3307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r w:rsidRPr="006B08B0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Self-Funded</w:t>
            </w:r>
          </w:p>
        </w:tc>
      </w:tr>
      <w:tr w:rsidR="00B237B9" w:rsidRPr="002D3307" w:rsidTr="003B035C">
        <w:trPr>
          <w:trHeight w:val="685"/>
        </w:trPr>
        <w:tc>
          <w:tcPr>
            <w:tcW w:w="9355" w:type="dxa"/>
            <w:gridSpan w:val="4"/>
          </w:tcPr>
          <w:p w:rsidR="00B237B9" w:rsidRPr="002D3307" w:rsidRDefault="00B237B9" w:rsidP="003B035C">
            <w:pPr>
              <w:shd w:val="clear" w:color="auto" w:fill="FFFFFF"/>
              <w:spacing w:before="6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Manager: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Vineetha Yenugula,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S538313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B237B9" w:rsidRPr="002D3307" w:rsidTr="003B035C">
        <w:trPr>
          <w:trHeight w:val="1526"/>
        </w:trPr>
        <w:tc>
          <w:tcPr>
            <w:tcW w:w="9355" w:type="dxa"/>
            <w:gridSpan w:val="4"/>
          </w:tcPr>
          <w:p w:rsidR="00B237B9" w:rsidRPr="002D3307" w:rsidRDefault="00B237B9" w:rsidP="003B03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237B9" w:rsidRPr="002D3307" w:rsidRDefault="00B237B9" w:rsidP="003B03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Objectives: </w:t>
            </w:r>
          </w:p>
          <w:p w:rsidR="00B237B9" w:rsidRPr="002D3307" w:rsidRDefault="00B237B9" w:rsidP="003B035C">
            <w:pPr>
              <w:pStyle w:val="Heading4"/>
              <w:shd w:val="clear" w:color="auto" w:fill="FFFFFF"/>
              <w:spacing w:before="360" w:after="240"/>
              <w:jc w:val="both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develop a board game </w:t>
            </w:r>
            <w:r w:rsidRPr="00F366C7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by 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providing user-friendly application and make its availability easy for everyone at anywhere without in need of physical board game.</w:t>
            </w:r>
          </w:p>
        </w:tc>
      </w:tr>
      <w:tr w:rsidR="00B237B9" w:rsidRPr="002D3307" w:rsidTr="003B035C">
        <w:trPr>
          <w:trHeight w:val="1246"/>
        </w:trPr>
        <w:tc>
          <w:tcPr>
            <w:tcW w:w="9355" w:type="dxa"/>
            <w:gridSpan w:val="4"/>
          </w:tcPr>
          <w:p w:rsidR="00B237B9" w:rsidRDefault="00B237B9" w:rsidP="003B035C">
            <w:pPr>
              <w:pStyle w:val="Heading4"/>
              <w:shd w:val="clear" w:color="auto" w:fill="FFFFFF"/>
              <w:spacing w:before="360" w:after="24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i w:val="0"/>
                <w:color w:val="auto"/>
                <w:sz w:val="24"/>
                <w:szCs w:val="24"/>
              </w:rPr>
              <w:t>Success Criteria:</w:t>
            </w:r>
            <w:r w:rsidRPr="002D3307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</w:t>
            </w:r>
          </w:p>
          <w:p w:rsidR="00B237B9" w:rsidRPr="002D3307" w:rsidRDefault="00B237B9" w:rsidP="003B035C">
            <w:pPr>
              <w:pStyle w:val="Heading4"/>
              <w:shd w:val="clear" w:color="auto" w:fill="FFFFFF"/>
              <w:spacing w:before="360" w:after="240"/>
              <w:jc w:val="both"/>
              <w:rPr>
                <w:rFonts w:ascii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Before the deadline we the expert team of game engineers will finish our board game application with a competence and skills which we need for the successful completion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of our project with a bug free</w:t>
            </w: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, user friendly design and it will be on live with Good Implementation.</w:t>
            </w:r>
          </w:p>
        </w:tc>
      </w:tr>
      <w:tr w:rsidR="00B237B9" w:rsidRPr="002D3307" w:rsidTr="003B035C">
        <w:trPr>
          <w:trHeight w:val="1812"/>
        </w:trPr>
        <w:tc>
          <w:tcPr>
            <w:tcW w:w="9355" w:type="dxa"/>
            <w:gridSpan w:val="4"/>
          </w:tcPr>
          <w:p w:rsidR="00B237B9" w:rsidRPr="002D3307" w:rsidRDefault="00B237B9" w:rsidP="003B03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237B9" w:rsidRPr="002D3307" w:rsidRDefault="00B237B9" w:rsidP="003B03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Approach:</w:t>
            </w:r>
          </w:p>
          <w:p w:rsidR="00B237B9" w:rsidRPr="002D3307" w:rsidRDefault="00B237B9" w:rsidP="003B03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AGILE APPROACH</w:t>
            </w:r>
          </w:p>
        </w:tc>
      </w:tr>
      <w:tr w:rsidR="00B237B9" w:rsidRPr="002D3307" w:rsidTr="003B035C">
        <w:trPr>
          <w:trHeight w:val="420"/>
        </w:trPr>
        <w:tc>
          <w:tcPr>
            <w:tcW w:w="9355" w:type="dxa"/>
            <w:gridSpan w:val="4"/>
          </w:tcPr>
          <w:p w:rsidR="00B237B9" w:rsidRPr="002D3307" w:rsidRDefault="00B237B9" w:rsidP="003B035C">
            <w:pPr>
              <w:pStyle w:val="SHTB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/>
                <w:bCs/>
                <w:sz w:val="24"/>
                <w:szCs w:val="24"/>
              </w:rPr>
              <w:t>Roles and Responsibilities</w:t>
            </w:r>
          </w:p>
        </w:tc>
      </w:tr>
      <w:tr w:rsidR="00B237B9" w:rsidRPr="002D3307" w:rsidTr="003B035C">
        <w:trPr>
          <w:trHeight w:val="420"/>
        </w:trPr>
        <w:tc>
          <w:tcPr>
            <w:tcW w:w="3647" w:type="dxa"/>
          </w:tcPr>
          <w:p w:rsidR="00B237B9" w:rsidRPr="002D3307" w:rsidRDefault="00B237B9" w:rsidP="003B035C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Name and Signature</w:t>
            </w:r>
          </w:p>
        </w:tc>
        <w:tc>
          <w:tcPr>
            <w:tcW w:w="1740" w:type="dxa"/>
          </w:tcPr>
          <w:p w:rsidR="00B237B9" w:rsidRPr="002D3307" w:rsidRDefault="00B237B9" w:rsidP="003B035C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Role</w:t>
            </w:r>
          </w:p>
        </w:tc>
        <w:tc>
          <w:tcPr>
            <w:tcW w:w="1072" w:type="dxa"/>
          </w:tcPr>
          <w:p w:rsidR="00B237B9" w:rsidRPr="002D3307" w:rsidRDefault="00B237B9" w:rsidP="003B035C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Position</w:t>
            </w:r>
          </w:p>
        </w:tc>
        <w:tc>
          <w:tcPr>
            <w:tcW w:w="2896" w:type="dxa"/>
          </w:tcPr>
          <w:p w:rsidR="00B237B9" w:rsidRPr="002D3307" w:rsidRDefault="00B237B9" w:rsidP="003B035C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Contact Information</w:t>
            </w:r>
          </w:p>
        </w:tc>
      </w:tr>
      <w:tr w:rsidR="00B237B9" w:rsidRPr="002D3307" w:rsidTr="003B035C">
        <w:trPr>
          <w:trHeight w:val="1277"/>
        </w:trPr>
        <w:tc>
          <w:tcPr>
            <w:tcW w:w="3647" w:type="dxa"/>
          </w:tcPr>
          <w:p w:rsidR="00B237B9" w:rsidRPr="006B08B0" w:rsidRDefault="00B237B9" w:rsidP="00B237B9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Bharath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Kumar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Gandhasiri</w:t>
            </w:r>
            <w:proofErr w:type="spellEnd"/>
          </w:p>
        </w:tc>
        <w:tc>
          <w:tcPr>
            <w:tcW w:w="1740" w:type="dxa"/>
          </w:tcPr>
          <w:p w:rsidR="00B237B9" w:rsidRPr="002D3307" w:rsidRDefault="00B237B9" w:rsidP="003B035C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Cs/>
                <w:sz w:val="24"/>
                <w:szCs w:val="24"/>
              </w:rPr>
              <w:t>Te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am Lead</w:t>
            </w:r>
          </w:p>
        </w:tc>
        <w:tc>
          <w:tcPr>
            <w:tcW w:w="1072" w:type="dxa"/>
          </w:tcPr>
          <w:p w:rsidR="00B237B9" w:rsidRPr="002D3307" w:rsidRDefault="00B237B9" w:rsidP="003B035C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Team Lead</w:t>
            </w:r>
          </w:p>
        </w:tc>
        <w:tc>
          <w:tcPr>
            <w:tcW w:w="2896" w:type="dxa"/>
          </w:tcPr>
          <w:p w:rsidR="00B237B9" w:rsidRPr="002D3307" w:rsidRDefault="00B237B9" w:rsidP="003B035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S538366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B237B9" w:rsidRPr="002D3307" w:rsidTr="003B035C">
        <w:trPr>
          <w:trHeight w:val="1199"/>
        </w:trPr>
        <w:tc>
          <w:tcPr>
            <w:tcW w:w="3647" w:type="dxa"/>
          </w:tcPr>
          <w:p w:rsidR="00B237B9" w:rsidRPr="002D3307" w:rsidRDefault="00B237B9" w:rsidP="00B237B9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Neelesh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Saladi</w:t>
            </w:r>
            <w:proofErr w:type="spellEnd"/>
          </w:p>
          <w:p w:rsidR="00B237B9" w:rsidRPr="002D3307" w:rsidRDefault="00B237B9" w:rsidP="003B035C">
            <w:pPr>
              <w:shd w:val="clear" w:color="auto" w:fill="FFFFFF"/>
              <w:spacing w:before="60" w:after="100" w:afterAutospacing="1" w:line="240" w:lineRule="auto"/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:rsidR="00B237B9" w:rsidRPr="002D3307" w:rsidRDefault="00B237B9" w:rsidP="003B035C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Game Engineer/</w:t>
            </w:r>
            <w:r w:rsidRPr="002D3307">
              <w:rPr>
                <w:rFonts w:ascii="Times New Roman" w:hAnsi="Times New Roman"/>
                <w:sz w:val="24"/>
                <w:szCs w:val="24"/>
              </w:rPr>
              <w:t xml:space="preserve"> Application Developer</w:t>
            </w:r>
          </w:p>
        </w:tc>
        <w:tc>
          <w:tcPr>
            <w:tcW w:w="1072" w:type="dxa"/>
          </w:tcPr>
          <w:p w:rsidR="00B237B9" w:rsidRPr="002D3307" w:rsidRDefault="00B237B9" w:rsidP="003B035C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Team Member</w:t>
            </w:r>
          </w:p>
        </w:tc>
        <w:tc>
          <w:tcPr>
            <w:tcW w:w="2896" w:type="dxa"/>
          </w:tcPr>
          <w:p w:rsidR="00B237B9" w:rsidRPr="002D3307" w:rsidRDefault="00B237B9" w:rsidP="003B035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3DDD">
              <w:rPr>
                <w:rFonts w:ascii="Times New Roman" w:hAnsi="Times New Roman" w:cs="Times New Roman"/>
                <w:sz w:val="24"/>
                <w:szCs w:val="24"/>
              </w:rPr>
              <w:t>S538300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B237B9" w:rsidRPr="002D3307" w:rsidTr="003B035C">
        <w:trPr>
          <w:trHeight w:val="1214"/>
        </w:trPr>
        <w:tc>
          <w:tcPr>
            <w:tcW w:w="3647" w:type="dxa"/>
          </w:tcPr>
          <w:p w:rsidR="00B237B9" w:rsidRPr="002D3307" w:rsidRDefault="00B237B9" w:rsidP="00B237B9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Tejaswi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Kandula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237B9" w:rsidRPr="002D3307" w:rsidRDefault="00B237B9" w:rsidP="003B035C">
            <w:pPr>
              <w:shd w:val="clear" w:color="auto" w:fill="FFFFFF"/>
              <w:spacing w:before="60" w:after="100" w:afterAutospacing="1" w:line="240" w:lineRule="auto"/>
              <w:ind w:left="7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B237B9" w:rsidRPr="002D3307" w:rsidRDefault="00B237B9" w:rsidP="003B035C">
            <w:pPr>
              <w:shd w:val="clear" w:color="auto" w:fill="FFFFFF"/>
              <w:spacing w:before="60" w:after="100" w:afterAutospacing="1" w:line="240" w:lineRule="auto"/>
              <w:ind w:left="7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40" w:type="dxa"/>
          </w:tcPr>
          <w:p w:rsidR="00B237B9" w:rsidRPr="002D3307" w:rsidRDefault="00B237B9" w:rsidP="003B035C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Game Engineer/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3307">
              <w:rPr>
                <w:rFonts w:ascii="Times New Roman" w:hAnsi="Times New Roman"/>
                <w:sz w:val="24"/>
                <w:szCs w:val="24"/>
              </w:rPr>
              <w:t>Application Developer</w:t>
            </w:r>
          </w:p>
        </w:tc>
        <w:tc>
          <w:tcPr>
            <w:tcW w:w="1072" w:type="dxa"/>
          </w:tcPr>
          <w:p w:rsidR="00B237B9" w:rsidRPr="002D3307" w:rsidRDefault="00B237B9" w:rsidP="003B035C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Team Member</w:t>
            </w:r>
          </w:p>
        </w:tc>
        <w:tc>
          <w:tcPr>
            <w:tcW w:w="2896" w:type="dxa"/>
          </w:tcPr>
          <w:p w:rsidR="00B237B9" w:rsidRPr="002D3307" w:rsidRDefault="00B237B9" w:rsidP="003B035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S538309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B237B9" w:rsidRPr="002D3307" w:rsidTr="003B035C">
        <w:trPr>
          <w:trHeight w:val="918"/>
        </w:trPr>
        <w:tc>
          <w:tcPr>
            <w:tcW w:w="3647" w:type="dxa"/>
          </w:tcPr>
          <w:p w:rsidR="00B237B9" w:rsidRPr="002D3307" w:rsidRDefault="00B237B9" w:rsidP="00B237B9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Vineetha Yenugula</w:t>
            </w:r>
          </w:p>
          <w:p w:rsidR="00B237B9" w:rsidRPr="002D3307" w:rsidRDefault="00B237B9" w:rsidP="003B035C">
            <w:pPr>
              <w:shd w:val="clear" w:color="auto" w:fill="FFFFFF"/>
              <w:spacing w:before="60" w:after="100" w:afterAutospacing="1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37B9" w:rsidRPr="002D3307" w:rsidRDefault="00B237B9" w:rsidP="003B03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:rsidR="00B237B9" w:rsidRPr="00EE5B41" w:rsidRDefault="00B237B9" w:rsidP="003B035C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Project Manager/Game Engineer</w:t>
            </w:r>
          </w:p>
        </w:tc>
        <w:tc>
          <w:tcPr>
            <w:tcW w:w="1072" w:type="dxa"/>
          </w:tcPr>
          <w:p w:rsidR="00B237B9" w:rsidRPr="002D3307" w:rsidRDefault="00B237B9" w:rsidP="003B0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Project Manager</w:t>
            </w:r>
          </w:p>
        </w:tc>
        <w:tc>
          <w:tcPr>
            <w:tcW w:w="2896" w:type="dxa"/>
          </w:tcPr>
          <w:p w:rsidR="00B237B9" w:rsidRPr="002D3307" w:rsidRDefault="00B237B9" w:rsidP="003B035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S538312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B237B9" w:rsidRPr="002D3307" w:rsidTr="003B035C">
        <w:trPr>
          <w:trHeight w:val="918"/>
        </w:trPr>
        <w:tc>
          <w:tcPr>
            <w:tcW w:w="3647" w:type="dxa"/>
          </w:tcPr>
          <w:p w:rsidR="00B237B9" w:rsidRDefault="00B237B9" w:rsidP="00B237B9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Revanth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Davuluri</w:t>
            </w:r>
            <w:proofErr w:type="spellEnd"/>
          </w:p>
        </w:tc>
        <w:tc>
          <w:tcPr>
            <w:tcW w:w="1740" w:type="dxa"/>
          </w:tcPr>
          <w:p w:rsidR="00B237B9" w:rsidRDefault="00B237B9" w:rsidP="003B035C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1721C">
              <w:rPr>
                <w:rFonts w:ascii="Times New Roman" w:hAnsi="Times New Roman" w:cs="Times New Roman"/>
                <w:sz w:val="24"/>
                <w:szCs w:val="24"/>
              </w:rPr>
              <w:t>Marketing Team</w:t>
            </w:r>
          </w:p>
        </w:tc>
        <w:tc>
          <w:tcPr>
            <w:tcW w:w="1072" w:type="dxa"/>
          </w:tcPr>
          <w:p w:rsidR="00B237B9" w:rsidRDefault="00B237B9" w:rsidP="003B035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Team Member</w:t>
            </w:r>
          </w:p>
        </w:tc>
        <w:tc>
          <w:tcPr>
            <w:tcW w:w="2896" w:type="dxa"/>
          </w:tcPr>
          <w:p w:rsidR="00B237B9" w:rsidRDefault="00B237B9" w:rsidP="003B035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54D">
              <w:rPr>
                <w:rFonts w:ascii="Times New Roman" w:hAnsi="Times New Roman" w:cs="Times New Roman"/>
                <w:sz w:val="24"/>
                <w:szCs w:val="24"/>
              </w:rPr>
              <w:t>S534917@nwmissouri.edu</w:t>
            </w:r>
          </w:p>
        </w:tc>
      </w:tr>
      <w:tr w:rsidR="00B237B9" w:rsidRPr="002D3307" w:rsidTr="003B035C">
        <w:trPr>
          <w:trHeight w:val="279"/>
        </w:trPr>
        <w:tc>
          <w:tcPr>
            <w:tcW w:w="9355" w:type="dxa"/>
            <w:gridSpan w:val="4"/>
          </w:tcPr>
          <w:p w:rsidR="00B237B9" w:rsidRPr="002D3307" w:rsidRDefault="00B237B9" w:rsidP="003B03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37B9" w:rsidRPr="002D3307" w:rsidTr="003B035C">
        <w:trPr>
          <w:trHeight w:val="1417"/>
        </w:trPr>
        <w:tc>
          <w:tcPr>
            <w:tcW w:w="9355" w:type="dxa"/>
            <w:gridSpan w:val="4"/>
          </w:tcPr>
          <w:p w:rsidR="00B237B9" w:rsidRPr="002D3307" w:rsidRDefault="00B237B9" w:rsidP="003B0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Comments: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 (Handwritten or typed comments from above stakeholders, if applicable)</w:t>
            </w:r>
          </w:p>
          <w:p w:rsidR="00B237B9" w:rsidRPr="002D3307" w:rsidRDefault="00B237B9" w:rsidP="003B03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37B9" w:rsidRPr="002D3307" w:rsidRDefault="00B237B9" w:rsidP="003B03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37B9" w:rsidRPr="002D3307" w:rsidRDefault="00B237B9" w:rsidP="003B03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37B9" w:rsidRPr="002D3307" w:rsidRDefault="00B237B9" w:rsidP="003B03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0B36" w:rsidRDefault="00AD0B36"/>
    <w:p w:rsidR="00B237B9" w:rsidRDefault="00B237B9" w:rsidP="00B237B9">
      <w:pPr>
        <w:rPr>
          <w:rFonts w:ascii="Times New Roman" w:hAnsi="Times New Roman" w:cs="Times New Roman"/>
          <w:b/>
          <w:sz w:val="28"/>
          <w:szCs w:val="28"/>
        </w:rPr>
      </w:pPr>
      <w:r w:rsidRPr="006B08B0">
        <w:rPr>
          <w:rFonts w:ascii="Times New Roman" w:hAnsi="Times New Roman" w:cs="Times New Roman"/>
          <w:b/>
          <w:sz w:val="28"/>
          <w:szCs w:val="28"/>
        </w:rPr>
        <w:t>Signatures:</w:t>
      </w:r>
    </w:p>
    <w:p w:rsidR="00B237B9" w:rsidRDefault="00B237B9" w:rsidP="00B237B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Bharath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Gandhasiri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237B9" w:rsidRDefault="00B237B9" w:rsidP="00B237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61CCA" wp14:editId="218B4D8C">
            <wp:extent cx="1562100" cy="591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0-05-15 at 6.40.12 PM 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169" cy="5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B9" w:rsidRDefault="00B237B9" w:rsidP="00B237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08B0">
        <w:rPr>
          <w:rFonts w:ascii="Times New Roman" w:hAnsi="Times New Roman" w:cs="Times New Roman"/>
          <w:sz w:val="24"/>
          <w:szCs w:val="24"/>
        </w:rPr>
        <w:t>Neelesh</w:t>
      </w:r>
      <w:proofErr w:type="spellEnd"/>
      <w:r w:rsidRPr="006B0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8B0">
        <w:rPr>
          <w:rFonts w:ascii="Times New Roman" w:hAnsi="Times New Roman" w:cs="Times New Roman"/>
          <w:sz w:val="24"/>
          <w:szCs w:val="24"/>
        </w:rPr>
        <w:t>Saladi</w:t>
      </w:r>
      <w:proofErr w:type="spellEnd"/>
      <w:r w:rsidRPr="006B08B0">
        <w:rPr>
          <w:rFonts w:ascii="Times New Roman" w:hAnsi="Times New Roman" w:cs="Times New Roman"/>
          <w:sz w:val="24"/>
          <w:szCs w:val="24"/>
        </w:rPr>
        <w:t>:</w:t>
      </w:r>
    </w:p>
    <w:p w:rsidR="00B237B9" w:rsidRDefault="00B237B9" w:rsidP="00B23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2AB75E" wp14:editId="19C9843E">
            <wp:extent cx="1565092" cy="800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20-05-15 at 6.40.11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092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B9" w:rsidRDefault="00B237B9" w:rsidP="00B237B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Tejaswi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Reddy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Kandula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237B9" w:rsidRDefault="00B237B9" w:rsidP="00B237B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E2F1FF" wp14:editId="376ABBAC">
            <wp:extent cx="1809750" cy="8977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0-05-15 at 6.40.49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607" cy="90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B9" w:rsidRDefault="00B237B9" w:rsidP="00B237B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Vineetha Yenugula:</w:t>
      </w:r>
    </w:p>
    <w:p w:rsidR="00B237B9" w:rsidRPr="002D3307" w:rsidRDefault="00B237B9" w:rsidP="00B237B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AE8EE0" wp14:editId="07ABF59B">
            <wp:extent cx="1971675" cy="1047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20-05-15 at 6.40.12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B9" w:rsidRPr="006A754D" w:rsidRDefault="00B237B9" w:rsidP="00B237B9">
      <w:pPr>
        <w:shd w:val="clear" w:color="auto" w:fill="FFFFFF"/>
        <w:spacing w:before="60"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 w:rsidRPr="006A754D">
        <w:rPr>
          <w:rFonts w:ascii="Times New Roman" w:hAnsi="Times New Roman" w:cs="Times New Roman"/>
          <w:sz w:val="24"/>
          <w:szCs w:val="24"/>
        </w:rPr>
        <w:t>Revanth</w:t>
      </w:r>
      <w:proofErr w:type="spellEnd"/>
      <w:r w:rsidRPr="006A7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54D">
        <w:rPr>
          <w:rFonts w:ascii="Times New Roman" w:hAnsi="Times New Roman" w:cs="Times New Roman"/>
          <w:sz w:val="24"/>
          <w:szCs w:val="24"/>
        </w:rPr>
        <w:t>Davuluri</w:t>
      </w:r>
      <w:proofErr w:type="spellEnd"/>
      <w:r w:rsidRPr="006A754D">
        <w:rPr>
          <w:rFonts w:ascii="Times New Roman" w:hAnsi="Times New Roman" w:cs="Times New Roman"/>
          <w:sz w:val="24"/>
          <w:szCs w:val="24"/>
        </w:rPr>
        <w:t>:</w:t>
      </w:r>
    </w:p>
    <w:p w:rsidR="00B237B9" w:rsidRPr="006A754D" w:rsidRDefault="00B237B9" w:rsidP="00B237B9">
      <w:pPr>
        <w:rPr>
          <w:rFonts w:ascii="Times New Roman" w:hAnsi="Times New Roman" w:cs="Times New Roman"/>
          <w:sz w:val="24"/>
          <w:szCs w:val="24"/>
        </w:rPr>
      </w:pPr>
    </w:p>
    <w:p w:rsidR="00B237B9" w:rsidRPr="006A754D" w:rsidRDefault="00B237B9" w:rsidP="00B237B9">
      <w:pPr>
        <w:rPr>
          <w:rFonts w:ascii="Times New Roman" w:hAnsi="Times New Roman" w:cs="Times New Roman"/>
          <w:sz w:val="24"/>
          <w:szCs w:val="24"/>
        </w:rPr>
      </w:pPr>
      <w:r w:rsidRPr="006A75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B0DCF" wp14:editId="7EFD8A3F">
            <wp:extent cx="1676400" cy="857250"/>
            <wp:effectExtent l="0" t="0" r="0" b="0"/>
            <wp:docPr id="2" name="Picture 2" descr="WhatsApp Image 2020-05-23 a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sApp Image 2020-05-23 at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7B9" w:rsidRDefault="00B237B9">
      <w:bookmarkStart w:id="0" w:name="_GoBack"/>
      <w:bookmarkEnd w:id="0"/>
    </w:p>
    <w:sectPr w:rsidR="00B2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87C3D"/>
    <w:multiLevelType w:val="hybridMultilevel"/>
    <w:tmpl w:val="F862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B9"/>
    <w:rsid w:val="00AD0B36"/>
    <w:rsid w:val="00B2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E0B2"/>
  <w15:chartTrackingRefBased/>
  <w15:docId w15:val="{65BBA623-2C80-4382-895D-B037E607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7B9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37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37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HTB">
    <w:name w:val="SH/TB"/>
    <w:basedOn w:val="Normal"/>
    <w:next w:val="Normal"/>
    <w:rsid w:val="00B237B9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 w:cs="Times New Roman"/>
      <w:sz w:val="16"/>
      <w:szCs w:val="20"/>
    </w:rPr>
  </w:style>
  <w:style w:type="paragraph" w:styleId="Title">
    <w:name w:val="Title"/>
    <w:basedOn w:val="Normal"/>
    <w:link w:val="TitleChar"/>
    <w:qFormat/>
    <w:rsid w:val="00B237B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B237B9"/>
    <w:rPr>
      <w:rFonts w:ascii="Times New Roman" w:eastAsia="Times New Roman" w:hAnsi="Times New Roman" w:cs="Times New Roman"/>
      <w:b/>
      <w:bCs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218</Words>
  <Characters>1249</Characters>
  <Application>Microsoft Office Word</Application>
  <DocSecurity>0</DocSecurity>
  <Lines>10</Lines>
  <Paragraphs>2</Paragraphs>
  <ScaleCrop>false</ScaleCrop>
  <Company>Northwest Missouri State University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Yenugula,Vineetha</dc:creator>
  <cp:keywords/>
  <dc:description/>
  <cp:lastModifiedBy>Yenugula,Vineetha</cp:lastModifiedBy>
  <cp:revision>1</cp:revision>
  <dcterms:created xsi:type="dcterms:W3CDTF">2020-05-31T22:54:00Z</dcterms:created>
  <dcterms:modified xsi:type="dcterms:W3CDTF">2020-05-31T22:58:00Z</dcterms:modified>
</cp:coreProperties>
</file>