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the database using cypher (Codes only)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(`0` :Book {isbn:"0618260307",title:"The Hobbit",pages:"310",publishyear:"1937",noofcopies:"10"}),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(`1` :Book {isbn:"0393310728",title:"How to Lie with Statistics",pages:"128",publishyear:"1954",noofcopies:"3"}),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(`2` :Book {isbn:"0908606664",title:"Slinky Malinki",pages:"32",publishyear:"1990",noofcopies:"4"}),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(`3` :Book {isbn:"0908783116",title:"Mechanical Harry",pages:"28",publishyear:"1996",noofcopies:"5"}),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(`4` :Book {isbn:"0908606273",title:"My Cat Likes to Hide in Boxes",pages:"55",publishyear:"1973",noofcopies:"7"}),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(`500` :Genre {genre1:"fantasy"}) 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(`501` :Genre {genre1:"Novel"}) 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(`502` :Genre {genre1:"general"}),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(`503` :Genre {genre1:"statistics"}),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(`504` :Genre {genre1:"mathematics"}),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(`505` :Genre {genre1:"fiction"}) 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(`506` :Genre {genre1:"Children's literature"}) 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(`507` :Genre {genre1:"graphic"}) 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(`508` :Genre {genre1:"Romance"}) 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(`509` :Genre {genre1:"Adventure"}) 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(`510` :Genre {genre1:"Apocalyptic"}) 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(`511` :Genre {genre1:"Mystery"}) 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(`512` :Genre {genre1:"Thriller"}) 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(`10` :Customer {num_item:4,rfirstname:"Bob",rlastname:"Dylan",registereddate:"20-may-2019",raddress1:"133",raddress2:"christchurch",rcity:"Bournemouth",rpostcode:"BH14RF"}),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(`11` :Customer {num_item:0,rfirstname:"Adam",rlastname:"John",registereddate:"20-may-2019",raddress1:"3s",raddress2:"Boscombe",rcity:"Bournemouth",rpostcode:"BH1RF"}),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(`12` :Customer {num_item:1,rfirstname:"John",rlastname:"Snow",registereddate:"12-oct-2019",raddress1:"1E",raddress2:"winton road",rcity:"London",rpostcode:"L14RF"}),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(`13` :Customer {num_item:2,rfirstname:"Charlse",rlastname:"Pop",registereddate:"25-sept-2019",raddress1:"88b",raddress2:"lansdowne",rcity:"Bournemouth",rpostcode:"BH1DS"}),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(`14` :Customer {num_item:3,rfirstname:"Christ",rlastname:"Tom",registereddate:"02-aug-2019",raddress1:"1d",raddress2:"sunbanks",rcity:"Chelse",rpostcode:"CH1RB"}),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(`15` :Author {firstname:"J",lastname:"R. R.",surname:"Tolkien"}) 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(`16` :Author {firstname:"W.",lastname:"W.",surname:"Norton"}) 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(`17` :Author {firstname:"Mallinson",lastname:"",surname:"Rendel"}) 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(`18` :Author {firstname:"Bob",lastname:"",surname:"Kerr"}) 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(`19` :Author {firstname:"Eve",lastname:"",surname:"Sutton"}) 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(`20` :Author {firstname:"Lynley",lastname:"",surname:"Dodd"}) 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(`21` :Ebook {ebooktitle:"The Hunger Games",ebookpages:"372",ebookpublishyear:"2008",url:"https://www.goodreads.com/book/show/2767052-the-hunger-games"}) 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(`22` :Ebook {ebooktitle:"The Girl on the Train",ebookpages:"320",ebookpublishyear:"2015",url:"https://www.goodreads.com/book/show/22557272-the-girl-on-the-train"}),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(`23` :Ebook {ebooktitle:"Divergent ",ebookpages:"487",ebookpublishyear:"2011",url:"https://www.goodreads.com/book/show/13335037-divergent"}),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(`24` :Ebook {ebooktitle:"The Fault in Our Stars",ebookpages:"352",ebookpublishyear:"2013",url:"https://www.goodreads.com/book/show/11870085-the-fault-in-our-stars"}),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(`25` :Ebook {ebooktitle:"The Martian ",ebookpages:"369",ebookpublishyear:"2011",url:"https://www.goodreads.com/book/show/18007564-the-martian"}),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(`26` :Author {firstname:" Suzanne",lastname:"",surname:"Collins"}) 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(`27` :Author {firstname:"Paula",lastname:"",surname:"Paula Hawkins"}) 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(`28` :Author {firstname:" Veronica",lastname:"",surname:"Roth"}) 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(`29` :Author {firstname:"John",lastname:"",surname:"Green"}) 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(`30` :Author {firstname:" Andy",lastname:"",surname:" Andy Weir"}) 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(`31` :Magazine {magazinetitle:"All About Space",magazineissuenumber:"12131/2020",totalnoofcopies:"13"}) 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(`32` :Magazine {magazinetitle:"Science + Nature",magazineissuenumber:"18671/2020",totalnoofcopies:"13"}) 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(`33` :Magazine {magazinetitle:"BBC Science Focus",magazineissuenumber:"11121/2020",totalnoofcopies:"9"}) 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(`34` :Magazine {magazinetitle:"New Scientist",magazineissuenumber:"10087/2020",totalnoofcopies:"7"}) 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(`35` :Magazine {magazinetitle:"Sky at Night",magazineissuenumber:"100767/2020",totalnoofcopies:"5"}) 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(`0`)-[:`bookgenre` ]-&gt;(`500`),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(`0`)-[:`bookgenre` ]-&gt;(`501`),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(`0`)-[:`bookgenre` ]-&gt;(`509`),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(`1`)-[:`bookgenre` ]-&gt;(`502`),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(`1`)-[:`bookgenre` ]-&gt;(`503`),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(`1`)-[:`bookgenre` ]-&gt;(`504`),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(`2`)-[:`bookgenre` ]-&gt;(`500`),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(`2`)-[:`bookgenre` ]-&gt;(`501`),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(`2`)-[:`bookgenre` ]-&gt;(`506`),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(`3`)-[:`bookgenre` ]-&gt;(`505`),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(`3`)-[:`bookgenre` ]-&gt;(`506`),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(`3`)-[:`bookgenre` ]-&gt;(`507`),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(`4`)-[:`bookgenre` ]-&gt;(`505`),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(`4`)-[:`bookgenre` ]-&gt;(`506`),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(`21`)-[:`ebookgenre` ]-&gt;(`500`),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(`21`)-[:`ebookgenre` ]-&gt;(`501`),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(`21`)-[:`ebookgenre` ]-&gt;(`505`),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(`21`)-[:`ebookgenre` ]-&gt;(`510`),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(`22`)-[:`ebookgenre` ]-&gt;(`505`),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(`22`)-[:`ebookgenre` ]-&gt;(`511`),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(`22`)-[:`ebookgenre` ]-&gt;(`512`),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(`23`)-[:`ebookgenre` ]-&gt;(`500`),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(`23`)-[:`ebookgenre` ]-&gt;(`505`),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(`23`)-[:`ebookgenre` ]-&gt;(`511`),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(`24`)-[:`ebookgenre` ]-&gt;(`505`),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(`24`)-[:`ebookgenre` ]-&gt;(`508`),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(`25`)-[:`ebookgenre` ]-&gt;(`512`),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(`25`)-[:`ebookgenre` ]-&gt;(`505`),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(`0`)-[:`writtenby` ]-&gt;(`15`),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(`1`)-[:`writtenby` ]-&gt;(`16`),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(`2`)-[:`writtenby` ]-&gt;(`17`),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(`3`)-[:`writtenby` ]-&gt;(`18`),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(`4`)-[:`writtenby` ]-&gt;(`19`),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(`4`)-[:`writtenby` ]-&gt;(`20`),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(`21`)-[:`writtenby` ]-&gt;(`26`),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(`22`)-[:`writtenby` ]-&gt;(`27`),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(`23`)-[:`writtenby` ]-&gt;(`28`),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(`24`)-[:`writtenby` ]-&gt;(`29`),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(`25`)-[:`writtenby` ]-&gt;(`30`),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(`10`)-[:`downloads` {downloadid:"de001",downloaddate:"20-may-2020"}]-&gt;(`21`),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(`13`)-[:`downloads` {downloadid:"de002",downloaddate:"02-may-2020"}]-&gt;(`23`),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(`14`)-[:`downloads` {downloadid:"de003",downloaddate:"02-apr-2020"}]-&gt;(`24`),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(`0`)-[:`Borrowedby` {borrowdate:"17-may-2020",returneddate:"16-jun-2020",maxborrowdate:"18-jun-2020"}]-&gt;(`10`),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(`1`)-[:`Borrowedby` {borrowdate:"13-may-2020",returneddate:"13-jun-2020",maxborrowdate:"14-jun-2020"}]-&gt;(`11`),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(`2`)-[:`Borrowedby` {borrowdate:"03-may-2020",returneddate:"03-jun-2020",maxborrowdate:"05-jun-2020"}]-&gt;(`12`),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(`3`)-[:`Borrowedby` {borrowdate:"07-may-2020",returneddate:"09-jun-2020",maxborrowdate:"12-jun-2020"}]-&gt;(`13`),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(`14`)-[:`reservationlist` {reservationdate:"13-may2020"}]-&gt;(`0`),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(`11`)-[:`reservationlist` {reservationdate:"13-may2020"}]-&gt;(`3`),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(`13`)-[:`reservedmagazine` {reservationdate:"01-may-2020"}]-&gt;(`31`),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(`12`)-[:`reservedmagazine` {reservationdate:"09-may-2020"}]-&gt;(`33`),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(`11`)-[:`reservedmagazine` {reservationdate:"04-may-2020"}]-&gt;(`34`),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(`32`)-[:`Borrowedmag` {mborrowdate:"12-april-2020",mreturneddate:"12-may-2020",mmaxborrowdate:"14-may-2020"}]-&gt;(`10`),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(`34`)-[:`Borrowedmag` {mborrowdate:"02-april-2020",mreturneddate:"07-may-2020",mmaxborrowdate:"09-may-2020"}]-&gt;(`14`)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User cases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b w:val="1"/>
          <w:rtl w:val="0"/>
        </w:rPr>
        <w:t xml:space="preserve">List of customers who live in Bournemouth.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match (c:Customer)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where c.rcity = "Bournemouth"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return 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b w:val="1"/>
          <w:rtl w:val="0"/>
        </w:rPr>
        <w:t xml:space="preserve">Return the books borrowed by Adam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MATCH (Customer {rfirstname:'Adam' })--&gt;(Book) RETURN Book.title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b w:val="1"/>
          <w:rtl w:val="0"/>
        </w:rPr>
        <w:t xml:space="preserve">Genre of book The Hobbit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match n=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(Book)-[:bookgenre]-&gt;(genre)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where Book.title="The Hobbit"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return 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b w:val="1"/>
          <w:rtl w:val="0"/>
        </w:rPr>
        <w:t xml:space="preserve">Show the reservation list of Adam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match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n=(p:Customer)-[f:reservationlist]-&gt;(:Book)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where p.rfirstname= "Adam"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return n,f.reservationdate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b w:val="1"/>
          <w:rtl w:val="0"/>
        </w:rPr>
        <w:t xml:space="preserve">List of ebooks that are in fiction genre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match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w=(:Ebook)-[:ebookgenre]-&gt;(s:Genre)&lt;-[:bookgenre]-(:Book)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where s.genre1="fiction"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return w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  <w:t xml:space="preserve">6) </w:t>
      </w:r>
      <w:r w:rsidDel="00000000" w:rsidR="00000000" w:rsidRPr="00000000">
        <w:rPr>
          <w:b w:val="1"/>
          <w:rtl w:val="0"/>
        </w:rPr>
        <w:t xml:space="preserve">List of all customers and number of items borrowed  in descending order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match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(c:Customer)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return c.num_item,c.rfirstname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order by c.num_item desc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  <w:t xml:space="preserve">7) </w:t>
      </w:r>
      <w:r w:rsidDel="00000000" w:rsidR="00000000" w:rsidRPr="00000000">
        <w:rPr>
          <w:b w:val="1"/>
          <w:rtl w:val="0"/>
        </w:rPr>
        <w:t xml:space="preserve">To see the author name starts with J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match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(a:Author)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where a.firstname starts with "J"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return a.firstname,a.lastname,a.surname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