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1EBA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 xml:space="preserve">1a. </w:t>
      </w:r>
    </w:p>
    <w:p w14:paraId="058187E3" w14:textId="77777777" w:rsidR="00702D47" w:rsidRPr="004E4E9E" w:rsidRDefault="00702D47" w:rsidP="00702D47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BBB: λ = -ln(1 - 0.0025) = 0.00250313</w:t>
      </w:r>
    </w:p>
    <w:p w14:paraId="5546B96C" w14:textId="77777777" w:rsidR="00702D47" w:rsidRPr="004E4E9E" w:rsidRDefault="00702D47" w:rsidP="00702D47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BBB-: λ = -ln(1 - 0.0040) = 0.00400802</w:t>
      </w:r>
    </w:p>
    <w:p w14:paraId="154459A6" w14:textId="77777777" w:rsidR="00702D47" w:rsidRPr="004E4E9E" w:rsidRDefault="00702D47" w:rsidP="00702D47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BB+: λ = -ln(1 - 0.0065) = 0.0065212</w:t>
      </w:r>
    </w:p>
    <w:p w14:paraId="7A3000FB" w14:textId="77777777" w:rsidR="00702D47" w:rsidRPr="004E4E9E" w:rsidRDefault="00702D47" w:rsidP="00702D47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BB: λ = -ln(1 - 0.0100) = 0.01005033</w:t>
      </w:r>
    </w:p>
    <w:p w14:paraId="1EA2888F" w14:textId="77777777" w:rsidR="00702D47" w:rsidRPr="004E4E9E" w:rsidRDefault="00702D47" w:rsidP="00702D47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BB-: λ = -ln(1 - 0.0160) = 0.01612938</w:t>
      </w:r>
    </w:p>
    <w:p w14:paraId="5C5D94AA" w14:textId="77777777" w:rsidR="00702D47" w:rsidRPr="004E4E9E" w:rsidRDefault="00702D47" w:rsidP="00702D47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B+: λ = -ln(1 - 0.0250) = 0.0253178</w:t>
      </w:r>
    </w:p>
    <w:p w14:paraId="0D1D18E0" w14:textId="77777777" w:rsidR="00702D47" w:rsidRPr="004E4E9E" w:rsidRDefault="00702D47" w:rsidP="00702D47">
      <w:pPr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B: λ = -ln(1 - 0.0400) = 0.04082199</w:t>
      </w:r>
    </w:p>
    <w:p w14:paraId="304FF80E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 xml:space="preserve">1b. </w:t>
      </w:r>
    </w:p>
    <w:p w14:paraId="06EC1126" w14:textId="49E39997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$0 - $5,000,000:</w:t>
      </w:r>
      <w:r w:rsidR="00096454" w:rsidRPr="004E4E9E">
        <w:rPr>
          <w:rFonts w:ascii="Calibri" w:hAnsi="Calibri" w:cs="Calibri"/>
          <w:sz w:val="26"/>
          <w:szCs w:val="26"/>
        </w:rPr>
        <w:t xml:space="preserve"> 0</w:t>
      </w:r>
      <w:r w:rsidR="004D679B" w:rsidRPr="004E4E9E">
        <w:rPr>
          <w:rFonts w:ascii="Calibri" w:hAnsi="Calibri" w:cs="Calibri"/>
          <w:sz w:val="26"/>
          <w:szCs w:val="26"/>
        </w:rPr>
        <w:t>.9999</w:t>
      </w:r>
    </w:p>
    <w:p w14:paraId="295A8D0A" w14:textId="3DA77799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$5,000,000 - $10,000,000: 0</w:t>
      </w:r>
    </w:p>
    <w:p w14:paraId="11E16EE2" w14:textId="5CA3FAC7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$10,000,000 - $15,000,000: 0</w:t>
      </w:r>
    </w:p>
    <w:p w14:paraId="10679B10" w14:textId="19D8881A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$15,000,000 - $20,000,000: 0</w:t>
      </w:r>
    </w:p>
    <w:p w14:paraId="71B468CF" w14:textId="05E1B308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$20,000,000 - $25,000,000: 0</w:t>
      </w:r>
    </w:p>
    <w:p w14:paraId="3125CFA7" w14:textId="3E9DED3C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$25,000,000 - $30,000,000: 0</w:t>
      </w:r>
    </w:p>
    <w:p w14:paraId="129BF64A" w14:textId="41A6750A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$30,000,000 - $35,000,000: 0</w:t>
      </w:r>
    </w:p>
    <w:p w14:paraId="04442657" w14:textId="484E941E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$35,000,000 - $40,000,000: 0</w:t>
      </w:r>
    </w:p>
    <w:p w14:paraId="457F8696" w14:textId="385F91A0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$40,000,000 - $45,000,000: 0</w:t>
      </w:r>
    </w:p>
    <w:p w14:paraId="485AFE0F" w14:textId="6F565143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$45,000,000 - $50,000,000: 0</w:t>
      </w:r>
    </w:p>
    <w:p w14:paraId="65D16FEC" w14:textId="2EF6AE18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$50,000,000 - $55,000,000: 0</w:t>
      </w:r>
    </w:p>
    <w:p w14:paraId="2EBF8ED8" w14:textId="6F233265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$55,000,000 - $60,000,000: 0</w:t>
      </w:r>
    </w:p>
    <w:p w14:paraId="05D7D3B5" w14:textId="3E64C9AC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$60,000,000 - $65,000,000: 0</w:t>
      </w:r>
    </w:p>
    <w:p w14:paraId="43E1750F" w14:textId="45C73592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$65,000,000 - $70,000,000: 0</w:t>
      </w:r>
    </w:p>
    <w:p w14:paraId="3B54A408" w14:textId="0C045DCA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$70,000,000 - $75,000,000: 0</w:t>
      </w:r>
    </w:p>
    <w:p w14:paraId="392589BE" w14:textId="3901C70C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$75,000,000 - $80,000,000: 0</w:t>
      </w:r>
    </w:p>
    <w:p w14:paraId="702218C2" w14:textId="2780672A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$80,000,000 - $85,000,000: 0</w:t>
      </w:r>
    </w:p>
    <w:p w14:paraId="671CC967" w14:textId="6A383E77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$85,000,000 - $90,000,000: 0</w:t>
      </w:r>
    </w:p>
    <w:p w14:paraId="5667693B" w14:textId="64A6F0F3" w:rsidR="00702D47" w:rsidRPr="004E4E9E" w:rsidRDefault="00702D47" w:rsidP="00702D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 xml:space="preserve">Interval $90,000,000 - $95,000,000: </w:t>
      </w:r>
      <w:r w:rsidR="00096454" w:rsidRPr="004E4E9E">
        <w:rPr>
          <w:rFonts w:ascii="Calibri" w:hAnsi="Calibri" w:cs="Calibri"/>
          <w:sz w:val="26"/>
          <w:szCs w:val="26"/>
        </w:rPr>
        <w:t>0</w:t>
      </w:r>
    </w:p>
    <w:p w14:paraId="583CDD17" w14:textId="440CE48D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$95,000,000 - $100,000,000: 0</w:t>
      </w:r>
    </w:p>
    <w:p w14:paraId="31FAA156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2a.</w:t>
      </w:r>
    </w:p>
    <w:p w14:paraId="770C1BE2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Distance to default for BBB: 2.8070</w:t>
      </w:r>
    </w:p>
    <w:p w14:paraId="26969D6C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Distance to default for BBB-: 2.6521</w:t>
      </w:r>
    </w:p>
    <w:p w14:paraId="7B21F67F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Distance to default for BB+: 2.4838</w:t>
      </w:r>
    </w:p>
    <w:p w14:paraId="60FA642A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Distance to default for BB: 2.3263</w:t>
      </w:r>
    </w:p>
    <w:p w14:paraId="00E18D2F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Distance to default for BB-: 2.1444</w:t>
      </w:r>
    </w:p>
    <w:p w14:paraId="67F1E318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lastRenderedPageBreak/>
        <w:t>Distance to default for B+: 1.9600</w:t>
      </w:r>
    </w:p>
    <w:p w14:paraId="45A1F134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Distance to default for B: 1.7507</w:t>
      </w:r>
    </w:p>
    <w:p w14:paraId="70AF22E4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</w:p>
    <w:p w14:paraId="09DA7E37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2b.</w:t>
      </w:r>
    </w:p>
    <w:p w14:paraId="1E28C159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$0 - $5,000,000: 0.0000</w:t>
      </w:r>
    </w:p>
    <w:p w14:paraId="1C8E441B" w14:textId="30D99F33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$5,000,000 - $10,000,000: 0.000</w:t>
      </w:r>
      <w:r w:rsidR="001A128D" w:rsidRPr="004E4E9E">
        <w:rPr>
          <w:rFonts w:ascii="Calibri" w:hAnsi="Calibri" w:cs="Calibri"/>
          <w:sz w:val="26"/>
          <w:szCs w:val="26"/>
        </w:rPr>
        <w:t>0</w:t>
      </w:r>
    </w:p>
    <w:p w14:paraId="18D7924F" w14:textId="27BD2ABD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$10,000,000 - $15,000,000: 0.000</w:t>
      </w:r>
    </w:p>
    <w:p w14:paraId="211493A7" w14:textId="1F1D6BE1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$15,000,000 - $20,000,000: 0.000</w:t>
      </w:r>
    </w:p>
    <w:p w14:paraId="2D7134ED" w14:textId="46C05AB3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$20,000,000 - $25,000,000: 0.000</w:t>
      </w:r>
    </w:p>
    <w:p w14:paraId="6B0837F8" w14:textId="5C645533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$25,000,000 - $30,000,000: 0.000</w:t>
      </w:r>
    </w:p>
    <w:p w14:paraId="35581710" w14:textId="06D39349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$30,000,000 - $35,000,000: 0.00</w:t>
      </w:r>
    </w:p>
    <w:p w14:paraId="0F797EEE" w14:textId="34248D5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$35,000,000 - $40,000,000: 0.00</w:t>
      </w:r>
    </w:p>
    <w:p w14:paraId="43073A31" w14:textId="6A9B97BD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$40,000,000 - $45,000,000: 0.00</w:t>
      </w:r>
    </w:p>
    <w:p w14:paraId="07503974" w14:textId="56325244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$45,000,000 - $50,000,000: 0.00</w:t>
      </w:r>
    </w:p>
    <w:p w14:paraId="2BB8CDD7" w14:textId="6435FA0F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$50,000,000 - $55,000,000: 0.00</w:t>
      </w:r>
    </w:p>
    <w:p w14:paraId="6BBD7B82" w14:textId="3B6585BF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$55,000,000 - $60,000,000: 0.00</w:t>
      </w:r>
    </w:p>
    <w:p w14:paraId="5F38123A" w14:textId="6F0C06E2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$60,000,000 - $65,000,000: 0.00</w:t>
      </w:r>
    </w:p>
    <w:p w14:paraId="05201969" w14:textId="7731C946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$65,000,000 - $70,000,000: 0.00</w:t>
      </w:r>
    </w:p>
    <w:p w14:paraId="3B7B788F" w14:textId="3DFF2F4A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$70,000,000 - $75,000,000: 0.00</w:t>
      </w:r>
    </w:p>
    <w:p w14:paraId="0ACCCE42" w14:textId="26472DD6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$75,000,000 - $80,000,000: 0.00</w:t>
      </w:r>
    </w:p>
    <w:p w14:paraId="6E117850" w14:textId="4EA37CA5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$80,000,000 - $85,000,000: 0.00</w:t>
      </w:r>
    </w:p>
    <w:p w14:paraId="2F419A10" w14:textId="0182C236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$85,000,000 - $90,000,000: 0.00</w:t>
      </w:r>
    </w:p>
    <w:p w14:paraId="02C01B2D" w14:textId="7D348BF1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$90,000,000 - $95,000,000: 0.00</w:t>
      </w:r>
    </w:p>
    <w:p w14:paraId="1EDF4C24" w14:textId="05A92B6A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Interval $95,000,000 - $100,000,000: 0.</w:t>
      </w:r>
      <w:r w:rsidR="001A128D" w:rsidRPr="004E4E9E">
        <w:rPr>
          <w:rFonts w:ascii="Calibri" w:hAnsi="Calibri" w:cs="Calibri"/>
          <w:sz w:val="26"/>
          <w:szCs w:val="26"/>
        </w:rPr>
        <w:t>00</w:t>
      </w:r>
    </w:p>
    <w:p w14:paraId="7778BCCC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</w:p>
    <w:p w14:paraId="6DEFC608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 xml:space="preserve">3a. </w:t>
      </w:r>
    </w:p>
    <w:p w14:paraId="228D1EB7" w14:textId="77777777" w:rsidR="00702D47" w:rsidRPr="004E4E9E" w:rsidRDefault="009113AE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Formula for initial distance to default</w:t>
      </w:r>
    </w:p>
    <w:p w14:paraId="1AE0050F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DD(BBB) = (ln(V/DF) + (μ - σ^2/2)t) / (</w:t>
      </w:r>
      <w:proofErr w:type="spellStart"/>
      <w:r w:rsidRPr="004E4E9E">
        <w:rPr>
          <w:rFonts w:ascii="Calibri" w:hAnsi="Calibri" w:cs="Calibri"/>
          <w:sz w:val="26"/>
          <w:szCs w:val="26"/>
        </w:rPr>
        <w:t>σ√t</w:t>
      </w:r>
      <w:proofErr w:type="spellEnd"/>
      <w:r w:rsidRPr="004E4E9E">
        <w:rPr>
          <w:rFonts w:ascii="Calibri" w:hAnsi="Calibri" w:cs="Calibri"/>
          <w:sz w:val="26"/>
          <w:szCs w:val="26"/>
        </w:rPr>
        <w:t>)</w:t>
      </w:r>
    </w:p>
    <w:p w14:paraId="1F2EDB3B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lastRenderedPageBreak/>
        <w:t>Initial distance to default for BBB: -0.0031</w:t>
      </w:r>
    </w:p>
    <w:p w14:paraId="639D248C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Initial distance to default for BBB-: -0.0050</w:t>
      </w:r>
    </w:p>
    <w:p w14:paraId="1E8FFEF4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Initial distance to default for BB+: -0.0081</w:t>
      </w:r>
    </w:p>
    <w:p w14:paraId="1534A64B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Initial distance to default for BB: -0.0125</w:t>
      </w:r>
    </w:p>
    <w:p w14:paraId="1FDC41F2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Initial distance to default for BB-: -0.0201</w:t>
      </w:r>
    </w:p>
    <w:p w14:paraId="5FDAAB51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Initial distance to default for B+: -0.0313</w:t>
      </w:r>
    </w:p>
    <w:p w14:paraId="62EB2A6D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Initial distance to default for B: -0.0502</w:t>
      </w:r>
    </w:p>
    <w:p w14:paraId="72C775EE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3b.</w:t>
      </w:r>
    </w:p>
    <w:p w14:paraId="69041F99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[0, 5000000): 0.0000</w:t>
      </w:r>
    </w:p>
    <w:p w14:paraId="5E3D1F66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[5000000, 10000000): 0.0000</w:t>
      </w:r>
    </w:p>
    <w:p w14:paraId="69EA7EB1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[10000000, 15000000): 0.0000</w:t>
      </w:r>
    </w:p>
    <w:p w14:paraId="640B490E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[15000000, 20000000): 0.0000</w:t>
      </w:r>
    </w:p>
    <w:p w14:paraId="1FFE887D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[20000000, 25000000): 0.0000</w:t>
      </w:r>
    </w:p>
    <w:p w14:paraId="02C6D431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[25000000, 30000000): 0.0000</w:t>
      </w:r>
    </w:p>
    <w:p w14:paraId="20C718CB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[30000000, 35000000): 0.0000</w:t>
      </w:r>
    </w:p>
    <w:p w14:paraId="110EF80C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[35000000, 40000000): 0.0001</w:t>
      </w:r>
    </w:p>
    <w:p w14:paraId="064E95BE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[40000000, 45000000): 0.0002</w:t>
      </w:r>
    </w:p>
    <w:p w14:paraId="0FD3420A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[45000000, 50000000): 0.0002</w:t>
      </w:r>
    </w:p>
    <w:p w14:paraId="36992CF6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[50000000, 55000000): 0.0007</w:t>
      </w:r>
    </w:p>
    <w:p w14:paraId="2D5E9D1B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[55000000, 60000000): 0.0012</w:t>
      </w:r>
    </w:p>
    <w:p w14:paraId="21BDD014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[60000000, 65000000): 0.0043</w:t>
      </w:r>
    </w:p>
    <w:p w14:paraId="09E45CBF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[65000000, 70000000): 0.0069</w:t>
      </w:r>
    </w:p>
    <w:p w14:paraId="18C6B7D2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[70000000, 75000000): 0.0163</w:t>
      </w:r>
    </w:p>
    <w:p w14:paraId="1A86C21E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[75000000, 80000000): 0.0303</w:t>
      </w:r>
    </w:p>
    <w:p w14:paraId="3ED1AFAC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[80000000, 85000000): 0.0722</w:t>
      </w:r>
    </w:p>
    <w:p w14:paraId="0D4D2ADC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Probability of losses in interval [85000000, 90000000): 0.1429</w:t>
      </w:r>
    </w:p>
    <w:p w14:paraId="6471F770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</w:p>
    <w:p w14:paraId="56F32C49" w14:textId="77777777" w:rsidR="004B25EC" w:rsidRDefault="004B25EC" w:rsidP="00702D47">
      <w:pPr>
        <w:rPr>
          <w:rFonts w:ascii="Calibri" w:hAnsi="Calibri" w:cs="Calibri"/>
          <w:sz w:val="26"/>
          <w:szCs w:val="26"/>
        </w:rPr>
      </w:pPr>
    </w:p>
    <w:p w14:paraId="032E6267" w14:textId="0C348C33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lastRenderedPageBreak/>
        <w:t xml:space="preserve">4. </w:t>
      </w:r>
      <w:r w:rsidR="00236D10" w:rsidRPr="004E4E9E">
        <w:rPr>
          <w:rFonts w:ascii="Calibri" w:hAnsi="Calibri" w:cs="Calibri"/>
          <w:sz w:val="26"/>
          <w:szCs w:val="26"/>
        </w:rPr>
        <w:t xml:space="preserve">Solution in </w:t>
      </w:r>
      <w:r w:rsidRPr="004E4E9E">
        <w:rPr>
          <w:rFonts w:ascii="Calibri" w:hAnsi="Calibri" w:cs="Calibri"/>
          <w:sz w:val="26"/>
          <w:szCs w:val="26"/>
        </w:rPr>
        <w:t>excel</w:t>
      </w:r>
    </w:p>
    <w:p w14:paraId="2581AD50" w14:textId="77777777" w:rsidR="00702D47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rho 0.34</w:t>
      </w:r>
    </w:p>
    <w:p w14:paraId="4641C143" w14:textId="77777777" w:rsidR="003206A0" w:rsidRPr="004E4E9E" w:rsidRDefault="003206A0" w:rsidP="00702D47">
      <w:pPr>
        <w:rPr>
          <w:rFonts w:ascii="Calibri" w:hAnsi="Calibri" w:cs="Calibri"/>
          <w:sz w:val="26"/>
          <w:szCs w:val="26"/>
        </w:rPr>
      </w:pPr>
    </w:p>
    <w:p w14:paraId="7AE289C3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  <w:r w:rsidRPr="004E4E9E">
        <w:rPr>
          <w:rFonts w:ascii="Calibri" w:hAnsi="Calibri" w:cs="Calibri"/>
          <w:sz w:val="26"/>
          <w:szCs w:val="26"/>
        </w:rPr>
        <w:t>5.</w:t>
      </w:r>
      <w:r w:rsidR="00236D10" w:rsidRPr="004E4E9E">
        <w:rPr>
          <w:rFonts w:ascii="Calibri" w:hAnsi="Calibri" w:cs="Calibri"/>
          <w:sz w:val="26"/>
          <w:szCs w:val="26"/>
        </w:rPr>
        <w:t xml:space="preserve"> Solution in</w:t>
      </w:r>
      <w:r w:rsidRPr="004E4E9E">
        <w:rPr>
          <w:rFonts w:ascii="Calibri" w:hAnsi="Calibri" w:cs="Calibri"/>
          <w:sz w:val="26"/>
          <w:szCs w:val="26"/>
        </w:rPr>
        <w:t xml:space="preserve"> excel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597"/>
        <w:gridCol w:w="1729"/>
        <w:gridCol w:w="1600"/>
        <w:gridCol w:w="1580"/>
      </w:tblGrid>
      <w:tr w:rsidR="00702D47" w:rsidRPr="004E4E9E" w14:paraId="4FF7B0C3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FB6B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2232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$50,00,000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A856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5535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D2B9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0.554</w:t>
            </w:r>
          </w:p>
        </w:tc>
      </w:tr>
      <w:tr w:rsidR="00702D47" w:rsidRPr="004E4E9E" w14:paraId="6EC8C730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1376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$50,00,000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81EA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$1,00,00,000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C527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2194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2629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0.219</w:t>
            </w:r>
          </w:p>
        </w:tc>
      </w:tr>
      <w:tr w:rsidR="00702D47" w:rsidRPr="004E4E9E" w14:paraId="59D4380C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38A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$1,00,00,000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7C94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$1,50,00,000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EC44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839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D6E1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0.084</w:t>
            </w:r>
          </w:p>
        </w:tc>
      </w:tr>
      <w:tr w:rsidR="00702D47" w:rsidRPr="004E4E9E" w14:paraId="4E844079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1B0C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$1,50,00,000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6A69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$2,00,00,000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09D2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304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A8A9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0.030</w:t>
            </w:r>
          </w:p>
        </w:tc>
      </w:tr>
      <w:tr w:rsidR="00702D47" w:rsidRPr="004E4E9E" w14:paraId="7B8C8184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3D12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$2,00,00,000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B096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$2,50,00,000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2430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473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1A08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0.047</w:t>
            </w:r>
          </w:p>
        </w:tc>
      </w:tr>
      <w:tr w:rsidR="00702D47" w:rsidRPr="004E4E9E" w14:paraId="0A678B93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9246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$2,50,00,000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61DE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$3,00,00,000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64B4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85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2C2E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0.009</w:t>
            </w:r>
          </w:p>
        </w:tc>
      </w:tr>
      <w:tr w:rsidR="00702D47" w:rsidRPr="004E4E9E" w14:paraId="72C63712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35FB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$3,00,00,000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C522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$3,50,00,000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9938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191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DA86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0.019</w:t>
            </w:r>
          </w:p>
        </w:tc>
      </w:tr>
      <w:tr w:rsidR="00702D47" w:rsidRPr="004E4E9E" w14:paraId="2198B72D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9910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$3,50,00,000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C777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$4,00,00,000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F31A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161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023E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0.016</w:t>
            </w:r>
          </w:p>
        </w:tc>
      </w:tr>
      <w:tr w:rsidR="00702D47" w:rsidRPr="004E4E9E" w14:paraId="6F064C47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0B17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$4,00,00,000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7815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$4,50,00,000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6185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0562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0.001</w:t>
            </w:r>
          </w:p>
        </w:tc>
      </w:tr>
      <w:tr w:rsidR="00702D47" w:rsidRPr="004E4E9E" w14:paraId="0A439682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B2A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$4,50,00,000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CF55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$5,00,00,000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F15A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81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0519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0.008</w:t>
            </w:r>
          </w:p>
        </w:tc>
      </w:tr>
      <w:tr w:rsidR="00702D47" w:rsidRPr="004E4E9E" w14:paraId="1CE58490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A79B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$5,00,00,000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CFDC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$5,50,00,000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E9A4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ED53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0.001</w:t>
            </w:r>
          </w:p>
        </w:tc>
      </w:tr>
      <w:tr w:rsidR="00702D47" w:rsidRPr="004E4E9E" w14:paraId="0C04383E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4202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$5,50,00,000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1B52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$6,00,00,000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F566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38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3760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0.004</w:t>
            </w:r>
          </w:p>
        </w:tc>
      </w:tr>
      <w:tr w:rsidR="00702D47" w:rsidRPr="004E4E9E" w14:paraId="665BC1EA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5840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$6,00,00,000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4BCC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$6,50,00,000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7B97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29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4FAF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0.003</w:t>
            </w:r>
          </w:p>
        </w:tc>
      </w:tr>
      <w:tr w:rsidR="00702D47" w:rsidRPr="004E4E9E" w14:paraId="541CCEC0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29F0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$6,50,00,000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C6A9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$7,00,00,000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1F81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771A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0.000</w:t>
            </w:r>
          </w:p>
        </w:tc>
      </w:tr>
      <w:tr w:rsidR="00702D47" w:rsidRPr="004E4E9E" w14:paraId="3D500616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7F54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$7,00,00,000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B9B8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$7,50,00,000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9997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22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1636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0.002</w:t>
            </w:r>
          </w:p>
        </w:tc>
      </w:tr>
      <w:tr w:rsidR="00702D47" w:rsidRPr="004E4E9E" w14:paraId="3A005570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4632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$7,50,00,000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BB98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$8,00,00,000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5803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41DB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0.001</w:t>
            </w:r>
          </w:p>
        </w:tc>
      </w:tr>
      <w:tr w:rsidR="00702D47" w:rsidRPr="004E4E9E" w14:paraId="159F5D28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6C39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$8,00,00,000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ABF0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$8,50,00,000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D8DF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D62D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0.000</w:t>
            </w:r>
          </w:p>
        </w:tc>
      </w:tr>
      <w:tr w:rsidR="00702D47" w:rsidRPr="004E4E9E" w14:paraId="76F04DBD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9516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$8,50,00,000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2065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$9,00,00,000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8D65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3934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0.000</w:t>
            </w:r>
          </w:p>
        </w:tc>
      </w:tr>
      <w:tr w:rsidR="00702D47" w:rsidRPr="004E4E9E" w14:paraId="28D39465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414B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$9,00,00,000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E157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$9,50,00,000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B3A1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E5FB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0.000</w:t>
            </w:r>
          </w:p>
        </w:tc>
      </w:tr>
      <w:tr w:rsidR="00702D47" w:rsidRPr="004E4E9E" w14:paraId="3A1E7113" w14:textId="77777777" w:rsidTr="00523211"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A1BC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$9,50,00,000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883B" w14:textId="77777777" w:rsidR="00702D47" w:rsidRPr="004E4E9E" w:rsidRDefault="00702D47" w:rsidP="005232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$10,00,00,000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1E97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7AEB" w14:textId="77777777" w:rsidR="00702D47" w:rsidRPr="004E4E9E" w:rsidRDefault="00702D47" w:rsidP="005232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</w:pPr>
            <w:r w:rsidRPr="004E4E9E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:lang w:val="en-IN" w:eastAsia="en-IN"/>
                <w14:ligatures w14:val="none"/>
              </w:rPr>
              <w:t>0.001</w:t>
            </w:r>
          </w:p>
        </w:tc>
      </w:tr>
    </w:tbl>
    <w:p w14:paraId="3CE4A85D" w14:textId="77777777" w:rsidR="00702D47" w:rsidRPr="004E4E9E" w:rsidRDefault="00702D47" w:rsidP="00702D47">
      <w:pPr>
        <w:rPr>
          <w:rFonts w:ascii="Calibri" w:hAnsi="Calibri" w:cs="Calibri"/>
          <w:sz w:val="26"/>
          <w:szCs w:val="26"/>
        </w:rPr>
      </w:pPr>
    </w:p>
    <w:p w14:paraId="2B1BD60C" w14:textId="77777777" w:rsidR="00AC763A" w:rsidRPr="004E4E9E" w:rsidRDefault="00AC763A">
      <w:pPr>
        <w:rPr>
          <w:rFonts w:ascii="Calibri" w:hAnsi="Calibri" w:cs="Calibri"/>
          <w:sz w:val="26"/>
          <w:szCs w:val="26"/>
        </w:rPr>
      </w:pPr>
    </w:p>
    <w:sectPr w:rsidR="00AC763A" w:rsidRPr="004E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86C1" w14:textId="77777777" w:rsidR="00AD09FF" w:rsidRDefault="00AD09FF" w:rsidP="00702D47">
      <w:pPr>
        <w:spacing w:after="0" w:line="240" w:lineRule="auto"/>
      </w:pPr>
      <w:r>
        <w:separator/>
      </w:r>
    </w:p>
  </w:endnote>
  <w:endnote w:type="continuationSeparator" w:id="0">
    <w:p w14:paraId="04F8EC0C" w14:textId="77777777" w:rsidR="00AD09FF" w:rsidRDefault="00AD09FF" w:rsidP="0070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0208" w14:textId="77777777" w:rsidR="00AD09FF" w:rsidRDefault="00AD09FF" w:rsidP="00702D47">
      <w:pPr>
        <w:spacing w:after="0" w:line="240" w:lineRule="auto"/>
      </w:pPr>
      <w:r>
        <w:separator/>
      </w:r>
    </w:p>
  </w:footnote>
  <w:footnote w:type="continuationSeparator" w:id="0">
    <w:p w14:paraId="0D397E28" w14:textId="77777777" w:rsidR="00AD09FF" w:rsidRDefault="00AD09FF" w:rsidP="0070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D1A5A"/>
    <w:multiLevelType w:val="multilevel"/>
    <w:tmpl w:val="66F2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29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47"/>
    <w:rsid w:val="00096454"/>
    <w:rsid w:val="000A6BBF"/>
    <w:rsid w:val="001A128D"/>
    <w:rsid w:val="00236D10"/>
    <w:rsid w:val="003206A0"/>
    <w:rsid w:val="004B25EC"/>
    <w:rsid w:val="004D679B"/>
    <w:rsid w:val="004E4E9E"/>
    <w:rsid w:val="00702D47"/>
    <w:rsid w:val="008206C3"/>
    <w:rsid w:val="008C22A0"/>
    <w:rsid w:val="009113AE"/>
    <w:rsid w:val="00AC763A"/>
    <w:rsid w:val="00AD09FF"/>
    <w:rsid w:val="00B921C0"/>
    <w:rsid w:val="00CC1300"/>
    <w:rsid w:val="00E549D2"/>
    <w:rsid w:val="00FB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AC3D"/>
  <w15:chartTrackingRefBased/>
  <w15:docId w15:val="{DADF6EFB-4A7E-41BB-9A68-C8A42AE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D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D4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D4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sadhu</dc:creator>
  <cp:keywords/>
  <dc:description/>
  <cp:lastModifiedBy>Kotala, Vineeth</cp:lastModifiedBy>
  <cp:revision>12</cp:revision>
  <dcterms:created xsi:type="dcterms:W3CDTF">2023-05-08T18:53:00Z</dcterms:created>
  <dcterms:modified xsi:type="dcterms:W3CDTF">2023-05-08T21:55:00Z</dcterms:modified>
</cp:coreProperties>
</file>