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C007A" w14:textId="0EBBDC14" w:rsidR="00617517" w:rsidRDefault="009403EC">
      <w:r>
        <w:t xml:space="preserve">Image and Video </w:t>
      </w:r>
      <w:proofErr w:type="gramStart"/>
      <w:r>
        <w:t>Processing :</w:t>
      </w:r>
      <w:proofErr w:type="gramEnd"/>
      <w:r>
        <w:t xml:space="preserve"> Lab Assignment 2</w:t>
      </w:r>
    </w:p>
    <w:p w14:paraId="409C0C8B" w14:textId="6A2DE002" w:rsidR="009403EC" w:rsidRDefault="009403EC">
      <w:proofErr w:type="gramStart"/>
      <w:r>
        <w:t>Name :</w:t>
      </w:r>
      <w:proofErr w:type="gramEnd"/>
      <w:r>
        <w:t xml:space="preserve"> </w:t>
      </w:r>
      <w:proofErr w:type="spellStart"/>
      <w:r>
        <w:t>M.Vineeth</w:t>
      </w:r>
      <w:proofErr w:type="spellEnd"/>
    </w:p>
    <w:p w14:paraId="4F0969B7" w14:textId="65F3706C" w:rsidR="009403EC" w:rsidRDefault="009403EC">
      <w:proofErr w:type="gramStart"/>
      <w:r>
        <w:t>Batch :</w:t>
      </w:r>
      <w:proofErr w:type="gramEnd"/>
      <w:r>
        <w:t xml:space="preserve"> EB03</w:t>
      </w:r>
    </w:p>
    <w:p w14:paraId="472CC73C" w14:textId="0F920CEF" w:rsidR="009403EC" w:rsidRDefault="009403EC">
      <w:proofErr w:type="gramStart"/>
      <w:r>
        <w:t>Enrol :</w:t>
      </w:r>
      <w:proofErr w:type="gramEnd"/>
      <w:r>
        <w:t xml:space="preserve"> E18CSE095</w:t>
      </w:r>
    </w:p>
    <w:p w14:paraId="4AB66796" w14:textId="52B0C300" w:rsidR="009403EC" w:rsidRDefault="009403EC"/>
    <w:p w14:paraId="6235CB36" w14:textId="44C1CC41" w:rsidR="009403EC" w:rsidRDefault="009403EC"/>
    <w:p w14:paraId="2DB7423E" w14:textId="77777777" w:rsidR="009403EC" w:rsidRDefault="009403EC" w:rsidP="009403EC">
      <w:pPr>
        <w:pStyle w:val="ListParagraph"/>
        <w:numPr>
          <w:ilvl w:val="0"/>
          <w:numId w:val="1"/>
        </w:numPr>
      </w:pPr>
      <w:r>
        <w:t xml:space="preserve">1. RGB to Gray-scale conversion of images </w:t>
      </w:r>
    </w:p>
    <w:p w14:paraId="26CD8D7B" w14:textId="77777777" w:rsidR="009403EC" w:rsidRDefault="009403EC" w:rsidP="009403EC">
      <w:pPr>
        <w:pStyle w:val="ListParagraph"/>
      </w:pPr>
    </w:p>
    <w:p w14:paraId="59C5BA32" w14:textId="3E922D24" w:rsidR="009403EC" w:rsidRDefault="009403EC" w:rsidP="009403EC">
      <w:pPr>
        <w:pStyle w:val="ListParagraph"/>
        <w:numPr>
          <w:ilvl w:val="0"/>
          <w:numId w:val="2"/>
        </w:numPr>
      </w:pPr>
      <w:r>
        <w:t>Read any RGB image as input and convert it into grayscale image using direct function/library in Python. Show input and output together using subplot function</w:t>
      </w:r>
    </w:p>
    <w:p w14:paraId="03325FCF" w14:textId="4E4B70A0" w:rsidR="009403EC" w:rsidRDefault="009403EC" w:rsidP="009403EC">
      <w:pPr>
        <w:pStyle w:val="ListParagraph"/>
        <w:ind w:left="1080"/>
      </w:pPr>
    </w:p>
    <w:p w14:paraId="3F2C8FF4" w14:textId="0683B98D" w:rsidR="009403EC" w:rsidRDefault="009403EC" w:rsidP="009403EC">
      <w:pPr>
        <w:pStyle w:val="ListParagraph"/>
        <w:ind w:left="1080"/>
      </w:pPr>
      <w:r w:rsidRPr="009403EC">
        <w:rPr>
          <w:noProof/>
        </w:rPr>
        <w:drawing>
          <wp:inline distT="0" distB="0" distL="0" distR="0" wp14:anchorId="7892EFCD" wp14:editId="2FA27588">
            <wp:extent cx="4114800" cy="592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158" cy="592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21338" w14:textId="670016B2" w:rsidR="009403EC" w:rsidRDefault="009403EC" w:rsidP="009403EC">
      <w:pPr>
        <w:pStyle w:val="ListParagraph"/>
        <w:ind w:left="1080"/>
      </w:pPr>
    </w:p>
    <w:p w14:paraId="097394D7" w14:textId="7332947B" w:rsidR="009403EC" w:rsidRDefault="009403EC" w:rsidP="009403EC">
      <w:pPr>
        <w:pStyle w:val="ListParagraph"/>
        <w:numPr>
          <w:ilvl w:val="0"/>
          <w:numId w:val="2"/>
        </w:numPr>
      </w:pPr>
      <w:r>
        <w:lastRenderedPageBreak/>
        <w:t xml:space="preserve">RGB to grayscale Image conversion using </w:t>
      </w:r>
      <w:proofErr w:type="spellStart"/>
      <w:r>
        <w:t>numpy</w:t>
      </w:r>
      <w:proofErr w:type="spellEnd"/>
      <w:r>
        <w:t xml:space="preserve"> and matplotlib only. No other special Python library can be used. Explain the steps in your own words</w:t>
      </w:r>
    </w:p>
    <w:p w14:paraId="3A2687C0" w14:textId="76773AAD" w:rsidR="009403EC" w:rsidRDefault="009403EC" w:rsidP="009403EC">
      <w:pPr>
        <w:pStyle w:val="ListParagraph"/>
        <w:ind w:left="1080"/>
      </w:pPr>
    </w:p>
    <w:p w14:paraId="5712F2C3" w14:textId="141C713D" w:rsidR="009403EC" w:rsidRDefault="009403EC" w:rsidP="009403EC">
      <w:pPr>
        <w:pStyle w:val="ListParagraph"/>
        <w:ind w:left="1080"/>
      </w:pPr>
      <w:r w:rsidRPr="009403EC">
        <w:rPr>
          <w:noProof/>
        </w:rPr>
        <w:drawing>
          <wp:inline distT="0" distB="0" distL="0" distR="0" wp14:anchorId="3DB17DDB" wp14:editId="5D3605A3">
            <wp:extent cx="4640982" cy="5098222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50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F546" w14:textId="4B3E362D" w:rsidR="00A02A22" w:rsidRDefault="00A02A22" w:rsidP="009403EC">
      <w:pPr>
        <w:pStyle w:val="ListParagraph"/>
        <w:ind w:left="1080"/>
      </w:pPr>
    </w:p>
    <w:p w14:paraId="2CB13B95" w14:textId="1D74203F" w:rsidR="00A02A22" w:rsidRDefault="00A02A22" w:rsidP="009403EC">
      <w:pPr>
        <w:pStyle w:val="ListParagraph"/>
        <w:ind w:left="1080"/>
      </w:pPr>
      <w:r>
        <w:t xml:space="preserve">To do the </w:t>
      </w:r>
      <w:proofErr w:type="spellStart"/>
      <w:r>
        <w:t>grayscaling</w:t>
      </w:r>
      <w:proofErr w:type="spellEnd"/>
      <w:r>
        <w:t xml:space="preserve"> of an image manually, we need to simply manipulate the pixel values.</w:t>
      </w:r>
    </w:p>
    <w:p w14:paraId="0B05D467" w14:textId="074A308C" w:rsidR="00A02A22" w:rsidRDefault="00A02A22" w:rsidP="009403EC">
      <w:pPr>
        <w:pStyle w:val="ListParagraph"/>
        <w:ind w:left="1080"/>
      </w:pPr>
      <w:r>
        <w:t xml:space="preserve">A normal RGB image has 3 channels </w:t>
      </w:r>
      <w:proofErr w:type="spellStart"/>
      <w:r>
        <w:t>ie</w:t>
      </w:r>
      <w:proofErr w:type="spellEnd"/>
      <w:r>
        <w:t xml:space="preserve">. Red, Green and Blue. </w:t>
      </w:r>
    </w:p>
    <w:p w14:paraId="1B2B06B2" w14:textId="36EE0523" w:rsidR="00A02A22" w:rsidRDefault="00A02A22" w:rsidP="00A02A22">
      <w:pPr>
        <w:pStyle w:val="ListParagraph"/>
        <w:ind w:left="1080"/>
      </w:pPr>
      <w:r>
        <w:t xml:space="preserve">A </w:t>
      </w:r>
      <w:proofErr w:type="spellStart"/>
      <w:r>
        <w:t>grayscaled</w:t>
      </w:r>
      <w:proofErr w:type="spellEnd"/>
      <w:r>
        <w:t xml:space="preserve"> image has only 1 channel.</w:t>
      </w:r>
    </w:p>
    <w:p w14:paraId="645CBB29" w14:textId="28B5951E" w:rsidR="00A02A22" w:rsidRDefault="00A02A22" w:rsidP="009403EC">
      <w:pPr>
        <w:pStyle w:val="ListParagraph"/>
        <w:ind w:left="1080"/>
      </w:pPr>
      <w:proofErr w:type="gramStart"/>
      <w:r>
        <w:t>So</w:t>
      </w:r>
      <w:proofErr w:type="gramEnd"/>
      <w:r>
        <w:t xml:space="preserve"> we need to account these 3 channels into 1.</w:t>
      </w:r>
    </w:p>
    <w:p w14:paraId="592673BE" w14:textId="77777777" w:rsidR="00A02A22" w:rsidRDefault="00A02A22" w:rsidP="009403EC">
      <w:pPr>
        <w:pStyle w:val="ListParagraph"/>
        <w:ind w:left="1080"/>
      </w:pPr>
    </w:p>
    <w:p w14:paraId="0E7A7CA1" w14:textId="6447D1A6" w:rsidR="00A02A22" w:rsidRDefault="00A02A22" w:rsidP="009403EC">
      <w:pPr>
        <w:pStyle w:val="ListParagraph"/>
        <w:ind w:left="1080"/>
      </w:pPr>
    </w:p>
    <w:p w14:paraId="3242C784" w14:textId="766D4256" w:rsidR="00A02A22" w:rsidRDefault="00A02A22" w:rsidP="009403EC">
      <w:pPr>
        <w:pStyle w:val="ListParagraph"/>
        <w:ind w:left="1080"/>
      </w:pPr>
      <w:r>
        <w:t xml:space="preserve">There are two </w:t>
      </w:r>
      <w:proofErr w:type="gramStart"/>
      <w:r>
        <w:t>methods :</w:t>
      </w:r>
      <w:proofErr w:type="gramEnd"/>
      <w:r>
        <w:t xml:space="preserve"> </w:t>
      </w:r>
    </w:p>
    <w:p w14:paraId="747E68F5" w14:textId="77777777" w:rsidR="00A02A22" w:rsidRDefault="00A02A22" w:rsidP="00A02A22">
      <w:pPr>
        <w:pStyle w:val="ListParagraph"/>
        <w:numPr>
          <w:ilvl w:val="0"/>
          <w:numId w:val="3"/>
        </w:numPr>
      </w:pPr>
      <w:proofErr w:type="gramStart"/>
      <w:r>
        <w:t>Averaging :</w:t>
      </w:r>
      <w:proofErr w:type="gramEnd"/>
      <w:r>
        <w:t xml:space="preserve"> </w:t>
      </w:r>
    </w:p>
    <w:p w14:paraId="5896C4DE" w14:textId="76984501" w:rsidR="00A02A22" w:rsidRDefault="00A02A22" w:rsidP="00A02A22">
      <w:pPr>
        <w:pStyle w:val="ListParagraph"/>
        <w:ind w:left="1440"/>
      </w:pPr>
      <w:r>
        <w:t>Grayscale = (red + blue + green) / 3</w:t>
      </w:r>
    </w:p>
    <w:p w14:paraId="4A9C3C5C" w14:textId="66C47F25" w:rsidR="00A02A22" w:rsidRDefault="00A02A22" w:rsidP="00A02A22">
      <w:pPr>
        <w:pStyle w:val="ListParagraph"/>
        <w:ind w:left="1440"/>
      </w:pPr>
    </w:p>
    <w:p w14:paraId="1B4E9399" w14:textId="57D809EB" w:rsidR="00A02A22" w:rsidRDefault="00A02A22" w:rsidP="00A02A22">
      <w:pPr>
        <w:pStyle w:val="ListParagraph"/>
        <w:ind w:left="1440"/>
      </w:pPr>
      <w:r>
        <w:t>In this process, we find that the image turns out to be black.</w:t>
      </w:r>
    </w:p>
    <w:p w14:paraId="16015038" w14:textId="4D6C7EF1" w:rsidR="00A02A22" w:rsidRDefault="00A02A22" w:rsidP="00A02A22">
      <w:pPr>
        <w:pStyle w:val="ListParagraph"/>
        <w:ind w:left="1440"/>
      </w:pPr>
      <w:r>
        <w:t xml:space="preserve">Since the 3 colours have different wavelengths and have their own contribution in the formation of the image, so we </w:t>
      </w:r>
      <w:proofErr w:type="gramStart"/>
      <w:r>
        <w:t>have to</w:t>
      </w:r>
      <w:proofErr w:type="gramEnd"/>
      <w:r>
        <w:t xml:space="preserve"> take the average according to their contribution and not directly their average.</w:t>
      </w:r>
    </w:p>
    <w:p w14:paraId="564ED105" w14:textId="77777777" w:rsidR="00A02A22" w:rsidRDefault="00A02A22" w:rsidP="00A02A22">
      <w:pPr>
        <w:pStyle w:val="ListParagraph"/>
        <w:ind w:left="1440"/>
      </w:pPr>
    </w:p>
    <w:p w14:paraId="5E19E3F7" w14:textId="77777777" w:rsidR="00A02A22" w:rsidRDefault="00A02A22" w:rsidP="00A02A22">
      <w:pPr>
        <w:pStyle w:val="ListParagraph"/>
        <w:ind w:left="1440"/>
      </w:pPr>
    </w:p>
    <w:p w14:paraId="2785E327" w14:textId="333323AE" w:rsidR="00A02A22" w:rsidRDefault="00A02A22" w:rsidP="00A02A22">
      <w:pPr>
        <w:pStyle w:val="ListParagraph"/>
        <w:numPr>
          <w:ilvl w:val="0"/>
          <w:numId w:val="3"/>
        </w:numPr>
      </w:pPr>
      <w:r>
        <w:t xml:space="preserve">Weighted method or Luminosity </w:t>
      </w:r>
      <w:proofErr w:type="gramStart"/>
      <w:r>
        <w:t>method :</w:t>
      </w:r>
      <w:proofErr w:type="gramEnd"/>
    </w:p>
    <w:p w14:paraId="4BEC9404" w14:textId="4DF73412" w:rsidR="00A02A22" w:rsidRDefault="00A02A22" w:rsidP="00A02A22">
      <w:pPr>
        <w:pStyle w:val="ListParagraph"/>
        <w:ind w:left="1440"/>
      </w:pPr>
    </w:p>
    <w:p w14:paraId="1F956F7B" w14:textId="09D1CD00" w:rsidR="00A02A22" w:rsidRDefault="00A02A22" w:rsidP="00A02A22">
      <w:pPr>
        <w:pStyle w:val="ListParagraph"/>
        <w:ind w:left="1440"/>
      </w:pPr>
      <w:r>
        <w:t>Grayscale = 0.3 * red + 0.59 * green + 0.11 * blue</w:t>
      </w:r>
    </w:p>
    <w:p w14:paraId="4E83DCA5" w14:textId="77777777" w:rsidR="009403EC" w:rsidRDefault="009403EC" w:rsidP="009403EC">
      <w:pPr>
        <w:pStyle w:val="ListParagraph"/>
        <w:ind w:left="1080"/>
      </w:pPr>
    </w:p>
    <w:p w14:paraId="1CFCAE03" w14:textId="24AC5EE4" w:rsidR="009403EC" w:rsidRDefault="009403EC" w:rsidP="009403EC">
      <w:pPr>
        <w:pStyle w:val="ListParagraph"/>
        <w:ind w:left="1080"/>
      </w:pPr>
    </w:p>
    <w:p w14:paraId="03C11458" w14:textId="21361A56" w:rsidR="009403EC" w:rsidRDefault="009403EC" w:rsidP="009403EC">
      <w:pPr>
        <w:pStyle w:val="ListParagraph"/>
        <w:ind w:left="1080"/>
      </w:pPr>
    </w:p>
    <w:p w14:paraId="250A74EB" w14:textId="39B31A3F" w:rsidR="009403EC" w:rsidRDefault="009403EC" w:rsidP="009403EC">
      <w:pPr>
        <w:pStyle w:val="ListParagraph"/>
        <w:numPr>
          <w:ilvl w:val="0"/>
          <w:numId w:val="1"/>
        </w:numPr>
      </w:pPr>
      <w:r>
        <w:t>Take two images and perform Image subtraction, addition, and multiplication of those images using arrays.</w:t>
      </w:r>
    </w:p>
    <w:p w14:paraId="2702B070" w14:textId="2D379274" w:rsidR="009403EC" w:rsidRDefault="009403EC" w:rsidP="009403EC">
      <w:pPr>
        <w:pStyle w:val="ListParagraph"/>
      </w:pPr>
    </w:p>
    <w:p w14:paraId="47FA36D8" w14:textId="2794E736" w:rsidR="009403EC" w:rsidRDefault="009403EC" w:rsidP="009403EC">
      <w:pPr>
        <w:pStyle w:val="ListParagraph"/>
      </w:pPr>
      <w:r w:rsidRPr="009403EC">
        <w:rPr>
          <w:noProof/>
        </w:rPr>
        <w:drawing>
          <wp:inline distT="0" distB="0" distL="0" distR="0" wp14:anchorId="70BF9A3D" wp14:editId="018D147E">
            <wp:extent cx="3726503" cy="204233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BF3D" w14:textId="72294375" w:rsidR="009403EC" w:rsidRDefault="009403EC" w:rsidP="009403EC">
      <w:pPr>
        <w:pStyle w:val="ListParagraph"/>
      </w:pPr>
    </w:p>
    <w:p w14:paraId="340DCB8D" w14:textId="0CA41854" w:rsidR="009403EC" w:rsidRDefault="009403EC" w:rsidP="009403EC">
      <w:pPr>
        <w:pStyle w:val="ListParagraph"/>
      </w:pPr>
      <w:r w:rsidRPr="009403EC">
        <w:rPr>
          <w:noProof/>
        </w:rPr>
        <w:lastRenderedPageBreak/>
        <w:drawing>
          <wp:inline distT="0" distB="0" distL="0" distR="0" wp14:anchorId="0A02F7C5" wp14:editId="5D1513C3">
            <wp:extent cx="3329940" cy="5501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50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5A96" w14:textId="6ADFCB1B" w:rsidR="009403EC" w:rsidRDefault="009403EC" w:rsidP="009403EC"/>
    <w:p w14:paraId="2F423F38" w14:textId="0295C0A6" w:rsidR="009403EC" w:rsidRDefault="009403EC" w:rsidP="009403EC">
      <w:pPr>
        <w:pStyle w:val="ListParagraph"/>
        <w:numPr>
          <w:ilvl w:val="0"/>
          <w:numId w:val="1"/>
        </w:numPr>
      </w:pPr>
      <w:r>
        <w:t xml:space="preserve">Converting from one </w:t>
      </w:r>
      <w:proofErr w:type="spellStart"/>
      <w:r>
        <w:t>color</w:t>
      </w:r>
      <w:proofErr w:type="spellEnd"/>
      <w:r>
        <w:t xml:space="preserve"> space into another (RGB to HSV conversion)</w:t>
      </w:r>
    </w:p>
    <w:p w14:paraId="460C58E0" w14:textId="77777777" w:rsidR="009403EC" w:rsidRDefault="009403EC" w:rsidP="009403EC">
      <w:pPr>
        <w:pStyle w:val="ListParagraph"/>
      </w:pPr>
    </w:p>
    <w:p w14:paraId="58108F41" w14:textId="0E5492EC" w:rsidR="009403EC" w:rsidRDefault="009403EC" w:rsidP="009403EC">
      <w:pPr>
        <w:pStyle w:val="ListParagraph"/>
      </w:pPr>
    </w:p>
    <w:p w14:paraId="5D952732" w14:textId="14342699" w:rsidR="009403EC" w:rsidRDefault="009403EC" w:rsidP="009403EC">
      <w:pPr>
        <w:pStyle w:val="ListParagraph"/>
      </w:pPr>
      <w:r w:rsidRPr="009403EC">
        <w:rPr>
          <w:noProof/>
        </w:rPr>
        <w:lastRenderedPageBreak/>
        <w:drawing>
          <wp:inline distT="0" distB="0" distL="0" distR="0" wp14:anchorId="0D13A72D" wp14:editId="0F11D6FD">
            <wp:extent cx="5876290" cy="3611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29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701C" w14:textId="77777777" w:rsidR="009403EC" w:rsidRDefault="009403EC" w:rsidP="009403EC">
      <w:pPr>
        <w:pStyle w:val="ListParagraph"/>
      </w:pPr>
    </w:p>
    <w:p w14:paraId="5ED2F330" w14:textId="38FCBFCA" w:rsidR="009403EC" w:rsidRDefault="009403EC" w:rsidP="009403EC"/>
    <w:p w14:paraId="53566FB7" w14:textId="36089653" w:rsidR="009403EC" w:rsidRDefault="009403EC" w:rsidP="009403EC"/>
    <w:p w14:paraId="027BB5A3" w14:textId="5EF3ECA1" w:rsidR="009403EC" w:rsidRDefault="009403EC" w:rsidP="009403EC"/>
    <w:p w14:paraId="4EC9C218" w14:textId="2D27E8E3" w:rsidR="009403EC" w:rsidRDefault="009403EC" w:rsidP="009403EC"/>
    <w:p w14:paraId="6F1E21F5" w14:textId="72099782" w:rsidR="009403EC" w:rsidRDefault="009403EC" w:rsidP="009403EC"/>
    <w:p w14:paraId="75063874" w14:textId="0AB0BF71" w:rsidR="009403EC" w:rsidRDefault="009403EC" w:rsidP="009403EC"/>
    <w:p w14:paraId="39AD0AEC" w14:textId="3E88D467" w:rsidR="009403EC" w:rsidRDefault="009403EC" w:rsidP="009403EC"/>
    <w:p w14:paraId="22495700" w14:textId="729B5DD5" w:rsidR="009403EC" w:rsidRDefault="009403EC" w:rsidP="009403EC"/>
    <w:p w14:paraId="4D6BB57B" w14:textId="381E0853" w:rsidR="009403EC" w:rsidRDefault="009403EC" w:rsidP="009403EC"/>
    <w:p w14:paraId="73322D6B" w14:textId="670556D5" w:rsidR="009403EC" w:rsidRDefault="009403EC" w:rsidP="009403EC"/>
    <w:p w14:paraId="52E1180C" w14:textId="20646911" w:rsidR="009403EC" w:rsidRDefault="009403EC" w:rsidP="009403EC"/>
    <w:p w14:paraId="471F6972" w14:textId="1B1D2411" w:rsidR="009403EC" w:rsidRDefault="009403EC" w:rsidP="009403EC"/>
    <w:p w14:paraId="47FD57FF" w14:textId="5D25B7D6" w:rsidR="009403EC" w:rsidRDefault="009403EC" w:rsidP="009403EC"/>
    <w:p w14:paraId="0B0A83A8" w14:textId="2D6981A0" w:rsidR="009403EC" w:rsidRDefault="009403EC" w:rsidP="009403EC"/>
    <w:p w14:paraId="439E9671" w14:textId="35FE332F" w:rsidR="009403EC" w:rsidRDefault="009403EC" w:rsidP="009403EC"/>
    <w:p w14:paraId="73FE6C83" w14:textId="77777777" w:rsidR="009403EC" w:rsidRDefault="009403EC" w:rsidP="009403EC"/>
    <w:p w14:paraId="6EC2C505" w14:textId="6095A9FB" w:rsidR="009403EC" w:rsidRDefault="009403EC" w:rsidP="009403EC">
      <w:pPr>
        <w:pStyle w:val="ListParagraph"/>
        <w:numPr>
          <w:ilvl w:val="0"/>
          <w:numId w:val="1"/>
        </w:numPr>
      </w:pPr>
      <w:r>
        <w:lastRenderedPageBreak/>
        <w:t>Image resizing using bilinear, bicubic and nearest neighbour interpolation methods. What is your observation about the outputs of these methods; can you see any difference in outputs? Write it in your own words.</w:t>
      </w:r>
    </w:p>
    <w:p w14:paraId="68A6DC78" w14:textId="0BEFA3B4" w:rsidR="009403EC" w:rsidRDefault="009403EC" w:rsidP="009403EC">
      <w:pPr>
        <w:ind w:left="720"/>
      </w:pPr>
      <w:r w:rsidRPr="009403EC">
        <w:rPr>
          <w:noProof/>
        </w:rPr>
        <w:drawing>
          <wp:inline distT="0" distB="0" distL="0" distR="0" wp14:anchorId="40B02901" wp14:editId="4121E08F">
            <wp:extent cx="3147333" cy="39627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DC87" w14:textId="4283D9FF" w:rsidR="00701277" w:rsidRDefault="00701277" w:rsidP="009403EC">
      <w:pPr>
        <w:ind w:left="720"/>
      </w:pPr>
    </w:p>
    <w:p w14:paraId="574ED2E4" w14:textId="05FD6B12" w:rsidR="00701277" w:rsidRDefault="00701277" w:rsidP="009403EC">
      <w:pPr>
        <w:ind w:left="720"/>
      </w:pPr>
    </w:p>
    <w:p w14:paraId="660136C7" w14:textId="579F54B2" w:rsidR="00701277" w:rsidRDefault="00701277" w:rsidP="009403EC">
      <w:pPr>
        <w:ind w:left="720"/>
      </w:pPr>
    </w:p>
    <w:p w14:paraId="168119CB" w14:textId="71C72E26" w:rsidR="00701277" w:rsidRDefault="00701277" w:rsidP="009403EC">
      <w:pPr>
        <w:ind w:left="720"/>
      </w:pPr>
    </w:p>
    <w:p w14:paraId="01426ADC" w14:textId="6C0A218E" w:rsidR="00701277" w:rsidRDefault="00701277" w:rsidP="009403EC">
      <w:pPr>
        <w:ind w:left="720"/>
      </w:pPr>
    </w:p>
    <w:p w14:paraId="5BB64829" w14:textId="7AFB30C5" w:rsidR="00701277" w:rsidRDefault="00701277" w:rsidP="009403EC">
      <w:pPr>
        <w:ind w:left="720"/>
      </w:pPr>
    </w:p>
    <w:p w14:paraId="118AFAA4" w14:textId="1BBE2FD6" w:rsidR="00701277" w:rsidRDefault="00701277" w:rsidP="009403EC">
      <w:pPr>
        <w:ind w:left="720"/>
      </w:pPr>
    </w:p>
    <w:p w14:paraId="6A3DD871" w14:textId="61A54DA0" w:rsidR="00701277" w:rsidRDefault="00701277" w:rsidP="009403EC">
      <w:pPr>
        <w:ind w:left="720"/>
      </w:pPr>
    </w:p>
    <w:p w14:paraId="1D9FE684" w14:textId="1A5B254E" w:rsidR="00701277" w:rsidRDefault="00701277" w:rsidP="009403EC">
      <w:pPr>
        <w:ind w:left="720"/>
      </w:pPr>
    </w:p>
    <w:p w14:paraId="35B2E286" w14:textId="2AA90992" w:rsidR="00701277" w:rsidRDefault="00701277" w:rsidP="009403EC">
      <w:pPr>
        <w:ind w:left="720"/>
      </w:pPr>
    </w:p>
    <w:p w14:paraId="31E0E62E" w14:textId="1BEB38C5" w:rsidR="00701277" w:rsidRDefault="00701277" w:rsidP="009403EC">
      <w:pPr>
        <w:ind w:left="720"/>
      </w:pPr>
    </w:p>
    <w:p w14:paraId="29EDB10A" w14:textId="1EAD8D73" w:rsidR="00701277" w:rsidRDefault="00701277" w:rsidP="009403EC">
      <w:pPr>
        <w:ind w:left="720"/>
      </w:pPr>
    </w:p>
    <w:p w14:paraId="03182CD4" w14:textId="517C6F65" w:rsidR="00701277" w:rsidRDefault="00701277" w:rsidP="009403EC">
      <w:pPr>
        <w:ind w:left="720"/>
      </w:pPr>
    </w:p>
    <w:p w14:paraId="2DCA603E" w14:textId="47DB003E" w:rsidR="00701277" w:rsidRDefault="00701277" w:rsidP="009403EC">
      <w:pPr>
        <w:ind w:left="720"/>
      </w:pPr>
    </w:p>
    <w:p w14:paraId="37A51C92" w14:textId="632EDA96" w:rsidR="00701277" w:rsidRDefault="00701277" w:rsidP="009403EC">
      <w:pPr>
        <w:ind w:left="720"/>
      </w:pPr>
      <w:r>
        <w:lastRenderedPageBreak/>
        <w:t xml:space="preserve">This is an image scaling / resizing technique. Without these </w:t>
      </w:r>
      <w:proofErr w:type="gramStart"/>
      <w:r>
        <w:t>techniques,  there</w:t>
      </w:r>
      <w:proofErr w:type="gramEnd"/>
      <w:r>
        <w:t xml:space="preserve"> is a high probability for losing certain critical information.</w:t>
      </w:r>
    </w:p>
    <w:p w14:paraId="1784A248" w14:textId="7526D3DF" w:rsidR="00701277" w:rsidRDefault="00701277" w:rsidP="009403EC">
      <w:pPr>
        <w:ind w:left="720"/>
      </w:pPr>
      <w:r>
        <w:t xml:space="preserve">In linear interpolation, it uses the 4 neighbours, N4(P), </w:t>
      </w:r>
      <w:proofErr w:type="spellStart"/>
      <w:r>
        <w:t>ie</w:t>
      </w:r>
      <w:proofErr w:type="spellEnd"/>
      <w:r>
        <w:t xml:space="preserve"> the north, south, east and west in the closest 2 x 2 matrix region.</w:t>
      </w:r>
    </w:p>
    <w:p w14:paraId="6D9AFDC2" w14:textId="3F7E8373" w:rsidR="00701277" w:rsidRDefault="00701277" w:rsidP="009403EC">
      <w:pPr>
        <w:ind w:left="720"/>
      </w:pPr>
      <w:proofErr w:type="gramStart"/>
      <w:r>
        <w:t>Finally</w:t>
      </w:r>
      <w:proofErr w:type="gramEnd"/>
      <w:r>
        <w:t xml:space="preserve"> the value of the new pixel is taken to be the average of it’s 4 neighbouring pixel values.</w:t>
      </w:r>
    </w:p>
    <w:p w14:paraId="7385B096" w14:textId="2BE3D80D" w:rsidR="00701277" w:rsidRDefault="00701277" w:rsidP="009403EC">
      <w:pPr>
        <w:ind w:left="720"/>
      </w:pPr>
      <w:r>
        <w:t xml:space="preserve">According to me this seems to be like a better option for smaller scales of rescaling up or down. </w:t>
      </w:r>
    </w:p>
    <w:p w14:paraId="66D97586" w14:textId="77777777" w:rsidR="00701277" w:rsidRDefault="00701277" w:rsidP="009403EC">
      <w:pPr>
        <w:ind w:left="720"/>
      </w:pPr>
    </w:p>
    <w:p w14:paraId="5067417B" w14:textId="674F454F" w:rsidR="009403EC" w:rsidRDefault="009403EC" w:rsidP="009403EC">
      <w:pPr>
        <w:ind w:left="720"/>
      </w:pPr>
      <w:r w:rsidRPr="009403EC">
        <w:rPr>
          <w:noProof/>
        </w:rPr>
        <w:drawing>
          <wp:inline distT="0" distB="0" distL="0" distR="0" wp14:anchorId="374BAF20" wp14:editId="2F10F7BC">
            <wp:extent cx="3444538" cy="3932261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E3DA" w14:textId="5EE42803" w:rsidR="009403EC" w:rsidRDefault="009403EC" w:rsidP="009403EC">
      <w:pPr>
        <w:ind w:left="720"/>
      </w:pPr>
    </w:p>
    <w:p w14:paraId="71DFEB41" w14:textId="36511998" w:rsidR="00701277" w:rsidRDefault="00701277" w:rsidP="009403EC">
      <w:pPr>
        <w:ind w:left="720"/>
      </w:pPr>
    </w:p>
    <w:p w14:paraId="604FB528" w14:textId="6CE5B0AC" w:rsidR="00701277" w:rsidRDefault="00701277" w:rsidP="009403EC">
      <w:pPr>
        <w:ind w:left="720"/>
      </w:pPr>
    </w:p>
    <w:p w14:paraId="42B79AF7" w14:textId="18C0BF8A" w:rsidR="00701277" w:rsidRDefault="00701277" w:rsidP="009403EC">
      <w:pPr>
        <w:ind w:left="720"/>
      </w:pPr>
    </w:p>
    <w:p w14:paraId="3580C163" w14:textId="2787CBE8" w:rsidR="00701277" w:rsidRDefault="00701277" w:rsidP="009403EC">
      <w:pPr>
        <w:ind w:left="720"/>
      </w:pPr>
    </w:p>
    <w:p w14:paraId="1FA64E10" w14:textId="4A0D79EE" w:rsidR="00701277" w:rsidRDefault="00701277" w:rsidP="009403EC">
      <w:pPr>
        <w:ind w:left="720"/>
      </w:pPr>
    </w:p>
    <w:p w14:paraId="020B6932" w14:textId="0ACF4C74" w:rsidR="00701277" w:rsidRDefault="00701277" w:rsidP="009403EC">
      <w:pPr>
        <w:ind w:left="720"/>
      </w:pPr>
    </w:p>
    <w:p w14:paraId="4DB4B4D7" w14:textId="288A7D81" w:rsidR="00701277" w:rsidRDefault="00701277" w:rsidP="009403EC">
      <w:pPr>
        <w:ind w:left="720"/>
      </w:pPr>
    </w:p>
    <w:p w14:paraId="63FD8D83" w14:textId="112AB7A7" w:rsidR="00701277" w:rsidRDefault="00701277" w:rsidP="009403EC">
      <w:pPr>
        <w:ind w:left="720"/>
      </w:pPr>
    </w:p>
    <w:p w14:paraId="75742A77" w14:textId="34A1EF94" w:rsidR="00701277" w:rsidRDefault="00701277" w:rsidP="009403EC">
      <w:pPr>
        <w:ind w:left="720"/>
      </w:pPr>
      <w:r>
        <w:lastRenderedPageBreak/>
        <w:t>This method is used to preserve the sharpness and retain the details of the image.</w:t>
      </w:r>
    </w:p>
    <w:p w14:paraId="4370CB65" w14:textId="0BEC2C78" w:rsidR="00701277" w:rsidRDefault="00701277" w:rsidP="009403EC">
      <w:pPr>
        <w:ind w:left="720"/>
      </w:pPr>
      <w:r>
        <w:t>It takes the values of point on a grid and interpolate it to approximate the value of its surrounding point.</w:t>
      </w:r>
    </w:p>
    <w:p w14:paraId="7E72A466" w14:textId="0F19CEB9" w:rsidR="00701277" w:rsidRDefault="00701277" w:rsidP="009403EC">
      <w:pPr>
        <w:ind w:left="720"/>
      </w:pPr>
    </w:p>
    <w:p w14:paraId="6C1C57CF" w14:textId="5B27D99C" w:rsidR="00701277" w:rsidRDefault="00701277" w:rsidP="009403EC">
      <w:pPr>
        <w:ind w:left="720"/>
      </w:pPr>
      <w:r>
        <w:t>According to me, this picture has the highest clarity.</w:t>
      </w:r>
    </w:p>
    <w:p w14:paraId="0DF505CC" w14:textId="77777777" w:rsidR="00701277" w:rsidRDefault="00701277" w:rsidP="009403EC">
      <w:pPr>
        <w:ind w:left="720"/>
      </w:pPr>
    </w:p>
    <w:p w14:paraId="7B6A2CE9" w14:textId="593E17E4" w:rsidR="009403EC" w:rsidRDefault="009403EC" w:rsidP="009403EC">
      <w:pPr>
        <w:ind w:left="720"/>
      </w:pPr>
      <w:r w:rsidRPr="009403EC">
        <w:rPr>
          <w:noProof/>
        </w:rPr>
        <w:drawing>
          <wp:inline distT="0" distB="0" distL="0" distR="0" wp14:anchorId="499C76B9" wp14:editId="12837C23">
            <wp:extent cx="3642676" cy="368840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36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631D" w14:textId="22D4106A" w:rsidR="009403EC" w:rsidRDefault="009403EC" w:rsidP="009403EC">
      <w:pPr>
        <w:ind w:left="720"/>
      </w:pPr>
    </w:p>
    <w:p w14:paraId="3C8664B6" w14:textId="0AD2686C" w:rsidR="00701277" w:rsidRDefault="00701277" w:rsidP="009403EC">
      <w:pPr>
        <w:ind w:left="720"/>
      </w:pPr>
    </w:p>
    <w:p w14:paraId="44FCA398" w14:textId="2B1CC614" w:rsidR="00701277" w:rsidRDefault="00701277" w:rsidP="009403EC">
      <w:pPr>
        <w:ind w:left="720"/>
      </w:pPr>
    </w:p>
    <w:p w14:paraId="09E7A82A" w14:textId="172AFDE5" w:rsidR="00701277" w:rsidRDefault="00701277" w:rsidP="009403EC">
      <w:pPr>
        <w:ind w:left="720"/>
      </w:pPr>
    </w:p>
    <w:p w14:paraId="675AFB3A" w14:textId="2864D363" w:rsidR="00701277" w:rsidRDefault="00701277" w:rsidP="009403EC">
      <w:pPr>
        <w:ind w:left="720"/>
      </w:pPr>
    </w:p>
    <w:p w14:paraId="3F0E4559" w14:textId="21872CA5" w:rsidR="00701277" w:rsidRDefault="00701277" w:rsidP="009403EC">
      <w:pPr>
        <w:ind w:left="720"/>
      </w:pPr>
    </w:p>
    <w:p w14:paraId="59C86A17" w14:textId="789ADE60" w:rsidR="00701277" w:rsidRDefault="00701277" w:rsidP="009403EC">
      <w:pPr>
        <w:ind w:left="720"/>
      </w:pPr>
    </w:p>
    <w:p w14:paraId="685209E6" w14:textId="2E52B4AB" w:rsidR="00701277" w:rsidRDefault="00701277" w:rsidP="009403EC">
      <w:pPr>
        <w:ind w:left="720"/>
      </w:pPr>
    </w:p>
    <w:p w14:paraId="35E9BE1E" w14:textId="632F4F00" w:rsidR="00701277" w:rsidRDefault="00701277" w:rsidP="009403EC">
      <w:pPr>
        <w:ind w:left="720"/>
      </w:pPr>
    </w:p>
    <w:p w14:paraId="28F6A57E" w14:textId="19379B3B" w:rsidR="00701277" w:rsidRDefault="00701277" w:rsidP="009403EC">
      <w:pPr>
        <w:ind w:left="720"/>
      </w:pPr>
    </w:p>
    <w:p w14:paraId="054AF2B7" w14:textId="274E0683" w:rsidR="00701277" w:rsidRDefault="00701277" w:rsidP="009403EC">
      <w:pPr>
        <w:ind w:left="720"/>
      </w:pPr>
    </w:p>
    <w:p w14:paraId="775C939F" w14:textId="35983844" w:rsidR="00701277" w:rsidRDefault="00701277" w:rsidP="009403EC">
      <w:pPr>
        <w:ind w:left="720"/>
      </w:pPr>
    </w:p>
    <w:p w14:paraId="75577D03" w14:textId="34A343D0" w:rsidR="00701277" w:rsidRDefault="00701277" w:rsidP="009403EC">
      <w:pPr>
        <w:ind w:left="720"/>
      </w:pPr>
      <w:r>
        <w:lastRenderedPageBreak/>
        <w:t>As the name suggests, instead of selecting the values of the nearest neighbours (many)</w:t>
      </w:r>
    </w:p>
    <w:p w14:paraId="766D44CC" w14:textId="6DAB8BF6" w:rsidR="00701277" w:rsidRDefault="00701277" w:rsidP="009403EC">
      <w:pPr>
        <w:ind w:left="720"/>
      </w:pPr>
      <w:r>
        <w:t>It selects the single value</w:t>
      </w:r>
      <w:r w:rsidR="00517AB5">
        <w:t xml:space="preserve"> of the nearest pixel.</w:t>
      </w:r>
    </w:p>
    <w:p w14:paraId="69254A49" w14:textId="69F4C174" w:rsidR="00517AB5" w:rsidRDefault="00517AB5" w:rsidP="009403EC">
      <w:pPr>
        <w:ind w:left="720"/>
      </w:pPr>
      <w:r>
        <w:t>This basically gets more and more distorted as we scale the image more.</w:t>
      </w:r>
    </w:p>
    <w:p w14:paraId="45AB2002" w14:textId="7782D161" w:rsidR="009403EC" w:rsidRDefault="009403EC" w:rsidP="009403EC">
      <w:pPr>
        <w:ind w:left="720"/>
      </w:pPr>
      <w:r w:rsidRPr="009403EC">
        <w:rPr>
          <w:noProof/>
        </w:rPr>
        <w:drawing>
          <wp:inline distT="0" distB="0" distL="0" distR="0" wp14:anchorId="70A77923" wp14:editId="63DF1A24">
            <wp:extent cx="3673158" cy="3726503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2D5E" w14:textId="103D61EE" w:rsidR="009403EC" w:rsidRDefault="009403EC" w:rsidP="009403EC">
      <w:pPr>
        <w:pStyle w:val="ListParagraph"/>
      </w:pPr>
    </w:p>
    <w:p w14:paraId="6635589A" w14:textId="77777777" w:rsidR="009403EC" w:rsidRDefault="009403EC" w:rsidP="009403EC">
      <w:pPr>
        <w:pStyle w:val="ListParagraph"/>
      </w:pPr>
    </w:p>
    <w:p w14:paraId="74D66236" w14:textId="77777777" w:rsidR="009403EC" w:rsidRDefault="009403EC" w:rsidP="009403EC">
      <w:pPr>
        <w:pStyle w:val="ListParagraph"/>
        <w:ind w:left="1080"/>
      </w:pPr>
    </w:p>
    <w:sectPr w:rsidR="00940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A426A"/>
    <w:multiLevelType w:val="hybridMultilevel"/>
    <w:tmpl w:val="3134FFF8"/>
    <w:lvl w:ilvl="0" w:tplc="845645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4BF4ECE"/>
    <w:multiLevelType w:val="hybridMultilevel"/>
    <w:tmpl w:val="D13227C8"/>
    <w:lvl w:ilvl="0" w:tplc="E8DE1B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0A32C6"/>
    <w:multiLevelType w:val="hybridMultilevel"/>
    <w:tmpl w:val="5A4A5A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EC"/>
    <w:rsid w:val="00517AB5"/>
    <w:rsid w:val="00617517"/>
    <w:rsid w:val="00701277"/>
    <w:rsid w:val="009403EC"/>
    <w:rsid w:val="00A0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B8563"/>
  <w15:chartTrackingRefBased/>
  <w15:docId w15:val="{A75DF5D0-1492-4477-AD67-9A8B74FF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M</dc:creator>
  <cp:keywords/>
  <dc:description/>
  <cp:lastModifiedBy>Vineeth M</cp:lastModifiedBy>
  <cp:revision>3</cp:revision>
  <dcterms:created xsi:type="dcterms:W3CDTF">2020-08-25T05:34:00Z</dcterms:created>
  <dcterms:modified xsi:type="dcterms:W3CDTF">2020-08-31T05:55:00Z</dcterms:modified>
</cp:coreProperties>
</file>