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7B9F" w14:textId="77777777" w:rsidR="0079266D" w:rsidRDefault="00000000" w:rsidP="00E07729">
      <w:pPr>
        <w:spacing w:after="20"/>
        <w:jc w:val="center"/>
      </w:pPr>
      <w:r>
        <w:rPr>
          <w:b/>
          <w:bCs/>
          <w:color w:val="1F3864"/>
          <w:sz w:val="32"/>
          <w:szCs w:val="32"/>
        </w:rPr>
        <w:t>VINEETH REDDY MAVURAM</w:t>
      </w:r>
    </w:p>
    <w:p w14:paraId="0C6E7794" w14:textId="77777777" w:rsidR="0079266D" w:rsidRDefault="00000000">
      <w:pPr>
        <w:spacing w:after="20"/>
        <w:jc w:val="center"/>
      </w:pPr>
      <w:r>
        <w:rPr>
          <w:color w:val="595959"/>
          <w:sz w:val="19"/>
          <w:szCs w:val="19"/>
        </w:rPr>
        <w:t>Edison, NJ | (404) 644-2458 | mavuram.vineeth@gmail.com | linkedin.com/in/vineethmavuram</w:t>
      </w:r>
    </w:p>
    <w:p w14:paraId="04EE2310" w14:textId="77777777" w:rsidR="0079266D" w:rsidRDefault="00000000">
      <w:pPr>
        <w:spacing w:after="40"/>
        <w:jc w:val="center"/>
      </w:pPr>
      <w:r>
        <w:rPr>
          <w:b/>
          <w:bCs/>
          <w:color w:val="1F3864"/>
          <w:sz w:val="20"/>
          <w:szCs w:val="20"/>
        </w:rPr>
        <w:t>SQL Analyst | Data Analyst | Data Engineering | PostgreSQL | Python | ETL &amp; Data Quality</w:t>
      </w:r>
    </w:p>
    <w:p w14:paraId="3EC3DC6D" w14:textId="77777777" w:rsidR="0079266D" w:rsidRDefault="00000000">
      <w:pPr>
        <w:pStyle w:val="Heading1"/>
        <w:pBdr>
          <w:bottom w:val="single" w:sz="6" w:space="1" w:color="1F3864"/>
        </w:pBdr>
      </w:pPr>
      <w:r>
        <w:t>PROFESSIONAL SUMMARY</w:t>
      </w:r>
    </w:p>
    <w:p w14:paraId="7AEC239A" w14:textId="77777777" w:rsidR="0079266D" w:rsidRDefault="00000000" w:rsidP="00E07729">
      <w:pPr>
        <w:spacing w:after="60"/>
        <w:jc w:val="both"/>
      </w:pPr>
      <w:r>
        <w:t>SQL and Data Analyst with experience writing and troubleshooting complex SQL queries, performing impact analysis and gap analysis on large structured datasets, and supporting ETL and data staging workflows across relational databases (PostgreSQL, MySQL). Skilled in identifying discrepancies between expected and available data, validating data quality, and documenting issues and resolutions for engineering and business teams. Proficient in Python (Pandas) for data manipulation, JSON-based data processing, and version control with GitHub. Comfortable working with location- and asset-based datasets (coordinates, network/infrastructure records) and eager to apply this SQL and data-quality background to spatial/map data workflows.</w:t>
      </w:r>
    </w:p>
    <w:p w14:paraId="501EBB43" w14:textId="77777777" w:rsidR="0079266D" w:rsidRDefault="00000000">
      <w:pPr>
        <w:pStyle w:val="Heading1"/>
        <w:pBdr>
          <w:bottom w:val="single" w:sz="6" w:space="1" w:color="1F3864"/>
        </w:pBdr>
      </w:pPr>
      <w:r>
        <w:t>TECHNICAL SKILLS</w:t>
      </w:r>
    </w:p>
    <w:p w14:paraId="4602DDF8" w14:textId="77777777" w:rsidR="0079266D" w:rsidRDefault="00000000">
      <w:pPr>
        <w:spacing w:after="40"/>
      </w:pPr>
      <w:r>
        <w:rPr>
          <w:b/>
          <w:bCs/>
        </w:rPr>
        <w:t xml:space="preserve">Languages: </w:t>
      </w:r>
      <w:r>
        <w:t>SQL, Python, JavaScript</w:t>
      </w:r>
    </w:p>
    <w:p w14:paraId="770A4AC2" w14:textId="77777777" w:rsidR="0079266D" w:rsidRDefault="00000000">
      <w:pPr>
        <w:spacing w:after="40"/>
      </w:pPr>
      <w:r>
        <w:rPr>
          <w:b/>
          <w:bCs/>
        </w:rPr>
        <w:t xml:space="preserve">Databases: </w:t>
      </w:r>
      <w:r>
        <w:t>PostgreSQL, MySQL, Relational Database Design</w:t>
      </w:r>
    </w:p>
    <w:p w14:paraId="60E2E23F" w14:textId="77777777" w:rsidR="0079266D" w:rsidRDefault="00000000">
      <w:pPr>
        <w:spacing w:after="40"/>
      </w:pPr>
      <w:r>
        <w:rPr>
          <w:b/>
          <w:bCs/>
        </w:rPr>
        <w:t xml:space="preserve">Data: </w:t>
      </w:r>
      <w:r>
        <w:t>ETL/Data Staging, Data Validation, Data Cleaning, Impact Analysis, Gap Analysis, JSON, CSV, Pandas, NumPy</w:t>
      </w:r>
    </w:p>
    <w:p w14:paraId="7B0E68C5" w14:textId="77777777" w:rsidR="0079266D" w:rsidRDefault="00000000">
      <w:pPr>
        <w:spacing w:after="40"/>
      </w:pPr>
      <w:r>
        <w:rPr>
          <w:b/>
          <w:bCs/>
        </w:rPr>
        <w:t xml:space="preserve">Cloud &amp; Tools: </w:t>
      </w:r>
      <w:r>
        <w:t>AWS (S3, EC2, Lambda, RDS, CloudWatch), Docker, Git, GitHub, Jupyter Notebook, Linux</w:t>
      </w:r>
    </w:p>
    <w:p w14:paraId="72D63E41" w14:textId="77777777" w:rsidR="0079266D" w:rsidRDefault="00000000">
      <w:pPr>
        <w:spacing w:after="40"/>
      </w:pPr>
      <w:r>
        <w:rPr>
          <w:b/>
          <w:bCs/>
        </w:rPr>
        <w:t xml:space="preserve">Reporting &amp; QA: </w:t>
      </w:r>
      <w:r>
        <w:t>KPI Reporting, Dashboard Support, Data Quality Documentation, Issue/Root-Cause Reports</w:t>
      </w:r>
    </w:p>
    <w:p w14:paraId="201F4B03" w14:textId="77777777" w:rsidR="0079266D" w:rsidRDefault="00000000">
      <w:pPr>
        <w:spacing w:after="40"/>
      </w:pPr>
      <w:r>
        <w:rPr>
          <w:b/>
          <w:bCs/>
        </w:rPr>
        <w:t xml:space="preserve">Methodologies: </w:t>
      </w:r>
      <w:r>
        <w:t>Agile Scrum, SDLC, Code Reviews, Unit Testing</w:t>
      </w:r>
    </w:p>
    <w:p w14:paraId="6B8D6E41" w14:textId="77777777" w:rsidR="0079266D" w:rsidRDefault="00000000">
      <w:pPr>
        <w:pStyle w:val="Heading1"/>
        <w:pBdr>
          <w:bottom w:val="single" w:sz="6" w:space="1" w:color="1F3864"/>
        </w:pBdr>
      </w:pPr>
      <w:r>
        <w:t>PROFESSIONAL EXPERIENCE</w:t>
      </w:r>
    </w:p>
    <w:p w14:paraId="2BCBAE59" w14:textId="77777777" w:rsidR="0079266D" w:rsidRDefault="00000000">
      <w:pPr>
        <w:tabs>
          <w:tab w:val="right" w:pos="9026"/>
        </w:tabs>
        <w:spacing w:before="160" w:after="20"/>
      </w:pPr>
      <w:r>
        <w:rPr>
          <w:b/>
          <w:bCs/>
          <w:sz w:val="22"/>
          <w:szCs w:val="22"/>
        </w:rPr>
        <w:t>Data Engineer | PALNI Inc, Dallas, TX</w:t>
      </w:r>
      <w:r>
        <w:rPr>
          <w:b/>
          <w:bCs/>
          <w:color w:val="595959"/>
        </w:rPr>
        <w:tab/>
        <w:t>Jan 2025 – Present</w:t>
      </w:r>
    </w:p>
    <w:p w14:paraId="3FEC5430" w14:textId="77777777" w:rsidR="0079266D" w:rsidRDefault="00000000">
      <w:pPr>
        <w:pStyle w:val="ListParagraph"/>
        <w:numPr>
          <w:ilvl w:val="0"/>
          <w:numId w:val="2"/>
        </w:numPr>
        <w:spacing w:after="60"/>
      </w:pPr>
      <w:r>
        <w:t>Performed SQL-based impact analysis on production datasets to identify how upstream data issues affected downstream reports, reducing recurring data-quality escalations.</w:t>
      </w:r>
    </w:p>
    <w:p w14:paraId="686696B1" w14:textId="77777777" w:rsidR="0079266D" w:rsidRDefault="00000000">
      <w:pPr>
        <w:pStyle w:val="ListParagraph"/>
        <w:numPr>
          <w:ilvl w:val="0"/>
          <w:numId w:val="2"/>
        </w:numPr>
        <w:spacing w:after="60"/>
      </w:pPr>
      <w:r>
        <w:t>Conducted gap analysis comparing expected vs. available data across source and target tables, documenting missing, duplicate, and inconsistent records and coordinating fixes with engineering teams.</w:t>
      </w:r>
    </w:p>
    <w:p w14:paraId="42AFFBA9" w14:textId="77777777" w:rsidR="0079266D" w:rsidRDefault="00000000">
      <w:pPr>
        <w:pStyle w:val="ListParagraph"/>
        <w:numPr>
          <w:ilvl w:val="0"/>
          <w:numId w:val="2"/>
        </w:numPr>
        <w:spacing w:after="60"/>
      </w:pPr>
      <w:r>
        <w:t>Designed and maintained SQL/Python ETL pipelines to prepare and stage large datasets for ingestion into AWS-based systems (S3, RDS), ensuring schema consistency and clean handoffs to analytics teams.</w:t>
      </w:r>
    </w:p>
    <w:p w14:paraId="745669CB" w14:textId="77777777" w:rsidR="0079266D" w:rsidRDefault="00000000">
      <w:pPr>
        <w:pStyle w:val="ListParagraph"/>
        <w:numPr>
          <w:ilvl w:val="0"/>
          <w:numId w:val="2"/>
        </w:numPr>
        <w:spacing w:after="60"/>
      </w:pPr>
      <w:r>
        <w:t>Troubleshot data pipeline failures and inconsistencies through root-cause analysis, improving overall data reliability and reducing manual rework.</w:t>
      </w:r>
    </w:p>
    <w:p w14:paraId="32258410" w14:textId="77777777" w:rsidR="0079266D" w:rsidRDefault="00000000">
      <w:pPr>
        <w:pStyle w:val="ListParagraph"/>
        <w:numPr>
          <w:ilvl w:val="0"/>
          <w:numId w:val="2"/>
        </w:numPr>
        <w:spacing w:after="60"/>
      </w:pPr>
      <w:r>
        <w:t>Automated recurring data validation, transformation, and monitoring tasks using Python and SQL, cutting manual processing effort.</w:t>
      </w:r>
    </w:p>
    <w:p w14:paraId="64482244" w14:textId="77777777" w:rsidR="0079266D" w:rsidRDefault="00000000">
      <w:pPr>
        <w:pStyle w:val="ListParagraph"/>
        <w:numPr>
          <w:ilvl w:val="0"/>
          <w:numId w:val="2"/>
        </w:numPr>
        <w:spacing w:after="60"/>
      </w:pPr>
      <w:r>
        <w:t>Authored technical documentation, data-flow diagrams, and issue reports to communicate data-quality findings and remediation steps to cross-functional stakeholders.</w:t>
      </w:r>
    </w:p>
    <w:p w14:paraId="3E577D58" w14:textId="77777777" w:rsidR="0079266D" w:rsidRDefault="00000000">
      <w:pPr>
        <w:pStyle w:val="ListParagraph"/>
        <w:numPr>
          <w:ilvl w:val="0"/>
          <w:numId w:val="2"/>
        </w:numPr>
        <w:spacing w:after="60"/>
      </w:pPr>
      <w:r>
        <w:t>Tuned SQL queries and indexes on large relational tables to improve query performance and reporting turnaround time.</w:t>
      </w:r>
    </w:p>
    <w:p w14:paraId="3D706F5D" w14:textId="77777777" w:rsidR="0079266D" w:rsidRDefault="00000000">
      <w:pPr>
        <w:tabs>
          <w:tab w:val="right" w:pos="9026"/>
        </w:tabs>
        <w:spacing w:before="160" w:after="20"/>
      </w:pPr>
      <w:r>
        <w:rPr>
          <w:b/>
          <w:bCs/>
          <w:sz w:val="22"/>
          <w:szCs w:val="22"/>
        </w:rPr>
        <w:t>Graduate Assistant | University of Bridgeport, Bridgeport, CT</w:t>
      </w:r>
      <w:r>
        <w:rPr>
          <w:b/>
          <w:bCs/>
          <w:color w:val="595959"/>
        </w:rPr>
        <w:tab/>
        <w:t>Aug 2023 – Dec 2024</w:t>
      </w:r>
    </w:p>
    <w:p w14:paraId="1D6D06D3" w14:textId="77777777" w:rsidR="0079266D" w:rsidRDefault="00000000">
      <w:pPr>
        <w:pStyle w:val="ListParagraph"/>
        <w:numPr>
          <w:ilvl w:val="0"/>
          <w:numId w:val="2"/>
        </w:numPr>
        <w:spacing w:after="60"/>
      </w:pPr>
      <w:r>
        <w:t>Queried, cleaned, and validated research datasets using SQL and Python (Pandas), identifying and correcting inconsistencies before analysis.</w:t>
      </w:r>
    </w:p>
    <w:p w14:paraId="7AAB7D6D" w14:textId="77777777" w:rsidR="0079266D" w:rsidRDefault="00000000">
      <w:pPr>
        <w:pStyle w:val="ListParagraph"/>
        <w:numPr>
          <w:ilvl w:val="0"/>
          <w:numId w:val="2"/>
        </w:numPr>
        <w:spacing w:after="60"/>
      </w:pPr>
      <w:r>
        <w:t>Performed exploratory data analysis to flag gaps between expected and collected data, supporting faculty decisions on data collection and methodology.</w:t>
      </w:r>
    </w:p>
    <w:p w14:paraId="1FF7C851" w14:textId="77777777" w:rsidR="0079266D" w:rsidRDefault="00000000">
      <w:pPr>
        <w:pStyle w:val="ListParagraph"/>
        <w:numPr>
          <w:ilvl w:val="0"/>
          <w:numId w:val="2"/>
        </w:numPr>
        <w:spacing w:after="60"/>
      </w:pPr>
      <w:r>
        <w:t>Built visual reports and dashboards translating raw datasets into clear summaries for faculty and student researchers.</w:t>
      </w:r>
    </w:p>
    <w:p w14:paraId="7FCC9FDE" w14:textId="77777777" w:rsidR="0079266D" w:rsidRDefault="00000000">
      <w:pPr>
        <w:pStyle w:val="ListParagraph"/>
        <w:numPr>
          <w:ilvl w:val="0"/>
          <w:numId w:val="2"/>
        </w:numPr>
        <w:spacing w:after="60"/>
      </w:pPr>
      <w:r>
        <w:t>Automated repetitive data-cleaning and reporting tasks with Python scripts, improving research team productivity.</w:t>
      </w:r>
    </w:p>
    <w:p w14:paraId="681DFCAF" w14:textId="77777777" w:rsidR="0079266D" w:rsidRDefault="00000000">
      <w:pPr>
        <w:pStyle w:val="ListParagraph"/>
        <w:numPr>
          <w:ilvl w:val="0"/>
          <w:numId w:val="2"/>
        </w:numPr>
        <w:spacing w:after="60"/>
      </w:pPr>
      <w:r>
        <w:t>Maintained data integrity across multiple research datasets through documentation of data definitions and validation rules.</w:t>
      </w:r>
    </w:p>
    <w:p w14:paraId="6173BB49" w14:textId="35021877" w:rsidR="0079266D" w:rsidRDefault="00000000">
      <w:pPr>
        <w:tabs>
          <w:tab w:val="right" w:pos="9026"/>
        </w:tabs>
        <w:spacing w:before="160" w:after="20"/>
      </w:pPr>
      <w:r>
        <w:rPr>
          <w:b/>
          <w:bCs/>
          <w:sz w:val="22"/>
          <w:szCs w:val="22"/>
        </w:rPr>
        <w:t>Data Analyst | Infosys, Remote</w:t>
      </w:r>
      <w:r w:rsidR="0009207D">
        <w:rPr>
          <w:b/>
          <w:bCs/>
          <w:sz w:val="22"/>
          <w:szCs w:val="22"/>
        </w:rPr>
        <w:t>, India</w:t>
      </w:r>
      <w:r>
        <w:rPr>
          <w:b/>
          <w:bCs/>
          <w:color w:val="595959"/>
        </w:rPr>
        <w:tab/>
        <w:t>Jun 2022 – Jun 2023</w:t>
      </w:r>
    </w:p>
    <w:p w14:paraId="2FE4C712" w14:textId="77777777" w:rsidR="0079266D" w:rsidRDefault="00000000">
      <w:pPr>
        <w:pStyle w:val="ListParagraph"/>
        <w:numPr>
          <w:ilvl w:val="0"/>
          <w:numId w:val="2"/>
        </w:numPr>
        <w:spacing w:after="60"/>
      </w:pPr>
      <w:r>
        <w:t>Wrote and optimized SQL queries against relational databases to support operational reporting and impact analysis for business performance tracking.</w:t>
      </w:r>
    </w:p>
    <w:p w14:paraId="76B5D86D" w14:textId="77777777" w:rsidR="0079266D" w:rsidRDefault="00000000">
      <w:pPr>
        <w:pStyle w:val="ListParagraph"/>
        <w:numPr>
          <w:ilvl w:val="0"/>
          <w:numId w:val="2"/>
        </w:numPr>
        <w:spacing w:after="60"/>
      </w:pPr>
      <w:r>
        <w:lastRenderedPageBreak/>
        <w:t>Performed data validation and quality assurance across multiple source systems, identifying gaps between expected and actual data and documenting discrepancies for resolution.</w:t>
      </w:r>
    </w:p>
    <w:p w14:paraId="393CB41A" w14:textId="77777777" w:rsidR="0079266D" w:rsidRDefault="00000000">
      <w:pPr>
        <w:pStyle w:val="ListParagraph"/>
        <w:numPr>
          <w:ilvl w:val="0"/>
          <w:numId w:val="2"/>
        </w:numPr>
        <w:spacing w:after="60"/>
      </w:pPr>
      <w:r>
        <w:t>Built KPI reports and dashboard summaries enabling business stakeholders to monitor performance trends.</w:t>
      </w:r>
    </w:p>
    <w:p w14:paraId="68D60F80" w14:textId="77777777" w:rsidR="0079266D" w:rsidRDefault="00000000">
      <w:pPr>
        <w:pStyle w:val="ListParagraph"/>
        <w:numPr>
          <w:ilvl w:val="0"/>
          <w:numId w:val="2"/>
        </w:numPr>
        <w:spacing w:after="60"/>
      </w:pPr>
      <w:r>
        <w:t>Partnered with cross-functional teams to gather reporting requirements and translate business needs into SQL-based solutions.</w:t>
      </w:r>
    </w:p>
    <w:p w14:paraId="771D9B55" w14:textId="77777777" w:rsidR="0079266D" w:rsidRDefault="00000000">
      <w:pPr>
        <w:pStyle w:val="ListParagraph"/>
        <w:numPr>
          <w:ilvl w:val="0"/>
          <w:numId w:val="2"/>
        </w:numPr>
        <w:spacing w:after="60"/>
      </w:pPr>
      <w:r>
        <w:t>Documented business requirements, data definitions, and reporting logic to support consistent interpretation across teams.</w:t>
      </w:r>
    </w:p>
    <w:p w14:paraId="45DCF30E" w14:textId="77777777" w:rsidR="0079266D" w:rsidRDefault="00000000">
      <w:pPr>
        <w:pStyle w:val="ListParagraph"/>
        <w:numPr>
          <w:ilvl w:val="0"/>
          <w:numId w:val="2"/>
        </w:numPr>
        <w:spacing w:after="60"/>
      </w:pPr>
      <w:r>
        <w:t>Supported database maintenance and automated recurring report generation, reducing manual reporting effort.</w:t>
      </w:r>
    </w:p>
    <w:p w14:paraId="48653E92" w14:textId="77777777" w:rsidR="0079266D" w:rsidRDefault="00000000">
      <w:pPr>
        <w:pStyle w:val="Heading1"/>
        <w:pBdr>
          <w:bottom w:val="single" w:sz="6" w:space="1" w:color="1F3864"/>
        </w:pBdr>
      </w:pPr>
      <w:r>
        <w:t>RELEVANT PROJECTS</w:t>
      </w:r>
    </w:p>
    <w:p w14:paraId="6F1E42C0" w14:textId="77777777" w:rsidR="0079266D" w:rsidRDefault="00000000">
      <w:pPr>
        <w:spacing w:after="20"/>
      </w:pPr>
      <w:r>
        <w:rPr>
          <w:b/>
          <w:bCs/>
        </w:rPr>
        <w:t>Sentiment Analysis Review Dashboard</w:t>
      </w:r>
    </w:p>
    <w:p w14:paraId="76F3A62D" w14:textId="77777777" w:rsidR="0079266D" w:rsidRDefault="00000000">
      <w:pPr>
        <w:pStyle w:val="ListParagraph"/>
        <w:numPr>
          <w:ilvl w:val="0"/>
          <w:numId w:val="2"/>
        </w:numPr>
        <w:spacing w:after="60"/>
      </w:pPr>
      <w:r>
        <w:t>Built a Flask web application with machine learning models for sentiment prediction, including a JSON-based API for data exchange and a results dashboard.</w:t>
      </w:r>
    </w:p>
    <w:p w14:paraId="7C3AF1DF" w14:textId="77777777" w:rsidR="0079266D" w:rsidRDefault="00000000">
      <w:pPr>
        <w:pStyle w:val="ListParagraph"/>
        <w:numPr>
          <w:ilvl w:val="0"/>
          <w:numId w:val="2"/>
        </w:numPr>
        <w:spacing w:after="60"/>
      </w:pPr>
      <w:r>
        <w:t>Implemented data preprocessing, feature engineering, and model evaluation using Python and Pandas.</w:t>
      </w:r>
    </w:p>
    <w:p w14:paraId="7C5DFD02" w14:textId="77777777" w:rsidR="0079266D" w:rsidRDefault="00000000">
      <w:pPr>
        <w:spacing w:before="80" w:after="20"/>
      </w:pPr>
      <w:r>
        <w:rPr>
          <w:b/>
          <w:bCs/>
        </w:rPr>
        <w:t>Cloud-Native Task Processing Service</w:t>
      </w:r>
    </w:p>
    <w:p w14:paraId="3CC01F73" w14:textId="77777777" w:rsidR="0079266D" w:rsidRDefault="00000000">
      <w:pPr>
        <w:pStyle w:val="ListParagraph"/>
        <w:numPr>
          <w:ilvl w:val="0"/>
          <w:numId w:val="2"/>
        </w:numPr>
        <w:spacing w:after="60"/>
      </w:pPr>
      <w:r>
        <w:t>Designed a distributed task-processing system with REST APIs and a relational database backend, including asynchronous processing, retry logic, and monitoring.</w:t>
      </w:r>
    </w:p>
    <w:p w14:paraId="31836402" w14:textId="77777777" w:rsidR="0079266D" w:rsidRDefault="00000000">
      <w:pPr>
        <w:pStyle w:val="ListParagraph"/>
        <w:numPr>
          <w:ilvl w:val="0"/>
          <w:numId w:val="2"/>
        </w:numPr>
        <w:spacing w:after="60"/>
      </w:pPr>
      <w:r>
        <w:t>Used GitHub for version control and managed code reviews across the project lifecycle.</w:t>
      </w:r>
    </w:p>
    <w:p w14:paraId="18A0636A" w14:textId="77777777" w:rsidR="0079266D" w:rsidRDefault="00000000">
      <w:pPr>
        <w:spacing w:before="80" w:after="20"/>
      </w:pPr>
      <w:r>
        <w:rPr>
          <w:b/>
          <w:bCs/>
        </w:rPr>
        <w:t>Data Processing Pipeline and Analytics Service</w:t>
      </w:r>
    </w:p>
    <w:p w14:paraId="5C12A64F" w14:textId="77777777" w:rsidR="0079266D" w:rsidRDefault="00000000">
      <w:pPr>
        <w:pStyle w:val="ListParagraph"/>
        <w:numPr>
          <w:ilvl w:val="0"/>
          <w:numId w:val="2"/>
        </w:numPr>
        <w:spacing w:after="60"/>
      </w:pPr>
      <w:r>
        <w:t>Built SQL/ETL workflows to ingest, validate, transform, and stage structured data for reporting and aggregation.</w:t>
      </w:r>
    </w:p>
    <w:p w14:paraId="52830581" w14:textId="77777777" w:rsidR="0079266D" w:rsidRDefault="00000000">
      <w:pPr>
        <w:pStyle w:val="ListParagraph"/>
        <w:numPr>
          <w:ilvl w:val="0"/>
          <w:numId w:val="2"/>
        </w:numPr>
        <w:spacing w:after="60"/>
      </w:pPr>
      <w:r>
        <w:t>Containerized the pipeline with Docker for consistent deployment and testing, with source managed in GitHub.</w:t>
      </w:r>
    </w:p>
    <w:p w14:paraId="077719C8" w14:textId="77777777" w:rsidR="0079266D" w:rsidRDefault="00000000">
      <w:pPr>
        <w:pStyle w:val="Heading1"/>
        <w:pBdr>
          <w:bottom w:val="single" w:sz="6" w:space="1" w:color="1F3864"/>
        </w:pBdr>
      </w:pPr>
      <w:r>
        <w:t>EDUCATION</w:t>
      </w:r>
    </w:p>
    <w:p w14:paraId="7F24C10E" w14:textId="77777777" w:rsidR="0079266D" w:rsidRDefault="00000000">
      <w:r>
        <w:rPr>
          <w:b/>
          <w:bCs/>
        </w:rPr>
        <w:t>Master of Science in Computer Science</w:t>
      </w:r>
    </w:p>
    <w:p w14:paraId="400F2727" w14:textId="77777777" w:rsidR="0079266D" w:rsidRDefault="00000000">
      <w:pPr>
        <w:spacing w:after="60"/>
      </w:pPr>
      <w:r>
        <w:rPr>
          <w:color w:val="595959"/>
        </w:rPr>
        <w:t>University of Bridgeport, Bridgeport, CT</w:t>
      </w:r>
    </w:p>
    <w:p w14:paraId="205DE0C1" w14:textId="77777777" w:rsidR="0079266D" w:rsidRDefault="00000000">
      <w:pPr>
        <w:pStyle w:val="Heading1"/>
        <w:pBdr>
          <w:bottom w:val="single" w:sz="6" w:space="1" w:color="1F3864"/>
        </w:pBdr>
      </w:pPr>
      <w:r>
        <w:t>CERTIFICATIONS</w:t>
      </w:r>
    </w:p>
    <w:p w14:paraId="4C8420EF" w14:textId="77777777" w:rsidR="0079266D" w:rsidRDefault="00000000">
      <w:pPr>
        <w:pStyle w:val="ListParagraph"/>
        <w:numPr>
          <w:ilvl w:val="0"/>
          <w:numId w:val="2"/>
        </w:numPr>
        <w:spacing w:after="60"/>
      </w:pPr>
      <w:r>
        <w:t>Databricks Certified Data Engineer Professional</w:t>
      </w:r>
    </w:p>
    <w:p w14:paraId="03F03BFB" w14:textId="77777777" w:rsidR="0079266D" w:rsidRDefault="00000000">
      <w:pPr>
        <w:pStyle w:val="ListParagraph"/>
        <w:numPr>
          <w:ilvl w:val="0"/>
          <w:numId w:val="2"/>
        </w:numPr>
        <w:spacing w:after="60"/>
      </w:pPr>
      <w:r>
        <w:t>Python and SQL for Data Science</w:t>
      </w:r>
    </w:p>
    <w:p w14:paraId="3AC96BDD" w14:textId="48BBD9AB" w:rsidR="003C56C0" w:rsidRDefault="003C56C0">
      <w:pPr>
        <w:pStyle w:val="ListParagraph"/>
        <w:numPr>
          <w:ilvl w:val="0"/>
          <w:numId w:val="2"/>
        </w:numPr>
        <w:spacing w:after="60"/>
      </w:pPr>
      <w:r>
        <w:t xml:space="preserve">Databricks Certified </w:t>
      </w:r>
      <w:r>
        <w:t>ML</w:t>
      </w:r>
      <w:r>
        <w:t xml:space="preserve"> Engineer Professional</w:t>
      </w:r>
      <w:r>
        <w:t xml:space="preserve"> </w:t>
      </w:r>
    </w:p>
    <w:p w14:paraId="60697E50" w14:textId="0E0066EC" w:rsidR="003C56C0" w:rsidRDefault="003C56C0">
      <w:pPr>
        <w:pStyle w:val="ListParagraph"/>
        <w:numPr>
          <w:ilvl w:val="0"/>
          <w:numId w:val="2"/>
        </w:numPr>
        <w:spacing w:after="60"/>
      </w:pPr>
      <w:r>
        <w:t xml:space="preserve">Databricks Certified </w:t>
      </w:r>
      <w:r>
        <w:t>AI</w:t>
      </w:r>
      <w:r>
        <w:t xml:space="preserve"> Engineer </w:t>
      </w:r>
      <w:r>
        <w:t>Associate</w:t>
      </w:r>
    </w:p>
    <w:p w14:paraId="6D8B9BC7" w14:textId="0AAA1A8E" w:rsidR="0079266D" w:rsidRDefault="00000000">
      <w:pPr>
        <w:pStyle w:val="ListParagraph"/>
        <w:numPr>
          <w:ilvl w:val="0"/>
          <w:numId w:val="2"/>
        </w:numPr>
        <w:spacing w:after="60"/>
      </w:pPr>
      <w:r>
        <w:t>AWS Academy Cloud Developing</w:t>
      </w:r>
    </w:p>
    <w:sectPr w:rsidR="0079266D">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1EA8"/>
    <w:multiLevelType w:val="hybridMultilevel"/>
    <w:tmpl w:val="B100EB20"/>
    <w:lvl w:ilvl="0" w:tplc="B2645ADC">
      <w:start w:val="1"/>
      <w:numFmt w:val="bullet"/>
      <w:lvlText w:val="●"/>
      <w:lvlJc w:val="left"/>
      <w:pPr>
        <w:ind w:left="720" w:hanging="360"/>
      </w:pPr>
    </w:lvl>
    <w:lvl w:ilvl="1" w:tplc="31BEC83E">
      <w:start w:val="1"/>
      <w:numFmt w:val="bullet"/>
      <w:lvlText w:val="○"/>
      <w:lvlJc w:val="left"/>
      <w:pPr>
        <w:ind w:left="1440" w:hanging="360"/>
      </w:pPr>
    </w:lvl>
    <w:lvl w:ilvl="2" w:tplc="A47A6ED0">
      <w:start w:val="1"/>
      <w:numFmt w:val="bullet"/>
      <w:lvlText w:val="■"/>
      <w:lvlJc w:val="left"/>
      <w:pPr>
        <w:ind w:left="2160" w:hanging="360"/>
      </w:pPr>
    </w:lvl>
    <w:lvl w:ilvl="3" w:tplc="8DCC62FA">
      <w:start w:val="1"/>
      <w:numFmt w:val="bullet"/>
      <w:lvlText w:val="●"/>
      <w:lvlJc w:val="left"/>
      <w:pPr>
        <w:ind w:left="2880" w:hanging="360"/>
      </w:pPr>
    </w:lvl>
    <w:lvl w:ilvl="4" w:tplc="9C9C826E">
      <w:start w:val="1"/>
      <w:numFmt w:val="bullet"/>
      <w:lvlText w:val="○"/>
      <w:lvlJc w:val="left"/>
      <w:pPr>
        <w:ind w:left="3600" w:hanging="360"/>
      </w:pPr>
    </w:lvl>
    <w:lvl w:ilvl="5" w:tplc="52CCD6A2">
      <w:start w:val="1"/>
      <w:numFmt w:val="bullet"/>
      <w:lvlText w:val="■"/>
      <w:lvlJc w:val="left"/>
      <w:pPr>
        <w:ind w:left="4320" w:hanging="360"/>
      </w:pPr>
    </w:lvl>
    <w:lvl w:ilvl="6" w:tplc="7CF2B4E8">
      <w:start w:val="1"/>
      <w:numFmt w:val="bullet"/>
      <w:lvlText w:val="●"/>
      <w:lvlJc w:val="left"/>
      <w:pPr>
        <w:ind w:left="5040" w:hanging="360"/>
      </w:pPr>
    </w:lvl>
    <w:lvl w:ilvl="7" w:tplc="CDA8371A">
      <w:start w:val="1"/>
      <w:numFmt w:val="bullet"/>
      <w:lvlText w:val="●"/>
      <w:lvlJc w:val="left"/>
      <w:pPr>
        <w:ind w:left="5760" w:hanging="360"/>
      </w:pPr>
    </w:lvl>
    <w:lvl w:ilvl="8" w:tplc="30A47600">
      <w:start w:val="1"/>
      <w:numFmt w:val="bullet"/>
      <w:lvlText w:val="●"/>
      <w:lvlJc w:val="left"/>
      <w:pPr>
        <w:ind w:left="6480" w:hanging="360"/>
      </w:pPr>
    </w:lvl>
  </w:abstractNum>
  <w:abstractNum w:abstractNumId="1" w15:restartNumberingAfterBreak="0">
    <w:nsid w:val="3198427D"/>
    <w:multiLevelType w:val="hybridMultilevel"/>
    <w:tmpl w:val="0ECC174C"/>
    <w:lvl w:ilvl="0" w:tplc="45AEB5E0">
      <w:start w:val="1"/>
      <w:numFmt w:val="bullet"/>
      <w:lvlText w:val="•"/>
      <w:lvlJc w:val="left"/>
      <w:pPr>
        <w:ind w:left="360" w:hanging="220"/>
      </w:pPr>
    </w:lvl>
    <w:lvl w:ilvl="1" w:tplc="E57ED732">
      <w:numFmt w:val="decimal"/>
      <w:lvlText w:val=""/>
      <w:lvlJc w:val="left"/>
    </w:lvl>
    <w:lvl w:ilvl="2" w:tplc="35C2B7AA">
      <w:numFmt w:val="decimal"/>
      <w:lvlText w:val=""/>
      <w:lvlJc w:val="left"/>
    </w:lvl>
    <w:lvl w:ilvl="3" w:tplc="9D74F896">
      <w:numFmt w:val="decimal"/>
      <w:lvlText w:val=""/>
      <w:lvlJc w:val="left"/>
    </w:lvl>
    <w:lvl w:ilvl="4" w:tplc="1ECCD818">
      <w:numFmt w:val="decimal"/>
      <w:lvlText w:val=""/>
      <w:lvlJc w:val="left"/>
    </w:lvl>
    <w:lvl w:ilvl="5" w:tplc="A01AB1F4">
      <w:numFmt w:val="decimal"/>
      <w:lvlText w:val=""/>
      <w:lvlJc w:val="left"/>
    </w:lvl>
    <w:lvl w:ilvl="6" w:tplc="58D0765C">
      <w:numFmt w:val="decimal"/>
      <w:lvlText w:val=""/>
      <w:lvlJc w:val="left"/>
    </w:lvl>
    <w:lvl w:ilvl="7" w:tplc="0914918C">
      <w:numFmt w:val="decimal"/>
      <w:lvlText w:val=""/>
      <w:lvlJc w:val="left"/>
    </w:lvl>
    <w:lvl w:ilvl="8" w:tplc="544A17C8">
      <w:numFmt w:val="decimal"/>
      <w:lvlText w:val=""/>
      <w:lvlJc w:val="left"/>
    </w:lvl>
  </w:abstractNum>
  <w:num w:numId="1" w16cid:durableId="1214581523">
    <w:abstractNumId w:val="0"/>
    <w:lvlOverride w:ilvl="0">
      <w:startOverride w:val="1"/>
    </w:lvlOverride>
  </w:num>
  <w:num w:numId="2" w16cid:durableId="1975482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6D"/>
    <w:rsid w:val="0009207D"/>
    <w:rsid w:val="003C175E"/>
    <w:rsid w:val="003C56C0"/>
    <w:rsid w:val="0079266D"/>
    <w:rsid w:val="00E07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5493"/>
  <w15:docId w15:val="{97EF4ADE-B1D9-46CB-8DF0-858BBCA7D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Vineeth Mavuram</cp:lastModifiedBy>
  <cp:revision>4</cp:revision>
  <dcterms:created xsi:type="dcterms:W3CDTF">2026-06-12T18:39:00Z</dcterms:created>
  <dcterms:modified xsi:type="dcterms:W3CDTF">2026-06-12T18:49:00Z</dcterms:modified>
</cp:coreProperties>
</file>