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70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106"/>
          <w:szCs w:val="106"/>
          <w:u w:val="none"/>
          <w:shd w:fill="auto" w:val="clear"/>
          <w:vertAlign w:val="baseline"/>
          <w:rtl w:val="0"/>
        </w:rPr>
        <w:t xml:space="preserve">Computer Organization and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8095703125" w:line="422.47246742248535" w:lineRule="auto"/>
        <w:ind w:left="264.639892578125" w:right="243.000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106"/>
          <w:szCs w:val="106"/>
          <w:u w:val="none"/>
          <w:shd w:fill="auto" w:val="clear"/>
          <w:vertAlign w:val="baseline"/>
          <w:rtl w:val="0"/>
        </w:rPr>
        <w:t xml:space="preserve">Architecture – Assessment 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Based on the uploaded assessment question paper.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060546875" w:line="240" w:lineRule="auto"/>
        <w:ind w:left="2.5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58"/>
          <w:szCs w:val="58"/>
          <w:u w:val="none"/>
          <w:shd w:fill="auto" w:val="clear"/>
          <w:vertAlign w:val="baseline"/>
          <w:rtl w:val="0"/>
        </w:rPr>
        <w:t xml:space="preserve">1. Addressing Modes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396484375" w:line="316.5399742126465" w:lineRule="auto"/>
        <w:ind w:left="15.83984375" w:right="0" w:firstLine="1.440124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Given: PC = 4200H, R1 = 1500H, R2 = 2500H, IX = 0800H, SP = 3000H. Operand = 200H.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6025390625" w:line="316.5399742126465" w:lineRule="auto"/>
        <w:ind w:left="56.15997314453125" w:right="279.51904296875" w:hanging="2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Memory: [1500H]=45H, [1502H]=3200H, [2500H]=18H, [2800H]=3400H, [3000H]=3600H, [3200H]=55H, [3400H]=66H, [3600H]=77H, [4204H]=200H.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76025390625" w:line="316.5399742126465" w:lineRule="auto"/>
        <w:ind w:left="15.83984375" w:right="700" w:firstLine="11.52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Immediate: EA = Not applicable (operand is part of instruction). Operand value = 200H.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6025390625" w:line="308.2100200653076" w:lineRule="auto"/>
        <w:ind w:left="14.4000244140625" w:right="1584.959716796875" w:firstLine="12.95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Direct: EA = 0200H. Operand value = M[0200H]. The value at 0200H is not supplied in the question.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42041015625" w:line="316.5399742126465" w:lineRule="auto"/>
        <w:ind w:left="3.84002685546875" w:right="882.7197265625" w:firstLine="23.51989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Indirect: EA = M[0200H]. The memory content at 0200H is not supplied, so the final EA/operand cannot be determined from the given data.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6025390625" w:line="308.2100200653076" w:lineRule="auto"/>
        <w:ind w:left="13.91998291015625" w:right="700" w:firstLine="13.4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Register: EA = Not applicable. If the register specified is R1, operand value = R1 = 1500H.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42041015625" w:line="240" w:lineRule="auto"/>
        <w:ind w:left="2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Register Indirect: If R1is used: EA = 1500H. Operand value = M[1500H] = 45H.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40087890625" w:line="316.5399742126465" w:lineRule="auto"/>
        <w:ind w:left="27.35992431640625" w:right="21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Indexed: EA = 0200H + IX = 0200H + 0800H = 0A00H. Operand value = M[0A00H], which is not supplied.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76025390625" w:line="316.5399742126465" w:lineRule="auto"/>
        <w:ind w:left="27.35992431640625" w:right="19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Relative: EA = PC + 0200H = 4200H + 0200H = 4400H. Operand value = M[4400H], which is not supplied.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6025390625" w:line="240" w:lineRule="auto"/>
        <w:ind w:left="11.520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StackAddressing: EA = SP = 3000H. Operand value = M[3000H] = 3600H.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40087890625" w:line="316.5399742126465" w:lineRule="auto"/>
        <w:ind w:left="12.0001220703125" w:right="160" w:firstLine="15.35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Note: The supplied memory table does not contain all addresses needed for Direct, Indirect, Indexed, and Relative modes, so their final operand values cannot be obtained without inventing data.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6.5399742126465" w:lineRule="auto"/>
        <w:ind w:left="12.0001220703125" w:right="302.7197265625" w:firstLine="12.95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b) Maximum memory accesses: Indirect addressing generally requires the maximum memory accesses because one memory access is needed to obtain the effective address and another to obtain the actual operand.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76025390625" w:line="240" w:lineRule="auto"/>
        <w:ind w:left="1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c) Increasing execution speed (typical order):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8388671875" w:line="316.5399742126465" w:lineRule="auto"/>
        <w:ind w:left="12.0001220703125" w:right="804.959716796875" w:firstLine="15.35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Indirect&lt;Direct&lt;Indexed/Relative&lt;Register Indirect&lt;Register&lt;Immediate. Exact ordering can depend on the processor implementation.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76025390625" w:line="240" w:lineRule="auto"/>
        <w:ind w:left="18.7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58"/>
          <w:szCs w:val="58"/>
          <w:u w:val="none"/>
          <w:shd w:fill="auto" w:val="clear"/>
          <w:vertAlign w:val="baseline"/>
          <w:rtl w:val="0"/>
        </w:rPr>
        <w:t xml:space="preserve">2. Execution Time and Speedup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1396484375" w:line="316.5399742126465" w:lineRule="auto"/>
        <w:ind w:left="17.27996826171875" w:right="284.318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Given: Instruction count = 900 million = 900 × 10⁶, CPI = 2.8, original clock = 2.4 GHz, upgraded clock = 3.6 GHz.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76025390625" w:line="240" w:lineRule="auto"/>
        <w:ind w:left="13.9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1) Original execution time: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40087890625" w:line="240" w:lineRule="auto"/>
        <w:ind w:left="17.27996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CPU cycles = 900 × 10⁶ × 2.8 = 2.52 × 10⁹ cycles.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40087890625" w:line="240" w:lineRule="auto"/>
        <w:ind w:left="5.7598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T₁ = 2.52 × 10⁹ / 2.4 × 10⁹ = 1.05 seconds.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40087890625" w:line="240" w:lineRule="auto"/>
        <w:ind w:left="15.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2) New execution time: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40087890625" w:line="240" w:lineRule="auto"/>
        <w:ind w:left="5.7598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T₂ = 2.52 × 10⁹ / 3.6 × 10⁹ = 0.70 seconds.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40087890625" w:line="240" w:lineRule="auto"/>
        <w:ind w:left="9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3) Speedup = T₁ / T₂ = 1.05 / 0.70 = 1.5× (50% faster).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40087890625" w:line="240" w:lineRule="auto"/>
        <w:ind w:left="15.36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4) If CPI increases by 10%: New CPI = 2.8 × 1.10 = 3.08.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40087890625" w:line="240" w:lineRule="auto"/>
        <w:ind w:left="2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Revised cycles = 900 × 10⁶ × 3.08 = 2.772 × 10⁹ cycles.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40087890625" w:line="240" w:lineRule="auto"/>
        <w:ind w:left="2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Revised execution time = 2.772 × 10⁹ / 3.6 × 10⁹ = 0.77 seconds.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40087890625" w:line="313.7633228302002" w:lineRule="auto"/>
        <w:ind w:left="4.320068359375" w:right="100" w:firstLine="1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5) Increasing clock frequency is not always equally beneficial. With unchanged CPI, time decreases from 1.05 s to 0.70 s. When CPI rises by 10%, the time is 0.77 s, so the improvement is smaller. Therefore, clock frequency should be considered together with CPI and other processor factors.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.313232421875" w:line="240" w:lineRule="auto"/>
        <w:ind w:left="12.9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58"/>
          <w:szCs w:val="58"/>
          <w:u w:val="none"/>
          <w:shd w:fill="auto" w:val="clear"/>
          <w:vertAlign w:val="baseline"/>
          <w:rtl w:val="0"/>
        </w:rPr>
        <w:t xml:space="preserve">3. Instruction Mix and Performance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402587890625" w:line="316.5399742126465" w:lineRule="auto"/>
        <w:ind w:left="22.080078125" w:right="219.68017578125" w:firstLine="5.279846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Instruction mix: Arithmetic = 5 × 10⁶ instructions, CPI 2; Memory = 3 × 10⁶, CPI 5; Branch = 1 × 10⁶, CPI 4; Floating Point = 2 × 10⁶, CPI 8. Clock = 2.5 GHz.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9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1) Total clock cycles: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Arithmetic = 5 × 10⁶ × 2 = 10 × 10⁶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388671875" w:line="240" w:lineRule="auto"/>
        <w:ind w:left="2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Memory = 3 × 10⁶ × 5 = 15 × 10⁶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388671875" w:line="240" w:lineRule="auto"/>
        <w:ind w:left="2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Branch = 1 × 10⁶ × 4 = 4 × 10⁶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388671875" w:line="240" w:lineRule="auto"/>
        <w:ind w:left="2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Floating Point = 2 × 10⁶ × 8 = 16 × 10⁶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388671875" w:line="240" w:lineRule="auto"/>
        <w:ind w:left="5.7598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Total = 45 × 10⁶ cycles.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388671875" w:line="474.8099899291992" w:lineRule="auto"/>
        <w:ind w:left="9.59991455078125" w:right="1459.520263671875" w:firstLine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2) CPU execution time = 45 × 10⁶ / 2.5 × 10⁹ = 0.018 s = 18 ms. 3) Total instructions = 11 × 10⁶ . Average CPI = 45/11 = 4.09 approximately.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2197265625" w:line="316.5399742126465" w:lineRule="auto"/>
        <w:ind w:left="34.5599365234375" w:right="344.31884765625" w:hanging="19.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4) New memory cycles = 3 × 10⁶ × 3 = 9 × 10⁶ . New total cycles = 10 + 9 + 4 + 16 = 39 × 10⁶ cycles.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76025390625" w:line="240" w:lineRule="auto"/>
        <w:ind w:left="2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New execution time = 39 × 10⁶ / 2.5 × 10⁹ = 0.0156 s = 15.6 ms.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40087890625" w:line="316.5399742126465" w:lineRule="auto"/>
        <w:ind w:left="13.91998291015625" w:right="840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5) Performance improvement = (Old time − New time)/Old time × 100 = (18 − 15.6)/18 × 100 = 13.33%.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76025390625" w:line="240" w:lineRule="auto"/>
        <w:ind w:left="11.2399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58"/>
          <w:szCs w:val="58"/>
          <w:u w:val="none"/>
          <w:shd w:fill="auto" w:val="clear"/>
          <w:vertAlign w:val="baseline"/>
          <w:rtl w:val="0"/>
        </w:rPr>
        <w:t xml:space="preserve">4. Processor Comparison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396484375" w:line="483.1399726867676" w:lineRule="auto"/>
        <w:ind w:left="27.35992431640625" w:right="3819.52026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Formula: CPU time = Instruction Count × CPI / Clock Frequency. Processor A: (500 × 10⁶ × 2.5)/(4 × 10⁹ ) = 0.3125 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595703125" w:line="240" w:lineRule="auto"/>
        <w:ind w:left="2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Processor B: (550 × 10⁶ × 1.8)/(3 × 10⁹ ) = 0.33 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40087890625" w:line="483.1399726867676" w:lineRule="auto"/>
        <w:ind w:left="15.83984375" w:right="1959.520263671875" w:firstLine="11.52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Processor C: (430 × 10⁶ × 3.1)/(5 × 10⁹ ) = 0.2666 s approximately. 2) Ranking from fastest to slowest: C (0.2666 s)&lt;A (0.3125 s)&lt;B (0.33 s).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601806640625" w:line="308.2100200653076" w:lineRule="auto"/>
        <w:ind w:left="3.84002685546875" w:right="263.67919921875" w:firstLine="5.75988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3) Speedup of fastest C over slowest B = 0.33 / 0.2666 ≈ 1.238×, or about 23.8% faster.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4197998046875" w:line="316.5399742126465" w:lineRule="auto"/>
        <w:ind w:left="38.39996337890625" w:right="743.680419921875" w:hanging="23.039855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4) Processor B with 10% fewer instructions: New instruction count = 550 × 10⁶ × 0.90 = 495 × 10⁶ 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5994873046875" w:line="240" w:lineRule="auto"/>
        <w:ind w:left="2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New time = (495 × 10⁶ × 1.8)/(3 × 10⁹ ) = 0.297 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3.7633228302002" w:lineRule="auto"/>
        <w:ind w:left="3.84002685546875" w:right="1287.19970703125" w:firstLine="18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5) Recommendation: Processor C is the best overall choice for this workload because it has the lowest execution time (about 0.2666 s). Its higher clock frequency and lower instruction count outweigh its higher CPI. Processor A is second, while B is slowest before the instruction-count reduction.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.314453125" w:line="240" w:lineRule="auto"/>
        <w:ind w:left="2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58"/>
          <w:szCs w:val="58"/>
          <w:u w:val="none"/>
          <w:shd w:fill="auto" w:val="clear"/>
          <w:vertAlign w:val="baseline"/>
          <w:rtl w:val="0"/>
        </w:rPr>
        <w:t xml:space="preserve">5. Memory Trace Problem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396484375" w:line="240" w:lineRule="auto"/>
        <w:ind w:left="2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Initial memory: M[2500H] = 15H and M[2501H] = 25H.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388671875" w:line="483.1399726867676" w:lineRule="auto"/>
        <w:ind w:left="13.91998291015625" w:right="879.520263671875" w:hanging="1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Assuming standard accumulator operations where ADD B performs A ← A + B: 1) Execution trace: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595703125" w:line="240" w:lineRule="auto"/>
        <w:ind w:left="2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LDA 2500H → A = 15H, B = unchanged.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40087890625" w:line="240" w:lineRule="auto"/>
        <w:ind w:left="2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MOV B,A → B = 15H, A = 15H.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40087890625" w:line="240" w:lineRule="auto"/>
        <w:ind w:left="2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LDA 2501H → A = 25H, B = 15H.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4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ADD B → A = 25H + 15H = 3AH, B = 15H.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40087890625" w:line="240" w:lineRule="auto"/>
        <w:ind w:left="11.520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STA 2502H → M[2502H] = 3AH; A = 3AH, B = 15H.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40087890625" w:line="240" w:lineRule="auto"/>
        <w:ind w:left="2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HLT → Execution stops; A = 3AH, B = 15H.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40087890625" w:line="240" w:lineRule="auto"/>
        <w:ind w:left="15.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2) Value stored at 2502H = 3AH (58 decimal).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40087890625" w:line="312.3750114440918" w:lineRule="auto"/>
        <w:ind w:left="15.83984375" w:right="911.51977539062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3) Flags modified: The ADD instruction modifies the arithmetic/status flags. For 25H + 15H = 3AH, Carry = 0, Zero = 0, Sign = 0, and Parity = 1 in an 8-bit accumulator. The exact flag set depends on the processor architecture.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09033203125" w:line="240" w:lineRule="auto"/>
        <w:ind w:left="15.36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4) Compact execution trace: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40087890625" w:line="308.2100200653076" w:lineRule="auto"/>
        <w:ind w:left="100" w:right="45.28076171875" w:hanging="88.479919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Start → A=?, B=? → LDA 2500H → A=15H → MOV B,A → B=15H → LDA 2501H → A=25H → ADD B → A=3AH → STA 2502H → M[2502H]=3AH → HLT.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197998046875" w:line="240" w:lineRule="auto"/>
        <w:ind w:left="30.9600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58"/>
          <w:szCs w:val="58"/>
          <w:u w:val="none"/>
          <w:shd w:fill="auto" w:val="clear"/>
          <w:vertAlign w:val="baseline"/>
          <w:rtl w:val="0"/>
        </w:rPr>
        <w:t xml:space="preserve">Final Answers – Quick Review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402587890625" w:line="316.5399742126465" w:lineRule="auto"/>
        <w:ind w:left="13.91998291015625" w:right="515.999755859375" w:firstLine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Q2: Original time = 1.05 s; New time = 0.70 s; Speedup = 1.5× ; Revised time with 10% CPI increase = 0.77 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6.5399742126465" w:lineRule="auto"/>
        <w:ind w:left="24.47998046875" w:right="291.99951171875" w:hanging="7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Q3: Total cycles = 45 × 10⁶ ; Time = 18 ms; Average CPI ≈ 4.09; New time = 15.6 ms; Improvement ≈ 13.33%.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6025390625" w:line="308.2100200653076" w:lineRule="auto"/>
        <w:ind w:left="14.4000244140625" w:right="1100" w:firstLine="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Q4: A = 0.3125 s; B = 0.33 s; C ≈ 0.2666 s; Ranking C&gt;A&gt;B; C over B ≈ 1.238× speedup; B after10% instruction reduction = 0.297 s.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42041015625" w:line="240" w:lineRule="auto"/>
        <w:ind w:left="17.27996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Q5: Final A = 3AH, B = 15H, M[2502H] = 3AH.</w:t>
      </w:r>
    </w:p>
    <w:sectPr>
      <w:pgSz w:h="31680" w:w="24480" w:orient="portrait"/>
      <w:pgMar w:bottom="3160.64453125" w:top="2720" w:left="3603.8400268554688" w:right="3617.60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