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440A" w14:textId="42280DD1" w:rsidR="001531F3" w:rsidRPr="009D130A" w:rsidRDefault="00686B33" w:rsidP="009D130A">
      <w:pPr>
        <w:pStyle w:val="Heading1"/>
      </w:pPr>
      <w:r>
        <w:t xml:space="preserve">Test Case-1 </w:t>
      </w:r>
      <w:r w:rsidR="005D192F">
        <w:t xml:space="preserve">SMMPRPFA: Rationalization (Region A) </w:t>
      </w:r>
      <w:r w:rsidR="001156B5">
        <w:t>(</w:t>
      </w:r>
      <w:r w:rsidR="005D192F">
        <w:t>Add</w:t>
      </w:r>
      <w:r w:rsidR="005D192F" w:rsidRPr="009D130A">
        <w:t xml:space="preserve"> CJ Input</w:t>
      </w:r>
      <w:r w:rsidR="005D192F">
        <w:t xml:space="preserve"> )</w:t>
      </w:r>
    </w:p>
    <w:p w14:paraId="667B1EDD" w14:textId="6BAECE12" w:rsidR="00F218C8" w:rsidRDefault="00EF052B">
      <w:r>
        <w:t>Initial</w:t>
      </w:r>
      <w:r w:rsidR="006016F8">
        <w:t xml:space="preserve"> Screen:</w:t>
      </w:r>
    </w:p>
    <w:p w14:paraId="022A1BE3" w14:textId="097B213A" w:rsidR="00EF052B" w:rsidRDefault="00EF052B">
      <w:r w:rsidRPr="00EF052B">
        <w:rPr>
          <w:noProof/>
        </w:rPr>
        <w:drawing>
          <wp:inline distT="0" distB="0" distL="0" distR="0" wp14:anchorId="53B675ED" wp14:editId="1EB38A7F">
            <wp:extent cx="5266121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603" cy="35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9D4" w14:textId="3054E89B" w:rsidR="006016F8" w:rsidRDefault="006016F8">
      <w:r>
        <w:t>Rationalize (Action code: C)</w:t>
      </w:r>
    </w:p>
    <w:p w14:paraId="0BAF58E1" w14:textId="7205855E" w:rsidR="00EF052B" w:rsidRDefault="00EF052B">
      <w:r w:rsidRPr="00EF052B">
        <w:rPr>
          <w:noProof/>
        </w:rPr>
        <w:drawing>
          <wp:inline distT="0" distB="0" distL="0" distR="0" wp14:anchorId="58DA54D8" wp14:editId="178F5F0D">
            <wp:extent cx="5118100" cy="3425190"/>
            <wp:effectExtent l="0" t="0" r="635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323" cy="34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D9E1" w14:textId="214835B3" w:rsidR="00EF052B" w:rsidRDefault="00EF052B">
      <w:r w:rsidRPr="00EF052B">
        <w:rPr>
          <w:noProof/>
        </w:rPr>
        <w:lastRenderedPageBreak/>
        <w:drawing>
          <wp:inline distT="0" distB="0" distL="0" distR="0" wp14:anchorId="6A40D9EF" wp14:editId="16AB0AF1">
            <wp:extent cx="5943600" cy="39776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D9F" w14:textId="45A85BAD" w:rsidR="00EF052B" w:rsidRDefault="00EF052B">
      <w:r w:rsidRPr="00EF052B">
        <w:rPr>
          <w:noProof/>
        </w:rPr>
        <w:drawing>
          <wp:inline distT="0" distB="0" distL="0" distR="0" wp14:anchorId="66D1E5A5" wp14:editId="1070C4FC">
            <wp:extent cx="5943600" cy="397764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C755" w14:textId="49B376BA" w:rsidR="00EF052B" w:rsidRDefault="00EF052B">
      <w:r>
        <w:lastRenderedPageBreak/>
        <w:t>Old EPN Usages:</w:t>
      </w:r>
    </w:p>
    <w:p w14:paraId="6D4BE752" w14:textId="43F31C7E" w:rsidR="00EF052B" w:rsidRDefault="00EF052B">
      <w:r w:rsidRPr="00EF052B">
        <w:rPr>
          <w:noProof/>
        </w:rPr>
        <w:drawing>
          <wp:inline distT="0" distB="0" distL="0" distR="0" wp14:anchorId="6098F5B3" wp14:editId="1EEDCE2A">
            <wp:extent cx="5560264" cy="372110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701" cy="37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FC09" w14:textId="6F6D7591" w:rsidR="00EF052B" w:rsidRDefault="00EF052B">
      <w:r>
        <w:t xml:space="preserve">After </w:t>
      </w:r>
      <w:r w:rsidR="006825AC">
        <w:t xml:space="preserve">Batch </w:t>
      </w:r>
      <w:r>
        <w:t>Job run</w:t>
      </w:r>
      <w:r w:rsidR="006825AC">
        <w:t>:</w:t>
      </w:r>
      <w:r w:rsidR="006016F8">
        <w:t xml:space="preserve"> (New EPN has NUAD usage of old EPN usage)</w:t>
      </w:r>
    </w:p>
    <w:p w14:paraId="189166E5" w14:textId="59840CB3" w:rsidR="006825AC" w:rsidRDefault="006016F8">
      <w:r w:rsidRPr="006016F8">
        <w:rPr>
          <w:noProof/>
        </w:rPr>
        <w:drawing>
          <wp:inline distT="0" distB="0" distL="0" distR="0" wp14:anchorId="39E8208B" wp14:editId="23C925F0">
            <wp:extent cx="5497618" cy="3679175"/>
            <wp:effectExtent l="0" t="0" r="825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8" cy="36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E811" w14:textId="176699EB" w:rsidR="005D192F" w:rsidRPr="009D130A" w:rsidRDefault="00686B33" w:rsidP="005D192F">
      <w:pPr>
        <w:pStyle w:val="Heading1"/>
      </w:pPr>
      <w:r>
        <w:lastRenderedPageBreak/>
        <w:t xml:space="preserve">Test Case-2 </w:t>
      </w:r>
      <w:r w:rsidR="005D192F">
        <w:t>SMMPRPFA: De-rationalization (Region A) (Delete</w:t>
      </w:r>
      <w:r w:rsidR="005D192F" w:rsidRPr="009D130A">
        <w:t xml:space="preserve"> CJ Input</w:t>
      </w:r>
      <w:r w:rsidR="005D192F">
        <w:t xml:space="preserve"> )</w:t>
      </w:r>
    </w:p>
    <w:p w14:paraId="29090354" w14:textId="7FC7B805" w:rsidR="006C69AB" w:rsidRDefault="006016F8">
      <w:pPr>
        <w:rPr>
          <w:noProof/>
        </w:rPr>
      </w:pPr>
      <w:r>
        <w:rPr>
          <w:noProof/>
        </w:rPr>
        <w:t>Initial Screen:</w:t>
      </w:r>
    </w:p>
    <w:p w14:paraId="0A1C7395" w14:textId="489C4818" w:rsidR="006016F8" w:rsidRDefault="006016F8">
      <w:r w:rsidRPr="006016F8">
        <w:rPr>
          <w:noProof/>
        </w:rPr>
        <w:drawing>
          <wp:inline distT="0" distB="0" distL="0" distR="0" wp14:anchorId="2E868BA6" wp14:editId="2C0D2B29">
            <wp:extent cx="5295900" cy="354417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053" cy="35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A6F2" w14:textId="47C829BF" w:rsidR="006016F8" w:rsidRDefault="006016F8" w:rsidP="006016F8">
      <w:r>
        <w:t>De-rationalize (Action code: D)</w:t>
      </w:r>
    </w:p>
    <w:p w14:paraId="598134A4" w14:textId="0B709AEE" w:rsidR="006016F8" w:rsidRDefault="006016F8" w:rsidP="006016F8">
      <w:r w:rsidRPr="006016F8">
        <w:rPr>
          <w:noProof/>
        </w:rPr>
        <w:drawing>
          <wp:inline distT="0" distB="0" distL="0" distR="0" wp14:anchorId="79F44166" wp14:editId="534761AE">
            <wp:extent cx="5264150" cy="3522931"/>
            <wp:effectExtent l="0" t="0" r="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62" cy="35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38B9" w14:textId="436DF9C2" w:rsidR="006016F8" w:rsidRDefault="006016F8" w:rsidP="006016F8">
      <w:r w:rsidRPr="006016F8">
        <w:rPr>
          <w:noProof/>
        </w:rPr>
        <w:lastRenderedPageBreak/>
        <w:drawing>
          <wp:inline distT="0" distB="0" distL="0" distR="0" wp14:anchorId="6D1365BC" wp14:editId="5946657D">
            <wp:extent cx="5943600" cy="3977640"/>
            <wp:effectExtent l="0" t="0" r="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79A4" w14:textId="2AC853A1" w:rsidR="006016F8" w:rsidRDefault="006016F8" w:rsidP="006016F8">
      <w:r w:rsidRPr="006016F8">
        <w:rPr>
          <w:noProof/>
        </w:rPr>
        <w:drawing>
          <wp:inline distT="0" distB="0" distL="0" distR="0" wp14:anchorId="623D054D" wp14:editId="722AAC45">
            <wp:extent cx="5943600" cy="397764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FEFA" w14:textId="72A23793" w:rsidR="006016F8" w:rsidRDefault="006016F8" w:rsidP="006016F8">
      <w:r w:rsidRPr="006016F8">
        <w:rPr>
          <w:noProof/>
        </w:rPr>
        <w:lastRenderedPageBreak/>
        <w:drawing>
          <wp:inline distT="0" distB="0" distL="0" distR="0" wp14:anchorId="543AEC0D" wp14:editId="06EEF253">
            <wp:extent cx="5943600" cy="3977640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30DA" w14:textId="772A1756" w:rsidR="006016F8" w:rsidRDefault="006016F8" w:rsidP="006016F8">
      <w:r w:rsidRPr="006016F8">
        <w:rPr>
          <w:noProof/>
        </w:rPr>
        <w:drawing>
          <wp:inline distT="0" distB="0" distL="0" distR="0" wp14:anchorId="24CE3A7A" wp14:editId="066131B2">
            <wp:extent cx="5943600" cy="3977640"/>
            <wp:effectExtent l="0" t="0" r="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E8E6" w14:textId="6F0D7848" w:rsidR="006016F8" w:rsidRDefault="006016F8" w:rsidP="006016F8">
      <w:r w:rsidRPr="006016F8">
        <w:rPr>
          <w:noProof/>
        </w:rPr>
        <w:lastRenderedPageBreak/>
        <w:drawing>
          <wp:inline distT="0" distB="0" distL="0" distR="0" wp14:anchorId="72CC5FA9" wp14:editId="6927EA87">
            <wp:extent cx="5727700" cy="3833153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235" cy="38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77F2" w14:textId="5DD13422" w:rsidR="006016F8" w:rsidRDefault="006016F8" w:rsidP="006016F8">
      <w:r>
        <w:t>Active usages deleted and reinserted with N status:</w:t>
      </w:r>
    </w:p>
    <w:p w14:paraId="065E229E" w14:textId="22FEBEB0" w:rsidR="006016F8" w:rsidRDefault="006016F8" w:rsidP="006016F8">
      <w:r w:rsidRPr="006016F8">
        <w:rPr>
          <w:noProof/>
        </w:rPr>
        <w:drawing>
          <wp:inline distT="0" distB="0" distL="0" distR="0" wp14:anchorId="21E622DB" wp14:editId="76D2B4BA">
            <wp:extent cx="5943600" cy="3977640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70F" w14:textId="65D71247" w:rsidR="006016F8" w:rsidRDefault="006016F8" w:rsidP="006016F8">
      <w:r w:rsidRPr="006016F8">
        <w:rPr>
          <w:noProof/>
        </w:rPr>
        <w:lastRenderedPageBreak/>
        <w:drawing>
          <wp:inline distT="0" distB="0" distL="0" distR="0" wp14:anchorId="06E523CF" wp14:editId="18DE0AB3">
            <wp:extent cx="5943600" cy="3977640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A9E" w14:textId="77777777" w:rsidR="006016F8" w:rsidRDefault="006016F8" w:rsidP="006016F8"/>
    <w:p w14:paraId="5A018CB6" w14:textId="7B72417D" w:rsidR="006C69AB" w:rsidRDefault="006C69AB"/>
    <w:p w14:paraId="10C26700" w14:textId="77777777" w:rsidR="00C4006C" w:rsidRDefault="00C400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DCB700" w14:textId="7FB5F2A7" w:rsidR="005D192F" w:rsidRDefault="00686B33" w:rsidP="005D192F">
      <w:pPr>
        <w:pStyle w:val="Heading1"/>
      </w:pPr>
      <w:r>
        <w:lastRenderedPageBreak/>
        <w:t xml:space="preserve">Test Case-3 </w:t>
      </w:r>
      <w:r w:rsidR="005D192F">
        <w:t>SMMPPRFA: Rationalization/De-rationalization is restricted</w:t>
      </w:r>
    </w:p>
    <w:p w14:paraId="7EBF1CB3" w14:textId="360F44E0" w:rsidR="00500EEA" w:rsidRPr="00500EEA" w:rsidRDefault="00500EEA" w:rsidP="00500EEA">
      <w:r>
        <w:t>Initial Screen:</w:t>
      </w:r>
    </w:p>
    <w:p w14:paraId="379165FB" w14:textId="53A1C995" w:rsidR="0069473A" w:rsidRDefault="002E5698">
      <w:r w:rsidRPr="002E5698">
        <w:rPr>
          <w:noProof/>
        </w:rPr>
        <w:drawing>
          <wp:inline distT="0" distB="0" distL="0" distR="0" wp14:anchorId="00BF3E10" wp14:editId="784D23C1">
            <wp:extent cx="5372100" cy="3595175"/>
            <wp:effectExtent l="0" t="0" r="0" b="571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066" cy="36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899" w14:textId="5EB354CA" w:rsidR="00500EEA" w:rsidRDefault="00500EEA">
      <w:r>
        <w:t>User trying to change rationalization info:</w:t>
      </w:r>
    </w:p>
    <w:p w14:paraId="535B8859" w14:textId="121B3690" w:rsidR="002E5698" w:rsidRDefault="002E5698">
      <w:r w:rsidRPr="002E5698">
        <w:rPr>
          <w:noProof/>
        </w:rPr>
        <w:drawing>
          <wp:inline distT="0" distB="0" distL="0" distR="0" wp14:anchorId="3908F466" wp14:editId="4F2722F6">
            <wp:extent cx="5441950" cy="3641920"/>
            <wp:effectExtent l="0" t="0" r="635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919" cy="36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718" w14:textId="02F0858B" w:rsidR="002E5698" w:rsidRDefault="002E5698">
      <w:r w:rsidRPr="002E5698">
        <w:rPr>
          <w:noProof/>
        </w:rPr>
        <w:lastRenderedPageBreak/>
        <w:drawing>
          <wp:inline distT="0" distB="0" distL="0" distR="0" wp14:anchorId="603FE974" wp14:editId="490AB298">
            <wp:extent cx="5943600" cy="3977640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091" w14:textId="636F495F" w:rsidR="00686B33" w:rsidRDefault="002E5698">
      <w:r w:rsidRPr="002E5698">
        <w:rPr>
          <w:noProof/>
        </w:rPr>
        <w:drawing>
          <wp:inline distT="0" distB="0" distL="0" distR="0" wp14:anchorId="02E4F238" wp14:editId="752B4C34">
            <wp:extent cx="5943600" cy="3977640"/>
            <wp:effectExtent l="0" t="0" r="0" b="38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1C9" w14:textId="0AD6C793" w:rsidR="00686B33" w:rsidRDefault="00686B33" w:rsidP="00686B33">
      <w:pPr>
        <w:pStyle w:val="Heading1"/>
      </w:pPr>
      <w:r>
        <w:lastRenderedPageBreak/>
        <w:t>Test Case-</w:t>
      </w:r>
      <w:r>
        <w:t>4</w:t>
      </w:r>
      <w:r>
        <w:t xml:space="preserve"> SMMPR</w:t>
      </w:r>
      <w:r>
        <w:t>P</w:t>
      </w:r>
      <w:r>
        <w:t xml:space="preserve">FA: </w:t>
      </w:r>
      <w:r>
        <w:t>Error message displayed when ‘To part’ service reason is not ‘RL’</w:t>
      </w:r>
    </w:p>
    <w:p w14:paraId="0D11C1A3" w14:textId="77777777" w:rsidR="004A503F" w:rsidRPr="004A503F" w:rsidRDefault="004A503F" w:rsidP="004A503F"/>
    <w:p w14:paraId="035BDBB3" w14:textId="162A5BC8" w:rsidR="004A503F" w:rsidRDefault="004A503F" w:rsidP="004A503F">
      <w:r>
        <w:t>‘Rationalized to’ part service reason not RL, its NN:</w:t>
      </w:r>
    </w:p>
    <w:p w14:paraId="6DC4C596" w14:textId="77777777" w:rsidR="004A503F" w:rsidRDefault="004A503F" w:rsidP="004A503F"/>
    <w:p w14:paraId="49EF18E9" w14:textId="565F00D0" w:rsidR="004A503F" w:rsidRDefault="004A503F" w:rsidP="004A503F">
      <w:r w:rsidRPr="004A503F">
        <w:drawing>
          <wp:inline distT="0" distB="0" distL="0" distR="0" wp14:anchorId="15AF1849" wp14:editId="4E1B09A5">
            <wp:extent cx="5943600" cy="99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0488" w14:textId="77777777" w:rsidR="004A503F" w:rsidRDefault="004A503F" w:rsidP="004A503F"/>
    <w:p w14:paraId="5894F82D" w14:textId="77777777" w:rsidR="004A503F" w:rsidRDefault="004A503F" w:rsidP="004A503F"/>
    <w:p w14:paraId="0A2F7118" w14:textId="756B4608" w:rsidR="004A503F" w:rsidRDefault="004A503F" w:rsidP="004A503F">
      <w:r w:rsidRPr="004A503F">
        <w:drawing>
          <wp:inline distT="0" distB="0" distL="0" distR="0" wp14:anchorId="2F6A8C81" wp14:editId="6BD4FF4F">
            <wp:extent cx="5943600" cy="421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73FD" w14:textId="77777777" w:rsidR="004A503F" w:rsidRDefault="004A503F" w:rsidP="004A503F"/>
    <w:p w14:paraId="75D1BA66" w14:textId="77777777" w:rsidR="004A503F" w:rsidRDefault="004A503F" w:rsidP="004A503F"/>
    <w:p w14:paraId="41A10DCB" w14:textId="77777777" w:rsidR="004A503F" w:rsidRDefault="004A503F" w:rsidP="004A503F"/>
    <w:p w14:paraId="0C8AB66F" w14:textId="09E8C382" w:rsidR="004A503F" w:rsidRDefault="004A503F" w:rsidP="004A503F">
      <w:r>
        <w:lastRenderedPageBreak/>
        <w:t>Trying the rationalization process now,</w:t>
      </w:r>
    </w:p>
    <w:p w14:paraId="38D2BD58" w14:textId="4790FD13" w:rsidR="004A503F" w:rsidRDefault="004A503F" w:rsidP="004A503F">
      <w:r w:rsidRPr="004A503F">
        <w:drawing>
          <wp:inline distT="0" distB="0" distL="0" distR="0" wp14:anchorId="2049A58F" wp14:editId="388F9641">
            <wp:extent cx="5534025" cy="370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6007" cy="37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1C6" w14:textId="4BF82438" w:rsidR="004A503F" w:rsidRDefault="004A503F" w:rsidP="004A503F">
      <w:r>
        <w:t>Press Enter:</w:t>
      </w:r>
    </w:p>
    <w:p w14:paraId="4BEF17B0" w14:textId="09E97176" w:rsidR="004A503F" w:rsidRDefault="004A503F" w:rsidP="004A503F">
      <w:r w:rsidRPr="004A503F">
        <w:drawing>
          <wp:inline distT="0" distB="0" distL="0" distR="0" wp14:anchorId="5BB26719" wp14:editId="705B5629">
            <wp:extent cx="5522310" cy="3695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1425" cy="3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1B4" w14:textId="6ACF5D52" w:rsidR="00686B33" w:rsidRDefault="00686B33" w:rsidP="00686B33">
      <w:pPr>
        <w:pStyle w:val="Heading1"/>
      </w:pPr>
      <w:r>
        <w:lastRenderedPageBreak/>
        <w:t>Test Case-</w:t>
      </w:r>
      <w:r>
        <w:t>5</w:t>
      </w:r>
      <w:r>
        <w:t xml:space="preserve"> SMMPRPFA: Error message displayed when ‘</w:t>
      </w:r>
      <w:r>
        <w:t>From</w:t>
      </w:r>
      <w:r>
        <w:t xml:space="preserve"> part’</w:t>
      </w:r>
      <w:r>
        <w:t xml:space="preserve"> not in D07/Disabled for region</w:t>
      </w:r>
    </w:p>
    <w:p w14:paraId="7BAFC5F7" w14:textId="77777777" w:rsidR="00FD3AC6" w:rsidRDefault="00FD3AC6" w:rsidP="004A503F"/>
    <w:p w14:paraId="4F6ED3BF" w14:textId="61EDD275" w:rsidR="004A503F" w:rsidRPr="004A503F" w:rsidRDefault="004A503F" w:rsidP="004A503F">
      <w:r>
        <w:t xml:space="preserve">From part disabled for </w:t>
      </w:r>
      <w:r w:rsidRPr="00FD3AC6">
        <w:rPr>
          <w:b/>
          <w:bCs/>
        </w:rPr>
        <w:t>E region</w:t>
      </w:r>
      <w:r>
        <w:t>/not in D07:</w:t>
      </w:r>
    </w:p>
    <w:p w14:paraId="6279CE52" w14:textId="7ED32396" w:rsidR="004A503F" w:rsidRDefault="004A503F" w:rsidP="004A503F">
      <w:r w:rsidRPr="004A503F">
        <w:drawing>
          <wp:inline distT="0" distB="0" distL="0" distR="0" wp14:anchorId="05093898" wp14:editId="142E352C">
            <wp:extent cx="5943600" cy="410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C93" w14:textId="77777777" w:rsidR="00FD3AC6" w:rsidRDefault="00FD3AC6" w:rsidP="004A503F"/>
    <w:p w14:paraId="7CE16616" w14:textId="214A916A" w:rsidR="004A503F" w:rsidRDefault="00FD3AC6" w:rsidP="004A503F">
      <w:r>
        <w:t xml:space="preserve">D07 table values: (no row for </w:t>
      </w:r>
      <w:r w:rsidRPr="00FD3AC6">
        <w:rPr>
          <w:b/>
          <w:bCs/>
        </w:rPr>
        <w:t>E region</w:t>
      </w:r>
      <w:r>
        <w:t>)</w:t>
      </w:r>
    </w:p>
    <w:p w14:paraId="4AF701A7" w14:textId="24379602" w:rsidR="00FD3AC6" w:rsidRDefault="00FD3AC6" w:rsidP="004A503F">
      <w:r w:rsidRPr="00FD3AC6">
        <w:drawing>
          <wp:inline distT="0" distB="0" distL="0" distR="0" wp14:anchorId="03829F2D" wp14:editId="23966D83">
            <wp:extent cx="5943600" cy="859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4EE" w14:textId="15FC847B" w:rsidR="00FD3AC6" w:rsidRDefault="00FD3AC6" w:rsidP="004A503F"/>
    <w:p w14:paraId="527C1BD3" w14:textId="77777777" w:rsidR="00FD3AC6" w:rsidRDefault="00FD3AC6" w:rsidP="004A503F"/>
    <w:p w14:paraId="203D52FE" w14:textId="77777777" w:rsidR="00FD3AC6" w:rsidRPr="004A503F" w:rsidRDefault="00FD3AC6" w:rsidP="004A503F"/>
    <w:p w14:paraId="38856088" w14:textId="77777777" w:rsidR="00686B33" w:rsidRPr="00686B33" w:rsidRDefault="00686B33" w:rsidP="00686B33"/>
    <w:p w14:paraId="4B34F8FD" w14:textId="3797046F" w:rsidR="00DC740B" w:rsidRDefault="00DC740B">
      <w:r>
        <w:br w:type="page"/>
      </w:r>
    </w:p>
    <w:p w14:paraId="40797C54" w14:textId="57D88F31" w:rsidR="00FD3AC6" w:rsidRDefault="00FD3AC6" w:rsidP="00FD3AC6">
      <w:r>
        <w:lastRenderedPageBreak/>
        <w:t>Trying to rationalize for E region</w:t>
      </w:r>
      <w:r>
        <w:t>:</w:t>
      </w:r>
    </w:p>
    <w:p w14:paraId="7BD27F74" w14:textId="73D2FABA" w:rsidR="00FD3AC6" w:rsidRDefault="00FD3AC6" w:rsidP="00FD3AC6">
      <w:r w:rsidRPr="00FD3AC6">
        <w:drawing>
          <wp:inline distT="0" distB="0" distL="0" distR="0" wp14:anchorId="7FE9B19F" wp14:editId="6468E19E">
            <wp:extent cx="5648325" cy="3780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1158" cy="37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7796" w14:textId="3D938D4C" w:rsidR="00FD3AC6" w:rsidRDefault="00FD3AC6" w:rsidP="00FD3AC6">
      <w:r>
        <w:t>Error message is displayed</w:t>
      </w:r>
    </w:p>
    <w:p w14:paraId="07D5C0FA" w14:textId="460B09DF" w:rsidR="00FD3AC6" w:rsidRDefault="00FD3AC6" w:rsidP="00FD3AC6">
      <w:r w:rsidRPr="00FD3AC6">
        <w:drawing>
          <wp:inline distT="0" distB="0" distL="0" distR="0" wp14:anchorId="30868894" wp14:editId="531F96EC">
            <wp:extent cx="5505450" cy="3684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670" cy="36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8C18" w14:textId="0FA366A1" w:rsidR="00DF4D2A" w:rsidRDefault="00DC740B" w:rsidP="00DC740B">
      <w:pPr>
        <w:pStyle w:val="Heading1"/>
      </w:pPr>
      <w:r>
        <w:lastRenderedPageBreak/>
        <w:t>Test Case-</w:t>
      </w:r>
      <w:r>
        <w:t>6</w:t>
      </w:r>
      <w:r>
        <w:t xml:space="preserve"> SMMPRPFA: Error message displayed when ‘</w:t>
      </w:r>
      <w:r>
        <w:t>To</w:t>
      </w:r>
      <w:r>
        <w:t xml:space="preserve"> part’ </w:t>
      </w:r>
      <w:r>
        <w:t>origin is not entered/spaces.</w:t>
      </w:r>
    </w:p>
    <w:p w14:paraId="745E936A" w14:textId="77777777" w:rsidR="00FD3AC6" w:rsidRDefault="00FD3AC6" w:rsidP="00FD3AC6">
      <w:r>
        <w:t>Initial screen:</w:t>
      </w:r>
    </w:p>
    <w:p w14:paraId="3EE80F33" w14:textId="6ACFCF75" w:rsidR="00FD3AC6" w:rsidRDefault="00FD3AC6" w:rsidP="00FD3AC6">
      <w:r w:rsidRPr="00FD3AC6">
        <w:drawing>
          <wp:inline distT="0" distB="0" distL="0" distR="0" wp14:anchorId="4A6CAFB4" wp14:editId="469D5E10">
            <wp:extent cx="5324475" cy="35633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9284" cy="35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Rationalization origin is not entered:</w:t>
      </w:r>
      <w:r w:rsidRPr="00FD3AC6">
        <w:drawing>
          <wp:inline distT="0" distB="0" distL="0" distR="0" wp14:anchorId="72793D00" wp14:editId="46673029">
            <wp:extent cx="5314950" cy="355692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5388" cy="35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F89" w14:textId="6E51E344" w:rsidR="00FD3AC6" w:rsidRDefault="00FD3AC6" w:rsidP="00FD3AC6">
      <w:r>
        <w:lastRenderedPageBreak/>
        <w:t>Enter is pressed:</w:t>
      </w:r>
    </w:p>
    <w:p w14:paraId="51D255B8" w14:textId="0E7F2AB1" w:rsidR="00FD3AC6" w:rsidRPr="00FD3AC6" w:rsidRDefault="00FD3AC6" w:rsidP="00FD3AC6">
      <w:r w:rsidRPr="00FD3AC6">
        <w:drawing>
          <wp:inline distT="0" distB="0" distL="0" distR="0" wp14:anchorId="3F958C7C" wp14:editId="78A70872">
            <wp:extent cx="5943600" cy="3977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CB0" w14:textId="77777777" w:rsidR="00DF4D2A" w:rsidRDefault="00DF4D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6092F0" w14:textId="08D6A075" w:rsidR="00DF4D2A" w:rsidRDefault="00DF4D2A" w:rsidP="00DF4D2A">
      <w:pPr>
        <w:pStyle w:val="Heading1"/>
      </w:pPr>
      <w:r>
        <w:lastRenderedPageBreak/>
        <w:t>Test Case-</w:t>
      </w:r>
      <w:r>
        <w:t>7</w:t>
      </w:r>
      <w:r>
        <w:t xml:space="preserve"> SMMPRPFA: </w:t>
      </w:r>
      <w:r>
        <w:t>From part reason code updated to ZD for rationalized region</w:t>
      </w:r>
    </w:p>
    <w:p w14:paraId="5F9DA3DE" w14:textId="32782DAA" w:rsidR="00706078" w:rsidRPr="00706078" w:rsidRDefault="00706078" w:rsidP="00706078">
      <w:r w:rsidRPr="00FD3AC6">
        <w:drawing>
          <wp:anchor distT="0" distB="0" distL="114300" distR="114300" simplePos="0" relativeHeight="251659264" behindDoc="0" locked="0" layoutInCell="1" allowOverlap="1" wp14:anchorId="20618975" wp14:editId="477CAD7F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105400" cy="370903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region service reason is not ZD:</w:t>
      </w:r>
    </w:p>
    <w:p w14:paraId="7C09A7E2" w14:textId="651F4072" w:rsidR="00706078" w:rsidRDefault="00706078" w:rsidP="00706078"/>
    <w:p w14:paraId="44525E91" w14:textId="77777777" w:rsidR="00706078" w:rsidRPr="00706078" w:rsidRDefault="00706078" w:rsidP="00706078"/>
    <w:p w14:paraId="6FEEF055" w14:textId="25DB1117" w:rsidR="00706078" w:rsidRDefault="00706078" w:rsidP="00706078"/>
    <w:p w14:paraId="1D7EC4C2" w14:textId="77777777" w:rsidR="00706078" w:rsidRPr="00706078" w:rsidRDefault="00706078" w:rsidP="00706078"/>
    <w:p w14:paraId="2916E8F6" w14:textId="77777777" w:rsidR="00706078" w:rsidRPr="00706078" w:rsidRDefault="00706078" w:rsidP="00706078"/>
    <w:p w14:paraId="1C3183E0" w14:textId="77777777" w:rsidR="00706078" w:rsidRPr="00706078" w:rsidRDefault="00706078" w:rsidP="00706078"/>
    <w:p w14:paraId="493A6E61" w14:textId="77777777" w:rsidR="00706078" w:rsidRPr="00706078" w:rsidRDefault="00706078" w:rsidP="00706078"/>
    <w:p w14:paraId="3BA54517" w14:textId="77777777" w:rsidR="00706078" w:rsidRPr="00706078" w:rsidRDefault="00706078" w:rsidP="00706078"/>
    <w:p w14:paraId="2D472C7F" w14:textId="77777777" w:rsidR="00706078" w:rsidRPr="00706078" w:rsidRDefault="00706078" w:rsidP="00706078"/>
    <w:p w14:paraId="199C7EC2" w14:textId="77777777" w:rsidR="00706078" w:rsidRPr="00706078" w:rsidRDefault="00706078" w:rsidP="00706078"/>
    <w:p w14:paraId="56DF3A83" w14:textId="77777777" w:rsidR="00706078" w:rsidRPr="00706078" w:rsidRDefault="00706078" w:rsidP="00706078"/>
    <w:p w14:paraId="15A39433" w14:textId="77777777" w:rsidR="00706078" w:rsidRPr="00706078" w:rsidRDefault="00706078" w:rsidP="00706078"/>
    <w:p w14:paraId="0EA0C50C" w14:textId="77777777" w:rsidR="0063680C" w:rsidRDefault="0063680C" w:rsidP="00706078"/>
    <w:p w14:paraId="18B51401" w14:textId="07C60538" w:rsidR="00706078" w:rsidRDefault="00706078">
      <w:r w:rsidRPr="00706078">
        <w:drawing>
          <wp:inline distT="0" distB="0" distL="0" distR="0" wp14:anchorId="52C2D76F" wp14:editId="5CFEE432">
            <wp:extent cx="5105400" cy="34166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1121" cy="34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748A" w14:textId="3790D905" w:rsidR="00706078" w:rsidRDefault="00706078">
      <w:r>
        <w:lastRenderedPageBreak/>
        <w:t>Finding a ‘to part’ to rationalize with ‘RL’ reason code</w:t>
      </w:r>
    </w:p>
    <w:p w14:paraId="68ED5508" w14:textId="7C50BA83" w:rsidR="00706078" w:rsidRDefault="00706078">
      <w:r w:rsidRPr="00706078">
        <w:drawing>
          <wp:inline distT="0" distB="0" distL="0" distR="0" wp14:anchorId="40103A29" wp14:editId="0CACC6CC">
            <wp:extent cx="5943600" cy="101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E45C" w14:textId="77777777" w:rsidR="00706078" w:rsidRDefault="00706078"/>
    <w:p w14:paraId="7819765D" w14:textId="77777777" w:rsidR="00706078" w:rsidRDefault="00706078"/>
    <w:p w14:paraId="21D7D433" w14:textId="5B733130" w:rsidR="00706078" w:rsidRDefault="00706078">
      <w:r w:rsidRPr="00706078">
        <w:drawing>
          <wp:inline distT="0" distB="0" distL="0" distR="0" wp14:anchorId="6D32ED2E" wp14:editId="37CC9381">
            <wp:extent cx="5943600" cy="4351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382" w14:textId="03DEB8F0" w:rsidR="00706078" w:rsidRDefault="00706078">
      <w:r>
        <w:br w:type="page"/>
      </w:r>
    </w:p>
    <w:p w14:paraId="12697913" w14:textId="67D25572" w:rsidR="00706078" w:rsidRDefault="00706078">
      <w:r>
        <w:lastRenderedPageBreak/>
        <w:t>Trying to rationalize now:</w:t>
      </w:r>
    </w:p>
    <w:p w14:paraId="160644AC" w14:textId="09853921" w:rsidR="0063680C" w:rsidRDefault="0063680C">
      <w:r w:rsidRPr="0063680C">
        <w:drawing>
          <wp:inline distT="0" distB="0" distL="0" distR="0" wp14:anchorId="01BBC9C4" wp14:editId="29F96AD0">
            <wp:extent cx="5778500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0048" cy="38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57B1" w14:textId="3C47121D" w:rsidR="0063680C" w:rsidRDefault="0063680C">
      <w:r w:rsidRPr="0063680C">
        <w:drawing>
          <wp:inline distT="0" distB="0" distL="0" distR="0" wp14:anchorId="0D8EB243" wp14:editId="2C7377EE">
            <wp:extent cx="5778500" cy="386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4403" cy="38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18C4" w14:textId="6C01C2C3" w:rsidR="0063680C" w:rsidRDefault="0063680C">
      <w:r>
        <w:lastRenderedPageBreak/>
        <w:t>Inquiry:</w:t>
      </w:r>
    </w:p>
    <w:p w14:paraId="14628B29" w14:textId="46C3973C" w:rsidR="0063680C" w:rsidRDefault="0063680C">
      <w:r w:rsidRPr="0063680C">
        <w:drawing>
          <wp:inline distT="0" distB="0" distL="0" distR="0" wp14:anchorId="588DAF7D" wp14:editId="6B8944BA">
            <wp:extent cx="5294584" cy="35433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2427" cy="35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86C" w14:textId="3319E7AF" w:rsidR="0063680C" w:rsidRDefault="0063680C">
      <w:r>
        <w:t>Service reason updated to ZD:</w:t>
      </w:r>
      <w:r w:rsidRPr="0063680C">
        <w:drawing>
          <wp:inline distT="0" distB="0" distL="0" distR="0" wp14:anchorId="1795E236" wp14:editId="53C919CD">
            <wp:extent cx="5331293" cy="38481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40616" cy="38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7EBC"/>
    <w:multiLevelType w:val="hybridMultilevel"/>
    <w:tmpl w:val="8F7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48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E"/>
    <w:rsid w:val="000234E8"/>
    <w:rsid w:val="0006165D"/>
    <w:rsid w:val="00063AA2"/>
    <w:rsid w:val="00110D09"/>
    <w:rsid w:val="001156B5"/>
    <w:rsid w:val="001531F3"/>
    <w:rsid w:val="001A77AB"/>
    <w:rsid w:val="002D5ADA"/>
    <w:rsid w:val="002E5698"/>
    <w:rsid w:val="00347FF2"/>
    <w:rsid w:val="003F1D14"/>
    <w:rsid w:val="0045517D"/>
    <w:rsid w:val="004A503F"/>
    <w:rsid w:val="004C370B"/>
    <w:rsid w:val="004C6B31"/>
    <w:rsid w:val="00500EEA"/>
    <w:rsid w:val="005D192F"/>
    <w:rsid w:val="006016F8"/>
    <w:rsid w:val="0063680C"/>
    <w:rsid w:val="006825AC"/>
    <w:rsid w:val="00686B33"/>
    <w:rsid w:val="0069473A"/>
    <w:rsid w:val="006C1696"/>
    <w:rsid w:val="006C69AB"/>
    <w:rsid w:val="00703692"/>
    <w:rsid w:val="00706078"/>
    <w:rsid w:val="0078690C"/>
    <w:rsid w:val="007C61E9"/>
    <w:rsid w:val="00877032"/>
    <w:rsid w:val="008A0ACF"/>
    <w:rsid w:val="008A4393"/>
    <w:rsid w:val="008B51AA"/>
    <w:rsid w:val="00902EFE"/>
    <w:rsid w:val="009B119E"/>
    <w:rsid w:val="009D130A"/>
    <w:rsid w:val="009D275B"/>
    <w:rsid w:val="00A67F01"/>
    <w:rsid w:val="00AB5CD0"/>
    <w:rsid w:val="00B03E50"/>
    <w:rsid w:val="00B95287"/>
    <w:rsid w:val="00BB02B5"/>
    <w:rsid w:val="00BC317B"/>
    <w:rsid w:val="00BF2BF6"/>
    <w:rsid w:val="00C00920"/>
    <w:rsid w:val="00C4006C"/>
    <w:rsid w:val="00DB68EB"/>
    <w:rsid w:val="00DC740B"/>
    <w:rsid w:val="00DE7A16"/>
    <w:rsid w:val="00DF4D2A"/>
    <w:rsid w:val="00E10A1C"/>
    <w:rsid w:val="00E9682E"/>
    <w:rsid w:val="00EF052B"/>
    <w:rsid w:val="00F218C8"/>
    <w:rsid w:val="00F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8574"/>
  <w15:chartTrackingRefBased/>
  <w15:docId w15:val="{86B17808-12E4-4C33-92E5-AD0C59A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20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Manthiramurthy, Vineeth (V.)</dc:creator>
  <cp:keywords/>
  <dc:description/>
  <cp:lastModifiedBy>Manthiramurthy, Vineeth (V.)</cp:lastModifiedBy>
  <cp:revision>66</cp:revision>
  <dcterms:created xsi:type="dcterms:W3CDTF">2024-05-16T06:42:00Z</dcterms:created>
  <dcterms:modified xsi:type="dcterms:W3CDTF">2024-07-16T10:30:00Z</dcterms:modified>
</cp:coreProperties>
</file>