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Experiment No: 4</w:t>
        <w:tab/>
        <w:tab/>
        <w:tab/>
        <w:tab/>
        <w:tab/>
        <w:tab/>
        <w:tab/>
        <w:tab/>
        <w:t xml:space="preserve">Date: 24 Nov 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Aim:    To merge two arrays into a third array and sort the third array using any of the sorting technique.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two arrays of size M and N respectively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the values of each of the arrays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array 1 and array 2 into a third array array3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bubble sort or selection sort or exchange sort , sort the array3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5.1. For i=0 to i=n-1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 5.1.1. For j=0 to j&lt;n-i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5.1.2..if (array3[j]&gt;array3[j+1])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5.1.2.1. TEMP = array3[i+1];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5.1.2.2. array3[j+1]=array3[j];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5.1.2.3. array3[j]= TEMP;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final sorted merged array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int a[20],b[20],c[40];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int n,i,j,temp,m;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printf("\n Enter the size of array 1: ");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printf("\n Enter %d elements into the array 1:\n",n);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scanf("%d",&amp;a[i]);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printf("\n Enter the size of array 2:\n");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scanf("%d",&amp;m);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printf("\n Enter %d elements into the array 2: \n",m);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for(i=0;i&lt;m;i++)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scanf("%d",&amp;b[i]);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printf("\n The array 1 contains :\n");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printf("%d\t",a[i]);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printf("\n The array 2 contains:\n ");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for(i=0;i&lt;m;i++)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printf("%d\t",b[i]);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c[i]=a[i];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printf("%d\t",i);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for(i=n;i&lt;(m+n);i++)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c[i]=b[i-n];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printf("\n THE merged array in unsorted form\n");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for(i=0;i&lt;(m+n);i++)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printf("%d\t",c[i]);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//sorting using selection sort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for(i=0;i&lt;(m+n);i++)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for(j=0;j&lt;(m+n)-i;j++)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if(c[j]&gt;c[j+1])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temp=c[j];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c[j]=c[j+1];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c[j+1]=temp;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printf("\n Sorted merged array is\n");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for(i=0;i&lt;(m+n);i++)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printf("%d\t",c[i]);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OUTPUT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