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1C1" w14:textId="77777777" w:rsidR="008970F0" w:rsidRPr="00637393" w:rsidRDefault="00AB5DBF" w:rsidP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0B60EC0F" w14:textId="16966512" w:rsidR="00AB5DBF" w:rsidRPr="00637393" w:rsidRDefault="00AF3636" w:rsidP="00461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 a world of increasing misdirection by journalists in a race to attain more clicks, we are trying to make an open source, moderated platform to bring together the latest sport articles. </w:t>
      </w:r>
      <w:r w:rsidR="0046150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This sports blog is maintained by a community of true sports enthusiasts who have a real passion to share information about sports.</w:t>
      </w:r>
    </w:p>
    <w:p w14:paraId="36C8E3D3" w14:textId="0509F685" w:rsidR="00AB5DBF" w:rsidRPr="00637393" w:rsidRDefault="00461504" w:rsidP="0046150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Sports Blog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static blog page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that is designed to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share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on sports and more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This project aims at maintaining all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latest 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information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every article added is a huge gift to a normal person looking to catch up with the news in the world of sports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Aim is to provide transparency in this field, make the process of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sharing of articles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hassle free and corruption free and make the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world of journalism</w:t>
      </w:r>
      <w:r w:rsidR="00AB5DBF" w:rsidRPr="006373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effective.</w:t>
      </w:r>
    </w:p>
    <w:p w14:paraId="53D8EE4B" w14:textId="77777777" w:rsidR="00AB5DBF" w:rsidRPr="00637393" w:rsidRDefault="00AB5D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A8884" w14:textId="77777777" w:rsidR="00AB5DBF" w:rsidRPr="00637393" w:rsidRDefault="00AB5DBF">
      <w:pPr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493FE8E" w14:textId="77777777" w:rsidR="00AB5DBF" w:rsidRPr="00637393" w:rsidRDefault="00AB5DBF" w:rsidP="00AB5DB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ACKNOWLEDGEMENT </w:t>
      </w:r>
    </w:p>
    <w:p w14:paraId="0C9955D2" w14:textId="4DE8FA43" w:rsidR="00AB5DBF" w:rsidRPr="00637393" w:rsidRDefault="00AB5DBF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7393">
        <w:rPr>
          <w:rFonts w:ascii="Times New Roman" w:hAnsi="Times New Roman" w:cs="Times New Roman"/>
          <w:sz w:val="24"/>
          <w:szCs w:val="24"/>
        </w:rPr>
        <w:t>The satisfaction and euphoria that accompany the successful completion of any task would be incomplete without mention</w:t>
      </w:r>
      <w:r w:rsidR="00AF3636">
        <w:rPr>
          <w:rFonts w:ascii="Times New Roman" w:hAnsi="Times New Roman" w:cs="Times New Roman"/>
          <w:sz w:val="24"/>
          <w:szCs w:val="24"/>
        </w:rPr>
        <w:t>ing</w:t>
      </w:r>
      <w:r w:rsidRPr="00637393">
        <w:rPr>
          <w:rFonts w:ascii="Times New Roman" w:hAnsi="Times New Roman" w:cs="Times New Roman"/>
          <w:sz w:val="24"/>
          <w:szCs w:val="24"/>
        </w:rPr>
        <w:t xml:space="preserve"> the people who made it possible and whose constant encouragement and guidance crowned our efforts with success. </w:t>
      </w:r>
    </w:p>
    <w:p w14:paraId="717E10A9" w14:textId="396C7BFF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our</w:t>
      </w:r>
      <w:r w:rsidR="00AB5DBF" w:rsidRPr="00637393">
        <w:rPr>
          <w:rFonts w:ascii="Times New Roman" w:hAnsi="Times New Roman" w:cs="Times New Roman"/>
          <w:sz w:val="24"/>
          <w:szCs w:val="24"/>
        </w:rPr>
        <w:t>sel</w:t>
      </w:r>
      <w:r w:rsidR="00AF3636">
        <w:rPr>
          <w:rFonts w:ascii="Times New Roman" w:hAnsi="Times New Roman" w:cs="Times New Roman"/>
          <w:sz w:val="24"/>
          <w:szCs w:val="24"/>
        </w:rPr>
        <w:t>ves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proud to be </w:t>
      </w:r>
      <w:r w:rsidR="00AF3636">
        <w:rPr>
          <w:rFonts w:ascii="Times New Roman" w:hAnsi="Times New Roman" w:cs="Times New Roman"/>
          <w:sz w:val="24"/>
          <w:szCs w:val="24"/>
        </w:rPr>
        <w:t xml:space="preserve">a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part of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Global Academy of Technology</w:t>
      </w:r>
      <w:r w:rsidR="00AB5DBF" w:rsidRPr="00637393">
        <w:rPr>
          <w:rFonts w:ascii="Times New Roman" w:hAnsi="Times New Roman" w:cs="Times New Roman"/>
          <w:sz w:val="24"/>
          <w:szCs w:val="24"/>
        </w:rPr>
        <w:t>, the institution which st</w:t>
      </w:r>
      <w:r w:rsidR="00AF3636">
        <w:rPr>
          <w:rFonts w:ascii="Times New Roman" w:hAnsi="Times New Roman" w:cs="Times New Roman"/>
          <w:sz w:val="24"/>
          <w:szCs w:val="24"/>
        </w:rPr>
        <w:t>ands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by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endeavors. </w:t>
      </w:r>
    </w:p>
    <w:p w14:paraId="0C520627" w14:textId="039C73F8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express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deep and sincere </w:t>
      </w:r>
      <w:r w:rsidR="00AF3636">
        <w:rPr>
          <w:rFonts w:ascii="Times New Roman" w:hAnsi="Times New Roman" w:cs="Times New Roman"/>
          <w:sz w:val="24"/>
          <w:szCs w:val="24"/>
        </w:rPr>
        <w:t>gratitude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to our Principal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Dr. N. Rana Pratap Reddy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for his support. </w:t>
      </w:r>
    </w:p>
    <w:p w14:paraId="41C2C93B" w14:textId="7116B7D4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AF3636">
        <w:rPr>
          <w:rFonts w:ascii="Times New Roman" w:hAnsi="Times New Roman" w:cs="Times New Roman"/>
          <w:sz w:val="24"/>
          <w:szCs w:val="24"/>
        </w:rPr>
        <w:t xml:space="preserve"> also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grateful to 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="006D57C8">
        <w:rPr>
          <w:rFonts w:ascii="Times New Roman" w:hAnsi="Times New Roman" w:cs="Times New Roman"/>
          <w:b/>
          <w:sz w:val="24"/>
          <w:szCs w:val="24"/>
        </w:rPr>
        <w:t>Venugeetha</w:t>
      </w:r>
      <w:proofErr w:type="spellEnd"/>
      <w:r w:rsidR="006D57C8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, Professor and HOD, Dept of CSE who </w:t>
      </w:r>
      <w:r w:rsidR="00AF3636" w:rsidRPr="00637393">
        <w:rPr>
          <w:rFonts w:ascii="Times New Roman" w:hAnsi="Times New Roman" w:cs="Times New Roman"/>
          <w:sz w:val="24"/>
          <w:szCs w:val="24"/>
        </w:rPr>
        <w:t>the source of inspiration is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and </w:t>
      </w:r>
      <w:r w:rsidR="00AF3636">
        <w:rPr>
          <w:rFonts w:ascii="Times New Roman" w:hAnsi="Times New Roman" w:cs="Times New Roman"/>
          <w:sz w:val="24"/>
          <w:szCs w:val="24"/>
        </w:rPr>
        <w:t xml:space="preserve">is 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of invaluable help in channelizing </w:t>
      </w:r>
      <w:r w:rsidR="00AF3636">
        <w:rPr>
          <w:rFonts w:ascii="Times New Roman" w:hAnsi="Times New Roman" w:cs="Times New Roman"/>
          <w:sz w:val="24"/>
          <w:szCs w:val="24"/>
        </w:rPr>
        <w:t>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efforts in right direction. </w:t>
      </w:r>
    </w:p>
    <w:p w14:paraId="68AEA5B6" w14:textId="336FDA68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3A0947">
        <w:rPr>
          <w:rFonts w:ascii="Times New Roman" w:hAnsi="Times New Roman" w:cs="Times New Roman"/>
          <w:sz w:val="24"/>
          <w:szCs w:val="24"/>
        </w:rPr>
        <w:t xml:space="preserve"> wish to thank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internal guide </w:t>
      </w:r>
      <w:r w:rsidR="00AF3636">
        <w:rPr>
          <w:rFonts w:ascii="Times New Roman" w:hAnsi="Times New Roman" w:cs="Times New Roman"/>
          <w:b/>
          <w:sz w:val="24"/>
          <w:szCs w:val="24"/>
        </w:rPr>
        <w:t>Ms.</w:t>
      </w:r>
      <w:r w:rsidR="006D57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57C8">
        <w:rPr>
          <w:rFonts w:ascii="Times New Roman" w:hAnsi="Times New Roman" w:cs="Times New Roman"/>
          <w:b/>
          <w:sz w:val="24"/>
          <w:szCs w:val="24"/>
        </w:rPr>
        <w:t>Sushmitha</w:t>
      </w:r>
      <w:proofErr w:type="spellEnd"/>
      <w:r w:rsidR="006D57C8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AB5DBF" w:rsidRPr="00637393">
        <w:rPr>
          <w:rFonts w:ascii="Times New Roman" w:hAnsi="Times New Roman" w:cs="Times New Roman"/>
          <w:b/>
          <w:sz w:val="24"/>
          <w:szCs w:val="24"/>
        </w:rPr>
        <w:t>,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Assistant Professor, Dept. of CSE </w:t>
      </w:r>
      <w:r w:rsidR="006D57C8">
        <w:rPr>
          <w:rFonts w:ascii="Times New Roman" w:hAnsi="Times New Roman" w:cs="Times New Roman"/>
          <w:sz w:val="24"/>
          <w:szCs w:val="24"/>
        </w:rPr>
        <w:t xml:space="preserve">and </w:t>
      </w:r>
      <w:r w:rsidR="00AF3636" w:rsidRPr="00802FB4">
        <w:rPr>
          <w:rFonts w:ascii="Times New Roman" w:hAnsi="Times New Roman" w:cs="Times New Roman"/>
          <w:b/>
          <w:bCs/>
          <w:sz w:val="24"/>
          <w:szCs w:val="24"/>
        </w:rPr>
        <w:t>Mr.</w:t>
      </w:r>
      <w:r w:rsidR="006D57C8" w:rsidRPr="00802FB4">
        <w:rPr>
          <w:rFonts w:ascii="Times New Roman" w:hAnsi="Times New Roman" w:cs="Times New Roman"/>
          <w:b/>
          <w:bCs/>
          <w:sz w:val="24"/>
          <w:szCs w:val="24"/>
        </w:rPr>
        <w:t xml:space="preserve"> Kumaraswamy S</w:t>
      </w:r>
      <w:r w:rsidR="006D57C8">
        <w:rPr>
          <w:rFonts w:ascii="Times New Roman" w:hAnsi="Times New Roman" w:cs="Times New Roman"/>
          <w:sz w:val="24"/>
          <w:szCs w:val="24"/>
        </w:rPr>
        <w:t xml:space="preserve">, Associate Professor, Dept of CSE </w:t>
      </w:r>
      <w:r w:rsidR="00AB5DBF" w:rsidRPr="00637393">
        <w:rPr>
          <w:rFonts w:ascii="Times New Roman" w:hAnsi="Times New Roman" w:cs="Times New Roman"/>
          <w:sz w:val="24"/>
          <w:szCs w:val="24"/>
        </w:rPr>
        <w:t>for guiding and correcting various documents of mine with attenti</w:t>
      </w:r>
      <w:r w:rsidR="003A0947">
        <w:rPr>
          <w:rFonts w:ascii="Times New Roman" w:hAnsi="Times New Roman" w:cs="Times New Roman"/>
          <w:sz w:val="24"/>
          <w:szCs w:val="24"/>
        </w:rPr>
        <w:t xml:space="preserve">on and care. </w:t>
      </w:r>
      <w:r w:rsidR="006D57C8">
        <w:rPr>
          <w:rFonts w:ascii="Times New Roman" w:hAnsi="Times New Roman" w:cs="Times New Roman"/>
          <w:sz w:val="24"/>
          <w:szCs w:val="24"/>
        </w:rPr>
        <w:t>They have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taken lot of pain to go through the document and make necessary corrections as and when needed. </w:t>
      </w:r>
    </w:p>
    <w:p w14:paraId="0F1829B0" w14:textId="77777777" w:rsidR="00AB5DBF" w:rsidRPr="00637393" w:rsidRDefault="00DD0A9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would like to thank the faculty members and supporting staff of the Department of CSE, GAT for providing all the support for completing the Project work. </w:t>
      </w:r>
    </w:p>
    <w:p w14:paraId="2D03EE00" w14:textId="5AFC48C4" w:rsidR="00AB5DBF" w:rsidRPr="00637393" w:rsidRDefault="006D57C8" w:rsidP="000E44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</w:t>
      </w:r>
      <w:r w:rsidR="00DD0A98">
        <w:rPr>
          <w:rFonts w:ascii="Times New Roman" w:hAnsi="Times New Roman" w:cs="Times New Roman"/>
          <w:sz w:val="24"/>
          <w:szCs w:val="24"/>
        </w:rPr>
        <w:t>e are</w:t>
      </w:r>
      <w:r w:rsidR="003A0947">
        <w:rPr>
          <w:rFonts w:ascii="Times New Roman" w:hAnsi="Times New Roman" w:cs="Times New Roman"/>
          <w:sz w:val="24"/>
          <w:szCs w:val="24"/>
        </w:rPr>
        <w:t xml:space="preserve"> grateful to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parents and friends for their unconditional support </w:t>
      </w:r>
      <w:r w:rsidR="003A0947">
        <w:rPr>
          <w:rFonts w:ascii="Times New Roman" w:hAnsi="Times New Roman" w:cs="Times New Roman"/>
          <w:sz w:val="24"/>
          <w:szCs w:val="24"/>
        </w:rPr>
        <w:t xml:space="preserve">and help </w:t>
      </w:r>
      <w:r w:rsidR="00461504">
        <w:rPr>
          <w:rFonts w:ascii="Times New Roman" w:hAnsi="Times New Roman" w:cs="Times New Roman"/>
          <w:sz w:val="24"/>
          <w:szCs w:val="24"/>
        </w:rPr>
        <w:t>during</w:t>
      </w:r>
      <w:r w:rsidR="003A0947">
        <w:rPr>
          <w:rFonts w:ascii="Times New Roman" w:hAnsi="Times New Roman" w:cs="Times New Roman"/>
          <w:sz w:val="24"/>
          <w:szCs w:val="24"/>
        </w:rPr>
        <w:t xml:space="preserve"> our</w:t>
      </w:r>
      <w:r w:rsidR="00AB5DBF" w:rsidRPr="00637393">
        <w:rPr>
          <w:rFonts w:ascii="Times New Roman" w:hAnsi="Times New Roman" w:cs="Times New Roman"/>
          <w:sz w:val="24"/>
          <w:szCs w:val="24"/>
        </w:rPr>
        <w:t xml:space="preserve"> Project work. </w:t>
      </w:r>
    </w:p>
    <w:p w14:paraId="471F204F" w14:textId="77777777" w:rsidR="00AF3636" w:rsidRDefault="00AF3636" w:rsidP="00AB5DBF">
      <w:pPr>
        <w:spacing w:line="360" w:lineRule="auto"/>
        <w:jc w:val="right"/>
        <w:rPr>
          <w:rFonts w:ascii="Times New Roman" w:hAnsi="Times New Roman" w:cs="Times New Roman"/>
          <w:b/>
          <w:szCs w:val="20"/>
        </w:rPr>
      </w:pPr>
    </w:p>
    <w:p w14:paraId="0ACE3E29" w14:textId="651A904F" w:rsidR="00AB5DBF" w:rsidRPr="00637393" w:rsidRDefault="00802FB4" w:rsidP="000E4426">
      <w:pPr>
        <w:spacing w:line="360" w:lineRule="auto"/>
        <w:ind w:left="3600" w:firstLine="720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SHASHANK P</w:t>
      </w:r>
      <w:r w:rsidR="00AB5DBF" w:rsidRPr="00637393">
        <w:rPr>
          <w:rFonts w:ascii="Times New Roman" w:hAnsi="Times New Roman" w:cs="Times New Roman"/>
          <w:b/>
          <w:szCs w:val="20"/>
        </w:rPr>
        <w:t xml:space="preserve"> </w:t>
      </w:r>
      <w:r w:rsidR="00637393" w:rsidRPr="00637393">
        <w:rPr>
          <w:rFonts w:ascii="Times New Roman" w:hAnsi="Times New Roman" w:cs="Times New Roman"/>
          <w:szCs w:val="20"/>
        </w:rPr>
        <w:t>[1GA1</w:t>
      </w:r>
      <w:r>
        <w:rPr>
          <w:rFonts w:ascii="Times New Roman" w:hAnsi="Times New Roman" w:cs="Times New Roman"/>
          <w:szCs w:val="20"/>
        </w:rPr>
        <w:t>6</w:t>
      </w:r>
      <w:r w:rsidR="00637393" w:rsidRPr="00637393">
        <w:rPr>
          <w:rFonts w:ascii="Times New Roman" w:hAnsi="Times New Roman" w:cs="Times New Roman"/>
          <w:szCs w:val="20"/>
        </w:rPr>
        <w:t>CS1</w:t>
      </w:r>
      <w:r>
        <w:rPr>
          <w:rFonts w:ascii="Times New Roman" w:hAnsi="Times New Roman" w:cs="Times New Roman"/>
          <w:szCs w:val="20"/>
        </w:rPr>
        <w:t>32</w:t>
      </w:r>
      <w:r w:rsidR="00AB5DBF" w:rsidRPr="00637393">
        <w:rPr>
          <w:rFonts w:ascii="Times New Roman" w:hAnsi="Times New Roman" w:cs="Times New Roman"/>
          <w:szCs w:val="20"/>
        </w:rPr>
        <w:t xml:space="preserve">] </w:t>
      </w:r>
    </w:p>
    <w:p w14:paraId="25335B4D" w14:textId="5C028ED7" w:rsidR="00AB5DBF" w:rsidRPr="00637393" w:rsidRDefault="000E4426" w:rsidP="000E4426">
      <w:pPr>
        <w:spacing w:line="360" w:lineRule="auto"/>
        <w:ind w:left="5040"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</w:t>
      </w:r>
      <w:r w:rsidR="00802FB4">
        <w:rPr>
          <w:rFonts w:ascii="Times New Roman" w:hAnsi="Times New Roman" w:cs="Times New Roman"/>
          <w:b/>
          <w:szCs w:val="20"/>
        </w:rPr>
        <w:t>VINITH S</w:t>
      </w:r>
      <w:r w:rsidR="00AB5DBF" w:rsidRPr="00637393">
        <w:rPr>
          <w:rFonts w:ascii="Times New Roman" w:hAnsi="Times New Roman" w:cs="Times New Roman"/>
          <w:szCs w:val="20"/>
        </w:rPr>
        <w:t xml:space="preserve"> [1GA16CS</w:t>
      </w:r>
      <w:r w:rsidR="00802FB4">
        <w:rPr>
          <w:rFonts w:ascii="Times New Roman" w:hAnsi="Times New Roman" w:cs="Times New Roman"/>
          <w:szCs w:val="20"/>
        </w:rPr>
        <w:t>178</w:t>
      </w:r>
      <w:r w:rsidR="00AB5DBF" w:rsidRPr="00637393">
        <w:rPr>
          <w:rFonts w:ascii="Times New Roman" w:hAnsi="Times New Roman" w:cs="Times New Roman"/>
          <w:szCs w:val="20"/>
        </w:rPr>
        <w:t>]</w:t>
      </w:r>
    </w:p>
    <w:p w14:paraId="3E42597D" w14:textId="77777777" w:rsidR="00637393" w:rsidRPr="00637393" w:rsidRDefault="00637393">
      <w:pPr>
        <w:rPr>
          <w:rFonts w:ascii="Times New Roman" w:hAnsi="Times New Roman" w:cs="Times New Roman"/>
          <w:b/>
          <w:szCs w:val="20"/>
        </w:rPr>
      </w:pPr>
      <w:r w:rsidRPr="00637393">
        <w:rPr>
          <w:rFonts w:ascii="Times New Roman" w:hAnsi="Times New Roman" w:cs="Times New Roman"/>
          <w:b/>
          <w:szCs w:val="20"/>
        </w:rPr>
        <w:br w:type="page"/>
      </w:r>
    </w:p>
    <w:p w14:paraId="126FD2F3" w14:textId="77777777" w:rsidR="00637393" w:rsidRPr="00637393" w:rsidRDefault="00637393" w:rsidP="006373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7393">
        <w:rPr>
          <w:rFonts w:ascii="Times New Roman" w:hAnsi="Times New Roman" w:cs="Times New Roman"/>
          <w:b/>
          <w:sz w:val="32"/>
          <w:szCs w:val="32"/>
        </w:rPr>
        <w:lastRenderedPageBreak/>
        <w:t>TABLE OF CONTENT</w:t>
      </w: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535"/>
        <w:gridCol w:w="6520"/>
        <w:gridCol w:w="1080"/>
      </w:tblGrid>
      <w:tr w:rsidR="00637393" w:rsidRPr="00637393" w14:paraId="22466A39" w14:textId="77777777" w:rsidTr="007C07F6">
        <w:trPr>
          <w:trHeight w:val="377"/>
        </w:trPr>
        <w:tc>
          <w:tcPr>
            <w:tcW w:w="545" w:type="dxa"/>
          </w:tcPr>
          <w:p w14:paraId="66FC7324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DA1520" w14:textId="77777777" w:rsidR="00637393" w:rsidRPr="00637393" w:rsidRDefault="00637393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2695FCA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8CA945" w14:textId="77777777" w:rsidR="00637393" w:rsidRPr="007164D4" w:rsidRDefault="00637393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1</w:t>
            </w:r>
          </w:p>
        </w:tc>
      </w:tr>
      <w:tr w:rsidR="000E4426" w:rsidRPr="00637393" w14:paraId="60595198" w14:textId="77777777" w:rsidTr="007C07F6">
        <w:trPr>
          <w:trHeight w:val="377"/>
        </w:trPr>
        <w:tc>
          <w:tcPr>
            <w:tcW w:w="545" w:type="dxa"/>
          </w:tcPr>
          <w:p w14:paraId="5E1EFD7C" w14:textId="77777777" w:rsidR="000E4426" w:rsidRPr="00637393" w:rsidRDefault="000E4426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5EF71F5" w14:textId="24EBF3D5" w:rsidR="000E4426" w:rsidRPr="000E4426" w:rsidRDefault="000E4426" w:rsidP="00F95F5E">
            <w:pPr>
              <w:spacing w:line="0" w:lineRule="atLeast"/>
              <w:ind w:left="40"/>
              <w:jc w:val="center"/>
              <w:rPr>
                <w:rFonts w:ascii="Times New Roman" w:hAnsi="Times New Roman" w:cs="Times New Roman"/>
                <w:bCs/>
              </w:rPr>
            </w:pPr>
            <w:r w:rsidRPr="000E4426">
              <w:rPr>
                <w:rFonts w:ascii="Times New Roman" w:hAnsi="Times New Roman" w:cs="Times New Roman"/>
                <w:bCs/>
              </w:rPr>
              <w:t xml:space="preserve">1.1  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2DF3C422" w14:textId="5E63C9F8" w:rsidR="000E4426" w:rsidRPr="000E4426" w:rsidRDefault="000E4426" w:rsidP="00637393">
            <w:pPr>
              <w:spacing w:line="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NEED OF SPORTS BLOG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BB8170D" w14:textId="1B4F3209" w:rsidR="000E4426" w:rsidRPr="007164D4" w:rsidRDefault="000E4426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  <w:tr w:rsidR="00637393" w:rsidRPr="00637393" w14:paraId="1994BBD5" w14:textId="77777777" w:rsidTr="007C07F6">
        <w:trPr>
          <w:trHeight w:val="458"/>
        </w:trPr>
        <w:tc>
          <w:tcPr>
            <w:tcW w:w="545" w:type="dxa"/>
          </w:tcPr>
          <w:p w14:paraId="123B8E4A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11CE7185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7E5BD7B" w14:textId="77777777" w:rsidR="00637393" w:rsidRPr="00637393" w:rsidRDefault="00637393" w:rsidP="00637393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REQUIREMENT SPECIFICATION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A2DA13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1F7EF7E1" w14:textId="77777777" w:rsidTr="007C07F6">
        <w:trPr>
          <w:trHeight w:val="511"/>
        </w:trPr>
        <w:tc>
          <w:tcPr>
            <w:tcW w:w="545" w:type="dxa"/>
          </w:tcPr>
          <w:p w14:paraId="79F6A54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3093C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10A114AE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SOFTWARE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EA30838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37393" w:rsidRPr="00637393" w14:paraId="02314E57" w14:textId="77777777" w:rsidTr="007C07F6">
        <w:trPr>
          <w:trHeight w:val="518"/>
        </w:trPr>
        <w:tc>
          <w:tcPr>
            <w:tcW w:w="545" w:type="dxa"/>
          </w:tcPr>
          <w:p w14:paraId="64F83AA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21EF9A5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00011536" w14:textId="77777777" w:rsidR="00637393" w:rsidRPr="00637393" w:rsidRDefault="00637393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HARDWARE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977A08" w14:textId="77777777" w:rsidR="00305D98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24A85305" w14:textId="77777777" w:rsidTr="007C07F6">
        <w:trPr>
          <w:trHeight w:val="518"/>
        </w:trPr>
        <w:tc>
          <w:tcPr>
            <w:tcW w:w="545" w:type="dxa"/>
          </w:tcPr>
          <w:p w14:paraId="3897213E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18E325DD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5D304DB3" w14:textId="77777777" w:rsidR="00305D98" w:rsidRPr="00637393" w:rsidRDefault="00305D98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21B1A2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05D98" w:rsidRPr="00637393" w14:paraId="4EF0732D" w14:textId="77777777" w:rsidTr="007C07F6">
        <w:trPr>
          <w:trHeight w:val="518"/>
        </w:trPr>
        <w:tc>
          <w:tcPr>
            <w:tcW w:w="545" w:type="dxa"/>
          </w:tcPr>
          <w:p w14:paraId="68859F03" w14:textId="77777777" w:rsidR="00305D98" w:rsidRPr="00637393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693218C5" w14:textId="77777777" w:rsidR="00305D98" w:rsidRDefault="00305D98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6520" w:type="dxa"/>
            <w:shd w:val="clear" w:color="auto" w:fill="auto"/>
            <w:vAlign w:val="bottom"/>
          </w:tcPr>
          <w:p w14:paraId="41ED1FDF" w14:textId="5B27B7AF" w:rsidR="00305D98" w:rsidRDefault="00574B8D" w:rsidP="00F95F5E">
            <w:pPr>
              <w:spacing w:line="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NON-FUNCTIONAL</w:t>
            </w:r>
            <w:r w:rsidR="00305D98"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0EC93D7" w14:textId="77777777" w:rsidR="00305D98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37393" w:rsidRPr="00637393" w14:paraId="6A87853F" w14:textId="77777777" w:rsidTr="007C07F6">
        <w:trPr>
          <w:trHeight w:val="377"/>
        </w:trPr>
        <w:tc>
          <w:tcPr>
            <w:tcW w:w="545" w:type="dxa"/>
          </w:tcPr>
          <w:p w14:paraId="797F578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254E534D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48DE88B7" w14:textId="77777777" w:rsidR="00637393" w:rsidRPr="00637393" w:rsidRDefault="00637393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OBJECTIVE OF THE PROJECT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C2FA2DC" w14:textId="77777777" w:rsidR="00637393" w:rsidRPr="007164D4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164D4">
              <w:rPr>
                <w:rFonts w:ascii="Times New Roman" w:hAnsi="Times New Roman" w:cs="Times New Roman"/>
              </w:rPr>
              <w:t>4</w:t>
            </w:r>
          </w:p>
        </w:tc>
      </w:tr>
      <w:tr w:rsidR="00637393" w:rsidRPr="00637393" w14:paraId="719740A9" w14:textId="77777777" w:rsidTr="007C07F6">
        <w:trPr>
          <w:trHeight w:val="350"/>
        </w:trPr>
        <w:tc>
          <w:tcPr>
            <w:tcW w:w="545" w:type="dxa"/>
          </w:tcPr>
          <w:p w14:paraId="6C0FABFC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3045C42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7F83E642" w14:textId="329CCAE9" w:rsidR="00637393" w:rsidRPr="00637393" w:rsidRDefault="00574B8D" w:rsidP="00637393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DESIGN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225721C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55AED2D9" w14:textId="77777777" w:rsidTr="007C07F6">
        <w:trPr>
          <w:trHeight w:val="332"/>
        </w:trPr>
        <w:tc>
          <w:tcPr>
            <w:tcW w:w="545" w:type="dxa"/>
          </w:tcPr>
          <w:p w14:paraId="52987ED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3F47012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6520" w:type="dxa"/>
            <w:shd w:val="clear" w:color="auto" w:fill="auto"/>
          </w:tcPr>
          <w:p w14:paraId="22042975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305D98">
              <w:rPr>
                <w:rFonts w:ascii="Times New Roman" w:hAnsi="Times New Roman" w:cs="Times New Roman"/>
              </w:rPr>
              <w:t>FLOW OF WEB PAGES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4B743C0" w14:textId="77777777" w:rsidR="00637393" w:rsidRPr="00637393" w:rsidRDefault="00305D98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37393" w:rsidRPr="00637393" w14:paraId="6578AB94" w14:textId="77777777" w:rsidTr="007C07F6">
        <w:trPr>
          <w:trHeight w:val="413"/>
        </w:trPr>
        <w:tc>
          <w:tcPr>
            <w:tcW w:w="545" w:type="dxa"/>
          </w:tcPr>
          <w:p w14:paraId="4D0CC3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7DADCC7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0F8A13D4" w14:textId="67CA70C7" w:rsidR="00637393" w:rsidRPr="006D57C8" w:rsidRDefault="007C07F6" w:rsidP="00F95F5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D57C8">
              <w:rPr>
                <w:rFonts w:ascii="Times New Roman" w:hAnsi="Times New Roman" w:cs="Times New Roman"/>
                <w:b/>
              </w:rPr>
              <w:t xml:space="preserve"> IMPLEMENTATION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F2765C9" w14:textId="0BBA6A2B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3B86C886" w14:textId="77777777" w:rsidTr="007C07F6">
        <w:trPr>
          <w:trHeight w:val="395"/>
        </w:trPr>
        <w:tc>
          <w:tcPr>
            <w:tcW w:w="545" w:type="dxa"/>
          </w:tcPr>
          <w:p w14:paraId="615B4B9E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670DA19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6520" w:type="dxa"/>
            <w:shd w:val="clear" w:color="auto" w:fill="auto"/>
          </w:tcPr>
          <w:p w14:paraId="326BA190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SOURCE CODE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621D8CB" w14:textId="55628BFE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37393" w:rsidRPr="00637393" w14:paraId="2899C94A" w14:textId="77777777" w:rsidTr="007C07F6">
        <w:trPr>
          <w:trHeight w:val="350"/>
        </w:trPr>
        <w:tc>
          <w:tcPr>
            <w:tcW w:w="545" w:type="dxa"/>
          </w:tcPr>
          <w:p w14:paraId="3CC7A248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6.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51A989A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7013DD22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TESTING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5174408" w14:textId="420699C4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1B9B752A" w14:textId="77777777" w:rsidTr="007C07F6">
        <w:trPr>
          <w:trHeight w:val="332"/>
        </w:trPr>
        <w:tc>
          <w:tcPr>
            <w:tcW w:w="545" w:type="dxa"/>
          </w:tcPr>
          <w:p w14:paraId="2ECBE251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5EB60D5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6520" w:type="dxa"/>
            <w:shd w:val="clear" w:color="auto" w:fill="auto"/>
          </w:tcPr>
          <w:p w14:paraId="092BEE73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/>
              </w:rPr>
              <w:t>ING PROCESS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676BB2" w14:textId="198117CA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7C07F6" w:rsidRPr="00637393" w14:paraId="64EE48E0" w14:textId="77777777" w:rsidTr="007C07F6">
        <w:trPr>
          <w:trHeight w:val="332"/>
        </w:trPr>
        <w:tc>
          <w:tcPr>
            <w:tcW w:w="545" w:type="dxa"/>
          </w:tcPr>
          <w:p w14:paraId="35EA9C82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482EF50" w14:textId="77777777" w:rsidR="007C07F6" w:rsidRPr="00637393" w:rsidRDefault="007C07F6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6520" w:type="dxa"/>
            <w:shd w:val="clear" w:color="auto" w:fill="auto"/>
          </w:tcPr>
          <w:p w14:paraId="2E237980" w14:textId="77777777" w:rsidR="007C07F6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TESTING OBJECTIVES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1F8E823" w14:textId="32A87DF9" w:rsidR="007C07F6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37393" w:rsidRPr="00637393" w14:paraId="2D3D0A08" w14:textId="77777777" w:rsidTr="007C07F6">
        <w:trPr>
          <w:trHeight w:val="485"/>
        </w:trPr>
        <w:tc>
          <w:tcPr>
            <w:tcW w:w="545" w:type="dxa"/>
          </w:tcPr>
          <w:p w14:paraId="246EA22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535" w:type="dxa"/>
            <w:shd w:val="clear" w:color="auto" w:fill="auto"/>
            <w:vAlign w:val="bottom"/>
          </w:tcPr>
          <w:p w14:paraId="434E7CE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  <w:vAlign w:val="bottom"/>
          </w:tcPr>
          <w:p w14:paraId="351B0E4D" w14:textId="77777777" w:rsidR="00637393" w:rsidRPr="00637393" w:rsidRDefault="00637393" w:rsidP="00F95F5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A006C06" w14:textId="43DA8F4F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7AFDD122" w14:textId="77777777" w:rsidTr="007C07F6">
        <w:trPr>
          <w:trHeight w:val="350"/>
        </w:trPr>
        <w:tc>
          <w:tcPr>
            <w:tcW w:w="545" w:type="dxa"/>
          </w:tcPr>
          <w:p w14:paraId="19B6A54F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EF0775B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6520" w:type="dxa"/>
            <w:shd w:val="clear" w:color="auto" w:fill="auto"/>
          </w:tcPr>
          <w:p w14:paraId="3A1FA59E" w14:textId="77777777" w:rsidR="00637393" w:rsidRPr="00637393" w:rsidRDefault="007C07F6" w:rsidP="00F95F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637393" w:rsidRPr="00637393">
              <w:rPr>
                <w:rFonts w:ascii="Times New Roman" w:hAnsi="Times New Roman" w:cs="Times New Roman"/>
              </w:rPr>
              <w:t>SNAPSHOTS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B2163C8" w14:textId="36FC4960" w:rsidR="00637393" w:rsidRPr="00637393" w:rsidRDefault="00574B8D" w:rsidP="007C07F6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37393" w:rsidRPr="00637393" w14:paraId="1E8CFD80" w14:textId="77777777" w:rsidTr="007C07F6">
        <w:trPr>
          <w:trHeight w:val="350"/>
        </w:trPr>
        <w:tc>
          <w:tcPr>
            <w:tcW w:w="545" w:type="dxa"/>
          </w:tcPr>
          <w:p w14:paraId="764D11B0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5AC9563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48EBA199" w14:textId="77777777" w:rsidR="00637393" w:rsidRPr="00637393" w:rsidRDefault="00637393" w:rsidP="00F95F5E">
            <w:pPr>
              <w:rPr>
                <w:rFonts w:ascii="Times New Roman" w:hAnsi="Times New Roman" w:cs="Times New Roman"/>
                <w:b/>
              </w:rPr>
            </w:pPr>
            <w:r w:rsidRPr="00637393">
              <w:rPr>
                <w:rFonts w:ascii="Times New Roman" w:hAnsi="Times New Roman" w:cs="Times New Roman"/>
                <w:b/>
              </w:rPr>
              <w:t>CONCLUSION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A351FC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393" w:rsidRPr="00637393" w14:paraId="472452C0" w14:textId="77777777" w:rsidTr="007C07F6">
        <w:trPr>
          <w:trHeight w:val="602"/>
        </w:trPr>
        <w:tc>
          <w:tcPr>
            <w:tcW w:w="545" w:type="dxa"/>
          </w:tcPr>
          <w:p w14:paraId="21E5DFE2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shd w:val="clear" w:color="auto" w:fill="auto"/>
            <w:vAlign w:val="bottom"/>
          </w:tcPr>
          <w:p w14:paraId="0ACAA66A" w14:textId="77777777" w:rsidR="00637393" w:rsidRPr="00637393" w:rsidRDefault="00637393" w:rsidP="00F95F5E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shd w:val="clear" w:color="auto" w:fill="auto"/>
          </w:tcPr>
          <w:p w14:paraId="1B5EE4A9" w14:textId="77777777" w:rsidR="00637393" w:rsidRPr="00637393" w:rsidRDefault="00637393" w:rsidP="00F95F5E">
            <w:pPr>
              <w:rPr>
                <w:rFonts w:ascii="Times New Roman" w:hAnsi="Times New Roman" w:cs="Times New Roman"/>
              </w:rPr>
            </w:pPr>
            <w:r w:rsidRPr="00637393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276EB0F" w14:textId="77777777" w:rsidR="00637393" w:rsidRPr="00637393" w:rsidRDefault="00637393" w:rsidP="00637393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876159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p w14:paraId="7FAE65C0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826F75" w14:textId="77777777" w:rsidR="007C07F6" w:rsidRDefault="007C07F6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ACD53" w14:textId="77777777" w:rsidR="007164D4" w:rsidRDefault="007164D4" w:rsidP="007C07F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A39941" w14:textId="295775CE" w:rsidR="007C07F6" w:rsidRPr="007C07F6" w:rsidRDefault="007C07F6" w:rsidP="000E4426">
      <w:pPr>
        <w:spacing w:line="360" w:lineRule="auto"/>
        <w:ind w:left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5000"/>
        <w:gridCol w:w="2120"/>
      </w:tblGrid>
      <w:tr w:rsidR="007C07F6" w14:paraId="0A46198A" w14:textId="77777777" w:rsidTr="007C07F6">
        <w:trPr>
          <w:trHeight w:val="293"/>
        </w:trPr>
        <w:tc>
          <w:tcPr>
            <w:tcW w:w="1860" w:type="dxa"/>
            <w:shd w:val="clear" w:color="auto" w:fill="auto"/>
            <w:vAlign w:val="bottom"/>
          </w:tcPr>
          <w:p w14:paraId="453B43FB" w14:textId="77777777" w:rsidR="007C07F6" w:rsidRPr="00205DF7" w:rsidRDefault="007C07F6" w:rsidP="00F95F5E">
            <w:pPr>
              <w:spacing w:line="0" w:lineRule="atLeast"/>
              <w:ind w:right="740"/>
              <w:jc w:val="right"/>
              <w:rPr>
                <w:rFonts w:ascii="Times New Roman" w:hAnsi="Times New Roman" w:cs="Times New Roman"/>
                <w:w w:val="97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w w:val="97"/>
                <w:sz w:val="24"/>
              </w:rPr>
              <w:t>Figure No</w:t>
            </w:r>
            <w:r w:rsidRPr="00205DF7">
              <w:rPr>
                <w:rFonts w:ascii="Times New Roman" w:hAnsi="Times New Roman" w:cs="Times New Roman"/>
                <w:w w:val="97"/>
                <w:sz w:val="24"/>
              </w:rPr>
              <w:t>.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DABC735" w14:textId="77777777" w:rsidR="007C07F6" w:rsidRPr="00205DF7" w:rsidRDefault="007C07F6" w:rsidP="00F95F5E">
            <w:pPr>
              <w:spacing w:line="0" w:lineRule="atLeast"/>
              <w:ind w:left="1360"/>
              <w:rPr>
                <w:rFonts w:ascii="Times New Roman" w:hAnsi="Times New Roman" w:cs="Times New Roman"/>
                <w:b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205F9A0" w14:textId="77777777" w:rsidR="007C07F6" w:rsidRPr="00205DF7" w:rsidRDefault="007C07F6" w:rsidP="007164D4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05DF7">
              <w:rPr>
                <w:rFonts w:ascii="Times New Roman" w:hAnsi="Times New Roman" w:cs="Times New Roman"/>
                <w:b/>
                <w:sz w:val="24"/>
              </w:rPr>
              <w:t>Page No</w:t>
            </w:r>
            <w:r w:rsidRPr="00205DF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C07F6" w14:paraId="29BCB8C7" w14:textId="77777777" w:rsidTr="007C07F6">
        <w:trPr>
          <w:trHeight w:val="495"/>
        </w:trPr>
        <w:tc>
          <w:tcPr>
            <w:tcW w:w="1860" w:type="dxa"/>
            <w:shd w:val="clear" w:color="auto" w:fill="auto"/>
            <w:vAlign w:val="bottom"/>
          </w:tcPr>
          <w:p w14:paraId="3E4E6F4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4.1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620F5D04" w14:textId="6273EC39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 xml:space="preserve">Flow </w:t>
            </w:r>
            <w:r w:rsidR="00574B8D" w:rsidRPr="00B07B89">
              <w:rPr>
                <w:rFonts w:ascii="Times New Roman" w:hAnsi="Times New Roman" w:cs="Times New Roman"/>
                <w:sz w:val="24"/>
              </w:rPr>
              <w:t>of</w:t>
            </w:r>
            <w:r w:rsidRPr="00B07B89">
              <w:rPr>
                <w:rFonts w:ascii="Times New Roman" w:hAnsi="Times New Roman" w:cs="Times New Roman"/>
                <w:sz w:val="24"/>
              </w:rPr>
              <w:t xml:space="preserve"> Web Pages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2705014" w14:textId="77777777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C07F6" w14:paraId="19BE9A3A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12A73299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7.1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334CDE8A" w14:textId="77777777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Home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7022E80" w14:textId="38698EBB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C07F6" w14:paraId="072D3506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02F5F9D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7.2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7473DAE1" w14:textId="3F0D5BD1" w:rsidR="007C07F6" w:rsidRPr="00B07B89" w:rsidRDefault="00574B8D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Blog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BA0E992" w14:textId="555278B0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7334C53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6C57D662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7.3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00C85814" w14:textId="0BDBA002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Article view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0E7AF17" w14:textId="3433F297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7C07F6" w14:paraId="07336D71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4A7DEB37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7.4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5BB56955" w14:textId="6EDB43CD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Sports Rankings page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996BF3D" w14:textId="5D466C59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199926F4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AFA3934" w14:textId="77777777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  <w:r w:rsidRPr="00B07B8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5000" w:type="dxa"/>
            <w:shd w:val="clear" w:color="auto" w:fill="auto"/>
            <w:vAlign w:val="bottom"/>
          </w:tcPr>
          <w:p w14:paraId="4C715FB9" w14:textId="0E23EDF0" w:rsidR="007C07F6" w:rsidRPr="00B07B89" w:rsidRDefault="00574B8D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Wallpaper Gallery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4722243" w14:textId="2BE23991" w:rsidR="007C07F6" w:rsidRPr="00B07B89" w:rsidRDefault="00574B8D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7C07F6" w14:paraId="546FC7DD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2378247A" w14:textId="7600FD0A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531C1AE2" w14:textId="16C3F0FE" w:rsidR="007C07F6" w:rsidRPr="00B07B89" w:rsidRDefault="007C07F6" w:rsidP="00F95F5E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784043A3" w14:textId="20C73EE1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07F6" w14:paraId="06ADBA3C" w14:textId="77777777" w:rsidTr="007C07F6">
        <w:trPr>
          <w:trHeight w:val="415"/>
        </w:trPr>
        <w:tc>
          <w:tcPr>
            <w:tcW w:w="1860" w:type="dxa"/>
            <w:shd w:val="clear" w:color="auto" w:fill="auto"/>
            <w:vAlign w:val="bottom"/>
          </w:tcPr>
          <w:p w14:paraId="5F5348AB" w14:textId="62DC973C" w:rsidR="007C07F6" w:rsidRPr="00B07B89" w:rsidRDefault="007C07F6" w:rsidP="00F95F5E">
            <w:pPr>
              <w:spacing w:line="0" w:lineRule="atLeast"/>
              <w:ind w:right="112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00" w:type="dxa"/>
            <w:shd w:val="clear" w:color="auto" w:fill="auto"/>
            <w:vAlign w:val="bottom"/>
          </w:tcPr>
          <w:p w14:paraId="1917AABB" w14:textId="36E3F937" w:rsidR="007C07F6" w:rsidRPr="00B07B89" w:rsidRDefault="007C07F6" w:rsidP="007C07F6">
            <w:pPr>
              <w:spacing w:line="0" w:lineRule="atLeast"/>
              <w:ind w:left="8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14:paraId="3BFD7CE9" w14:textId="1EF84E63" w:rsidR="007C07F6" w:rsidRPr="00B07B89" w:rsidRDefault="007C07F6" w:rsidP="007164D4">
            <w:pPr>
              <w:spacing w:line="0" w:lineRule="atLeast"/>
              <w:ind w:right="32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1CE3D21" w14:textId="77777777" w:rsidR="007C07F6" w:rsidRDefault="007C07F6" w:rsidP="00637393">
      <w:pPr>
        <w:spacing w:line="360" w:lineRule="auto"/>
        <w:rPr>
          <w:rFonts w:ascii="Times New Roman" w:hAnsi="Times New Roman" w:cs="Times New Roman"/>
          <w:b/>
          <w:szCs w:val="20"/>
        </w:rPr>
      </w:pPr>
    </w:p>
    <w:sectPr w:rsidR="007C07F6" w:rsidSect="00AB5D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5EA65" w14:textId="77777777" w:rsidR="00E67E07" w:rsidRDefault="00E67E07" w:rsidP="00637393">
      <w:pPr>
        <w:spacing w:after="0" w:line="240" w:lineRule="auto"/>
      </w:pPr>
      <w:r>
        <w:separator/>
      </w:r>
    </w:p>
  </w:endnote>
  <w:endnote w:type="continuationSeparator" w:id="0">
    <w:p w14:paraId="0DFD31C5" w14:textId="77777777" w:rsidR="00E67E07" w:rsidRDefault="00E67E07" w:rsidP="0063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D6571" w14:textId="77777777" w:rsidR="00E67E07" w:rsidRDefault="00E67E07" w:rsidP="00637393">
      <w:pPr>
        <w:spacing w:after="0" w:line="240" w:lineRule="auto"/>
      </w:pPr>
      <w:r>
        <w:separator/>
      </w:r>
    </w:p>
  </w:footnote>
  <w:footnote w:type="continuationSeparator" w:id="0">
    <w:p w14:paraId="05AD7D67" w14:textId="77777777" w:rsidR="00E67E07" w:rsidRDefault="00E67E07" w:rsidP="0063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BF"/>
    <w:rsid w:val="00034E07"/>
    <w:rsid w:val="000E4426"/>
    <w:rsid w:val="00140433"/>
    <w:rsid w:val="001F2894"/>
    <w:rsid w:val="00205DF7"/>
    <w:rsid w:val="00305D98"/>
    <w:rsid w:val="00320579"/>
    <w:rsid w:val="003A0947"/>
    <w:rsid w:val="003A58E7"/>
    <w:rsid w:val="003C0723"/>
    <w:rsid w:val="00461504"/>
    <w:rsid w:val="00505587"/>
    <w:rsid w:val="00574B8D"/>
    <w:rsid w:val="005E5734"/>
    <w:rsid w:val="00637393"/>
    <w:rsid w:val="006A528C"/>
    <w:rsid w:val="006D57C8"/>
    <w:rsid w:val="007164D4"/>
    <w:rsid w:val="00780D30"/>
    <w:rsid w:val="007C07F6"/>
    <w:rsid w:val="007F7CD6"/>
    <w:rsid w:val="00802FB4"/>
    <w:rsid w:val="008970F0"/>
    <w:rsid w:val="00AB5DBF"/>
    <w:rsid w:val="00AF3636"/>
    <w:rsid w:val="00B07B89"/>
    <w:rsid w:val="00B65FCD"/>
    <w:rsid w:val="00CC4AD5"/>
    <w:rsid w:val="00D96E86"/>
    <w:rsid w:val="00DD0A98"/>
    <w:rsid w:val="00DD13AF"/>
    <w:rsid w:val="00DE74DD"/>
    <w:rsid w:val="00E509A9"/>
    <w:rsid w:val="00E67E07"/>
    <w:rsid w:val="00EA44C0"/>
    <w:rsid w:val="00F22CB0"/>
    <w:rsid w:val="00FC00F4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840"/>
  <w15:docId w15:val="{B4B6D1EC-F783-4B78-891F-3F0A682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393"/>
  </w:style>
  <w:style w:type="paragraph" w:styleId="Footer">
    <w:name w:val="footer"/>
    <w:basedOn w:val="Normal"/>
    <w:link w:val="FooterChar"/>
    <w:uiPriority w:val="99"/>
    <w:semiHidden/>
    <w:unhideWhenUsed/>
    <w:rsid w:val="00637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393"/>
  </w:style>
  <w:style w:type="paragraph" w:styleId="ListParagraph">
    <w:name w:val="List Paragraph"/>
    <w:basedOn w:val="Normal"/>
    <w:uiPriority w:val="34"/>
    <w:qFormat/>
    <w:rsid w:val="000E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SHILPA N</cp:lastModifiedBy>
  <cp:revision>2</cp:revision>
  <dcterms:created xsi:type="dcterms:W3CDTF">2019-11-14T01:04:00Z</dcterms:created>
  <dcterms:modified xsi:type="dcterms:W3CDTF">2019-11-14T01:04:00Z</dcterms:modified>
</cp:coreProperties>
</file>