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B5" w:rsidRDefault="006000B0">
      <w:r>
        <w:t xml:space="preserve">Name: </w:t>
      </w:r>
      <w:proofErr w:type="spellStart"/>
      <w:r>
        <w:t>Vineeth</w:t>
      </w:r>
      <w:proofErr w:type="spellEnd"/>
      <w:r>
        <w:t xml:space="preserve"> Xavier</w:t>
      </w:r>
    </w:p>
    <w:p w:rsidR="006000B0" w:rsidRDefault="006000B0">
      <w:r>
        <w:t>ID: 1001169649</w:t>
      </w:r>
    </w:p>
    <w:p w:rsidR="006000B0" w:rsidRDefault="006000B0">
      <w:r>
        <w:t>Expected output</w:t>
      </w:r>
      <w:r>
        <w:rPr>
          <w:noProof/>
        </w:rPr>
        <w:drawing>
          <wp:inline distT="0" distB="0" distL="0" distR="0" wp14:anchorId="52EF1D93" wp14:editId="1D22AC40">
            <wp:extent cx="5943600" cy="3557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B0" w:rsidRDefault="006000B0">
      <w:r>
        <w:rPr>
          <w:noProof/>
        </w:rPr>
        <w:drawing>
          <wp:inline distT="0" distB="0" distL="0" distR="0" wp14:anchorId="71E91F93" wp14:editId="4CADA242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B0" w:rsidRDefault="006000B0">
      <w:r>
        <w:rPr>
          <w:noProof/>
        </w:rPr>
        <w:lastRenderedPageBreak/>
        <w:drawing>
          <wp:inline distT="0" distB="0" distL="0" distR="0">
            <wp:extent cx="5940425" cy="43770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0B0" w:rsidRDefault="006000B0"/>
    <w:sectPr w:rsidR="0060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B0"/>
    <w:rsid w:val="005308B5"/>
    <w:rsid w:val="006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CE4C"/>
  <w15:chartTrackingRefBased/>
  <w15:docId w15:val="{10FBBCE6-5920-4439-BD95-CDAB29CC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vineethxavier@outlook.com</dc:creator>
  <cp:keywords/>
  <dc:description/>
  <cp:lastModifiedBy>vineethxavier@outlook.com</cp:lastModifiedBy>
  <cp:revision>1</cp:revision>
  <dcterms:created xsi:type="dcterms:W3CDTF">2016-10-23T21:47:00Z</dcterms:created>
  <dcterms:modified xsi:type="dcterms:W3CDTF">2016-10-23T21:51:00Z</dcterms:modified>
</cp:coreProperties>
</file>