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Vineet Jain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data 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has been translated into a form that is efficient for movement or processing.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is a collection of facts, such as numbers, words, measurements, observations or just descriptions of things. There are two types of data: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Qualitative data(descriptive information)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Quantitative data(numerical information)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data structures 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data structure is a particular way of organizing data in a computer so that it can be used effectively. It also defines the relationship between data.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Different types of data structures: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Linear: arrays, lists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Tree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Hash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Graphs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abstract data types 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Abstract Data type  is a type  for objects whose behaviour is defined by a set of values and a set of operations. ABT mentions only how  operations are to be performed but not how these operations will be implemented. Different ADT are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List ADT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Stack ADT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Queue ADT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Need of data structures in real 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A simple question Paper is an array of numbered questions with each of them assigned to some marks.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Arrays can be used in speech processing where each speech signal is an array.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To keep the track of turns in a multiplayer game, a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circular linked list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 is used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Stacks can be used in maintaining call logs, E-mails, Google photos’ any gallery , YouTube downloads, Notifications ( latest appears first 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GPS navigation system uses the graph data structure.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Matrices are also used in representing real-world data like the population of people, infant mortality rate, etc.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Graphs can be used to find the shortest distance between the cities.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