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5DD" w14:textId="144A1BE4" w:rsidR="00BD3433" w:rsidRDefault="003A74D6">
      <w:pPr>
        <w:rPr>
          <w:sz w:val="28"/>
          <w:szCs w:val="28"/>
          <w:lang w:val="en-US"/>
        </w:rPr>
      </w:pPr>
      <w:r w:rsidRPr="003A74D6">
        <w:rPr>
          <w:sz w:val="28"/>
          <w:szCs w:val="28"/>
          <w:lang w:val="en-US"/>
        </w:rPr>
        <w:t>Output Of Handling User Authentication</w:t>
      </w:r>
    </w:p>
    <w:p w14:paraId="0E45C919" w14:textId="0343EF48" w:rsidR="003A74D6" w:rsidRDefault="003A74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1.When we enter correct data in your code to check your debug in code</w:t>
      </w:r>
    </w:p>
    <w:p w14:paraId="61AFC906" w14:textId="6D1E09A8" w:rsidR="003A74D6" w:rsidRDefault="003A74D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6559CF" wp14:editId="0A9DF253">
            <wp:extent cx="12801600" cy="5876925"/>
            <wp:effectExtent l="0" t="0" r="0" b="9525"/>
            <wp:docPr id="132915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0280" name="Picture 1329150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130" w14:textId="1E8C1A7E" w:rsidR="003A74D6" w:rsidRDefault="003A74D6" w:rsidP="003A74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2.When we put wrong detail data in your code then we got debug </w:t>
      </w:r>
    </w:p>
    <w:p w14:paraId="764A7AA5" w14:textId="7181D51F" w:rsidR="003A74D6" w:rsidRPr="003A74D6" w:rsidRDefault="003A74D6" w:rsidP="003A74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D9EE6A" wp14:editId="6BC6223F">
            <wp:extent cx="6553200" cy="5241925"/>
            <wp:effectExtent l="0" t="0" r="0" b="0"/>
            <wp:docPr id="69332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20436" name="Picture 693320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4D6" w:rsidRPr="003A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6"/>
    <w:rsid w:val="003A74D6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AE15"/>
  <w15:chartTrackingRefBased/>
  <w15:docId w15:val="{5D76D9ED-C1EA-475D-B8E9-A9A4A2A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2023-07-31T10:34:00Z</dcterms:created>
  <dcterms:modified xsi:type="dcterms:W3CDTF">2023-07-31T10:38:00Z</dcterms:modified>
</cp:coreProperties>
</file>