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6B5162">
      <w:pPr>
        <w:rPr>
          <w:sz w:val="28"/>
          <w:szCs w:val="28"/>
          <w:lang w:val="en-US"/>
        </w:rPr>
      </w:pPr>
      <w:r w:rsidRPr="006B5162">
        <w:rPr>
          <w:sz w:val="28"/>
          <w:szCs w:val="28"/>
          <w:lang w:val="en-US"/>
        </w:rPr>
        <w:t xml:space="preserve">Import BootStrap </w:t>
      </w:r>
      <w:proofErr w:type="gramStart"/>
      <w:r w:rsidRPr="006B5162">
        <w:rPr>
          <w:sz w:val="28"/>
          <w:szCs w:val="28"/>
          <w:lang w:val="en-US"/>
        </w:rPr>
        <w:t>Using  HTML</w:t>
      </w:r>
      <w:proofErr w:type="gramEnd"/>
    </w:p>
    <w:p w:rsidR="006B5162" w:rsidRPr="006B5162" w:rsidRDefault="006B5162" w:rsidP="006B51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  <w:lang w:val="en-US"/>
        </w:rPr>
        <w:t>1.</w:t>
      </w:r>
      <w:r w:rsidRPr="006B5162">
        <w:rPr>
          <w:rFonts w:ascii="Consolas" w:hAnsi="Consolas"/>
          <w:color w:val="800000"/>
          <w:sz w:val="21"/>
          <w:szCs w:val="21"/>
        </w:rPr>
        <w:t xml:space="preserve">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"width=device-width, </w:t>
      </w:r>
      <w:proofErr w:type="spellStart"/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intial</w:t>
      </w:r>
      <w:proofErr w:type="spellEnd"/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-scale=1"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516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 href="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https:</w:t>
      </w:r>
      <w:r w:rsidRPr="006B516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//cdn.jsdelivr.net/npm/bootstrap@5.3.1/dist/css/bootstrap.min.css"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"sha384-4bw+/aepP/YC94hEpVNVgiZdgIC5+VKNBQNGCHeKRQN+PtmoHDEXuppvnDJzQIu9"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 First Bootstrap page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this part is inside the </w:t>
      </w:r>
      <w:proofErr w:type="spellStart"/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conatier</w:t>
      </w:r>
      <w:proofErr w:type="spellEnd"/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51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1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 First Bootstrap page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this part is inside the </w:t>
      </w:r>
      <w:proofErr w:type="spellStart"/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conatier</w:t>
      </w:r>
      <w:proofErr w:type="spellEnd"/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6B5162" w:rsidRPr="006B5162" w:rsidRDefault="006B5162" w:rsidP="006B5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51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6B5162" w:rsidRDefault="006B51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2.Output of this code</w:t>
      </w:r>
    </w:p>
    <w:p w:rsidR="006B5162" w:rsidRPr="006B5162" w:rsidRDefault="006B51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9363075" cy="4267200"/>
            <wp:effectExtent l="0" t="0" r="9525" b="0"/>
            <wp:docPr id="26657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76313" name="Picture 266576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62" w:rsidRPr="006B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166" w:rsidRDefault="007F1166" w:rsidP="006B5162">
      <w:pPr>
        <w:spacing w:after="0" w:line="240" w:lineRule="auto"/>
      </w:pPr>
      <w:r>
        <w:separator/>
      </w:r>
    </w:p>
  </w:endnote>
  <w:endnote w:type="continuationSeparator" w:id="0">
    <w:p w:rsidR="007F1166" w:rsidRDefault="007F1166" w:rsidP="006B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166" w:rsidRDefault="007F1166" w:rsidP="006B5162">
      <w:pPr>
        <w:spacing w:after="0" w:line="240" w:lineRule="auto"/>
      </w:pPr>
      <w:r>
        <w:separator/>
      </w:r>
    </w:p>
  </w:footnote>
  <w:footnote w:type="continuationSeparator" w:id="0">
    <w:p w:rsidR="007F1166" w:rsidRDefault="007F1166" w:rsidP="006B5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62"/>
    <w:rsid w:val="006B5162"/>
    <w:rsid w:val="007F1166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CBDF"/>
  <w15:chartTrackingRefBased/>
  <w15:docId w15:val="{D557BC3A-BF1B-484A-8983-0B9BA09E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62"/>
  </w:style>
  <w:style w:type="paragraph" w:styleId="Footer">
    <w:name w:val="footer"/>
    <w:basedOn w:val="Normal"/>
    <w:link w:val="FooterChar"/>
    <w:uiPriority w:val="99"/>
    <w:unhideWhenUsed/>
    <w:rsid w:val="006B5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2023-08-11T10:26:00Z</dcterms:created>
  <dcterms:modified xsi:type="dcterms:W3CDTF">2023-08-11T10:28:00Z</dcterms:modified>
</cp:coreProperties>
</file>