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F961" w14:textId="37E031E6" w:rsidR="00BD3433" w:rsidRDefault="00B269B0">
      <w:pPr>
        <w:rPr>
          <w:sz w:val="32"/>
          <w:szCs w:val="32"/>
          <w:lang w:val="en-US"/>
        </w:rPr>
      </w:pPr>
      <w:r w:rsidRPr="00B269B0">
        <w:rPr>
          <w:sz w:val="32"/>
          <w:szCs w:val="32"/>
          <w:lang w:val="en-US"/>
        </w:rPr>
        <w:t>Output of the code of Team Budget Planner</w:t>
      </w:r>
    </w:p>
    <w:p w14:paraId="50B55E0D" w14:textId="6CF24F2D" w:rsidR="00B269B0" w:rsidRDefault="00B269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1.When we run our program</w:t>
      </w:r>
    </w:p>
    <w:p w14:paraId="3F2EF5CF" w14:textId="0EA6D382" w:rsidR="00B269B0" w:rsidRDefault="00B269B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10CCE96" wp14:editId="4F0AC71A">
            <wp:extent cx="8267700" cy="5095875"/>
            <wp:effectExtent l="0" t="0" r="0" b="9525"/>
            <wp:docPr id="135386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69133" name="Picture 13538691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2DC" w14:textId="77777777" w:rsidR="00B269B0" w:rsidRDefault="00B269B0" w:rsidP="00B269B0">
      <w:pPr>
        <w:rPr>
          <w:sz w:val="32"/>
          <w:szCs w:val="32"/>
          <w:lang w:val="en-US"/>
        </w:rPr>
      </w:pPr>
    </w:p>
    <w:p w14:paraId="7FEC7245" w14:textId="20D9A93E" w:rsidR="00B269B0" w:rsidRDefault="00B269B0" w:rsidP="00B269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2.When we put detail whatever I have earned income and whatever I have expanses</w:t>
      </w:r>
    </w:p>
    <w:p w14:paraId="4D87B935" w14:textId="25242504" w:rsidR="00B269B0" w:rsidRPr="00B269B0" w:rsidRDefault="00B269B0" w:rsidP="00B269B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6ACE231" wp14:editId="29B4E004">
            <wp:extent cx="11001375" cy="7162800"/>
            <wp:effectExtent l="0" t="0" r="9525" b="0"/>
            <wp:docPr id="1048346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46573" name="Picture 10483465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137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9B0" w:rsidRPr="00B2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B0"/>
    <w:rsid w:val="00B269B0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1509"/>
  <w15:chartTrackingRefBased/>
  <w15:docId w15:val="{3F90953D-0381-4868-AFB0-AE3162A9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2023-08-16T10:08:00Z</dcterms:created>
  <dcterms:modified xsi:type="dcterms:W3CDTF">2023-08-16T10:12:00Z</dcterms:modified>
</cp:coreProperties>
</file>