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C3E6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&lt;!DOCTYPE html&gt;</w:t>
      </w:r>
    </w:p>
    <w:p w14:paraId="72753953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&lt;html&gt;</w:t>
      </w:r>
    </w:p>
    <w:p w14:paraId="16251F23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&lt;body&gt;</w:t>
      </w:r>
    </w:p>
    <w:p w14:paraId="29285077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&lt;h1&gt;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Javascript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– Function&lt;h1&gt;</w:t>
      </w:r>
    </w:p>
    <w:p w14:paraId="0AA3BB67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46590D8C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&lt;script&gt;</w:t>
      </w:r>
    </w:p>
    <w:p w14:paraId="6169975D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AE0AD05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x = (2 * 3) + 5;</w:t>
      </w:r>
    </w:p>
    <w:p w14:paraId="085A5151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y = 3 * 4;</w:t>
      </w:r>
    </w:p>
    <w:p w14:paraId="0BEE4242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4E70896F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 xml:space="preserve">var result =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2,3);</w:t>
      </w:r>
    </w:p>
    <w:p w14:paraId="4E554EA6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console.log(result);</w:t>
      </w:r>
    </w:p>
    <w:p w14:paraId="39B722A7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41B92D2C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 xml:space="preserve">function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num1, num2) {</w:t>
      </w:r>
    </w:p>
    <w:p w14:paraId="7806B5EA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a = num1 * num2;</w:t>
      </w:r>
    </w:p>
    <w:p w14:paraId="347DD668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  <w:t>var b = num1 + num2;</w:t>
      </w:r>
    </w:p>
    <w:p w14:paraId="5A972C1F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return(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a + b);</w:t>
      </w:r>
    </w:p>
    <w:p w14:paraId="74848104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}</w:t>
      </w:r>
    </w:p>
    <w:p w14:paraId="1A567BE7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02DC13BB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console.log(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myFunction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(3, 4));</w:t>
      </w:r>
    </w:p>
    <w:p w14:paraId="4FED92FF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682D24F7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 xml:space="preserve">function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toCelcius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(f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  <w:proofErr w:type="gramEnd"/>
    </w:p>
    <w:p w14:paraId="26F010E4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r>
        <w:rPr>
          <w:rFonts w:ascii="Open Sans" w:eastAsia="Open Sans" w:hAnsi="Open Sans" w:cs="Open Sans"/>
          <w:color w:val="D4D4D4"/>
          <w:sz w:val="24"/>
          <w:szCs w:val="24"/>
        </w:rPr>
        <w:tab/>
        <w:t>return (5/9) * (f-32);</w:t>
      </w:r>
    </w:p>
    <w:p w14:paraId="62C4C9A7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  <w:t>}</w:t>
      </w:r>
    </w:p>
    <w:p w14:paraId="3278E8CE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6387F835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"The temperature is "+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toCelcius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(60));</w:t>
      </w:r>
    </w:p>
    <w:p w14:paraId="7249ED21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ab/>
      </w:r>
    </w:p>
    <w:p w14:paraId="191B1010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&lt;/script&gt;</w:t>
      </w:r>
    </w:p>
    <w:p w14:paraId="3E440011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51C3663D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&lt;/body&gt;</w:t>
      </w:r>
    </w:p>
    <w:p w14:paraId="503618BC" w14:textId="77777777" w:rsidR="00206005" w:rsidRDefault="00206005" w:rsidP="00206005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&lt;/html&gt;</w:t>
      </w:r>
    </w:p>
    <w:p w14:paraId="3203340B" w14:textId="77777777" w:rsidR="00BD3433" w:rsidRDefault="00BD3433"/>
    <w:p w14:paraId="5A02C810" w14:textId="77777777" w:rsidR="00206005" w:rsidRDefault="00206005" w:rsidP="00206005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37C1F49D" w14:textId="77777777" w:rsidR="00206005" w:rsidRDefault="00206005" w:rsidP="00206005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11</w:t>
      </w:r>
    </w:p>
    <w:p w14:paraId="26D20CF8" w14:textId="77777777" w:rsidR="00206005" w:rsidRDefault="00206005" w:rsidP="00206005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19</w:t>
      </w:r>
    </w:p>
    <w:p w14:paraId="63484914" w14:textId="77777777" w:rsidR="00206005" w:rsidRDefault="00206005" w:rsidP="00206005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"The temperature is 15.555555555555557"</w:t>
      </w:r>
    </w:p>
    <w:p w14:paraId="42171F6D" w14:textId="77777777" w:rsidR="00206005" w:rsidRDefault="00206005"/>
    <w:sectPr w:rsidR="0020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05"/>
    <w:rsid w:val="00206005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D9D"/>
  <w15:chartTrackingRefBased/>
  <w15:docId w15:val="{207AFDC2-42FC-443F-B193-9E934D08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05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2023-08-16T10:18:00Z</dcterms:created>
  <dcterms:modified xsi:type="dcterms:W3CDTF">2023-08-16T10:20:00Z</dcterms:modified>
</cp:coreProperties>
</file>