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CDD5" w14:textId="3EE18792" w:rsidR="00BD3433" w:rsidRDefault="000F07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Flow Chart </w:t>
      </w:r>
      <w:proofErr w:type="gramStart"/>
      <w:r>
        <w:rPr>
          <w:sz w:val="36"/>
          <w:szCs w:val="36"/>
          <w:lang w:val="en-US"/>
        </w:rPr>
        <w:t>Of  Automate</w:t>
      </w:r>
      <w:proofErr w:type="gramEnd"/>
      <w:r>
        <w:rPr>
          <w:sz w:val="36"/>
          <w:szCs w:val="36"/>
          <w:lang w:val="en-US"/>
        </w:rPr>
        <w:t xml:space="preserve"> an E-Commerce Web Application-insist</w:t>
      </w:r>
    </w:p>
    <w:p w14:paraId="738FB4B1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>1. Start the E-Commerce Web Application</w:t>
      </w:r>
    </w:p>
    <w:p w14:paraId="6B13D020" w14:textId="77777777" w:rsidR="000F07E5" w:rsidRPr="000F07E5" w:rsidRDefault="000F07E5" w:rsidP="000F07E5">
      <w:pPr>
        <w:rPr>
          <w:sz w:val="36"/>
          <w:szCs w:val="36"/>
          <w:lang w:val="en-US"/>
        </w:rPr>
      </w:pPr>
    </w:p>
    <w:p w14:paraId="72245621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>2. User Authentication:</w:t>
      </w:r>
    </w:p>
    <w:p w14:paraId="77092F97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a. User logs in or registers an account.</w:t>
      </w:r>
    </w:p>
    <w:p w14:paraId="36739A95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b. Validate user credentials.</w:t>
      </w:r>
    </w:p>
    <w:p w14:paraId="0BFE212C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c. Create and maintain user sessions.</w:t>
      </w:r>
    </w:p>
    <w:p w14:paraId="2F4B3CB3" w14:textId="77777777" w:rsidR="000F07E5" w:rsidRPr="000F07E5" w:rsidRDefault="000F07E5" w:rsidP="000F07E5">
      <w:pPr>
        <w:rPr>
          <w:sz w:val="36"/>
          <w:szCs w:val="36"/>
          <w:lang w:val="en-US"/>
        </w:rPr>
      </w:pPr>
    </w:p>
    <w:p w14:paraId="74645CD7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>3. Product Management:</w:t>
      </w:r>
    </w:p>
    <w:p w14:paraId="494A9EB0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a. Admin adds, updates, or deletes products.</w:t>
      </w:r>
    </w:p>
    <w:p w14:paraId="4EB6A612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b. Store product information in a database.</w:t>
      </w:r>
    </w:p>
    <w:p w14:paraId="500DDC1A" w14:textId="77777777" w:rsidR="000F07E5" w:rsidRPr="000F07E5" w:rsidRDefault="000F07E5" w:rsidP="000F07E5">
      <w:pPr>
        <w:rPr>
          <w:sz w:val="36"/>
          <w:szCs w:val="36"/>
          <w:lang w:val="en-US"/>
        </w:rPr>
      </w:pPr>
    </w:p>
    <w:p w14:paraId="3EC1A9F0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>4. Product Listing:</w:t>
      </w:r>
    </w:p>
    <w:p w14:paraId="26A12385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a. Display products to users.</w:t>
      </w:r>
    </w:p>
    <w:p w14:paraId="0EDC7C29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b. Allow users to filter and sort products.</w:t>
      </w:r>
    </w:p>
    <w:p w14:paraId="3B93F860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c. Implement search functionality.</w:t>
      </w:r>
    </w:p>
    <w:p w14:paraId="36AC5FA8" w14:textId="77777777" w:rsidR="000F07E5" w:rsidRPr="000F07E5" w:rsidRDefault="000F07E5" w:rsidP="000F07E5">
      <w:pPr>
        <w:rPr>
          <w:sz w:val="36"/>
          <w:szCs w:val="36"/>
          <w:lang w:val="en-US"/>
        </w:rPr>
      </w:pPr>
    </w:p>
    <w:p w14:paraId="0DDE6F46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>5. Product Details:</w:t>
      </w:r>
    </w:p>
    <w:p w14:paraId="295F8F99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a. Show detailed information when a product is clicked.</w:t>
      </w:r>
    </w:p>
    <w:p w14:paraId="521498C7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b. Display product images, descriptions, prices, and reviews.</w:t>
      </w:r>
    </w:p>
    <w:p w14:paraId="7B35ECF8" w14:textId="77777777" w:rsidR="000F07E5" w:rsidRPr="000F07E5" w:rsidRDefault="000F07E5" w:rsidP="000F07E5">
      <w:pPr>
        <w:rPr>
          <w:sz w:val="36"/>
          <w:szCs w:val="36"/>
          <w:lang w:val="en-US"/>
        </w:rPr>
      </w:pPr>
    </w:p>
    <w:p w14:paraId="5ED0EEC3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lastRenderedPageBreak/>
        <w:t>6. Shopping Cart Management:</w:t>
      </w:r>
    </w:p>
    <w:p w14:paraId="106494AC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a. Allow users to add products to the cart.</w:t>
      </w:r>
    </w:p>
    <w:p w14:paraId="7DA83830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b. Update quantities or remove items from the cart.</w:t>
      </w:r>
    </w:p>
    <w:p w14:paraId="398081FF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c. Calculate the total cost of items in the cart.</w:t>
      </w:r>
    </w:p>
    <w:p w14:paraId="1207F785" w14:textId="77777777" w:rsidR="000F07E5" w:rsidRPr="000F07E5" w:rsidRDefault="000F07E5" w:rsidP="000F07E5">
      <w:pPr>
        <w:rPr>
          <w:sz w:val="36"/>
          <w:szCs w:val="36"/>
          <w:lang w:val="en-US"/>
        </w:rPr>
      </w:pPr>
    </w:p>
    <w:p w14:paraId="56AF61A9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>7. Checkout Process:</w:t>
      </w:r>
    </w:p>
    <w:p w14:paraId="21428104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a. Collect shipping and billing information.</w:t>
      </w:r>
    </w:p>
    <w:p w14:paraId="0F5C2A28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b. Validate user input.</w:t>
      </w:r>
    </w:p>
    <w:p w14:paraId="5DCA00BE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c. Calculate taxes and shipping costs.</w:t>
      </w:r>
    </w:p>
    <w:p w14:paraId="298B6C6A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d. Generate an order summary.</w:t>
      </w:r>
    </w:p>
    <w:p w14:paraId="64CAEDDB" w14:textId="77777777" w:rsidR="000F07E5" w:rsidRPr="000F07E5" w:rsidRDefault="000F07E5" w:rsidP="000F07E5">
      <w:pPr>
        <w:rPr>
          <w:sz w:val="36"/>
          <w:szCs w:val="36"/>
          <w:lang w:val="en-US"/>
        </w:rPr>
      </w:pPr>
    </w:p>
    <w:p w14:paraId="5813D21C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>8. Payment Processing:</w:t>
      </w:r>
    </w:p>
    <w:p w14:paraId="0B705710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a. Accept payments securely (e.g., credit card, PayPal).</w:t>
      </w:r>
    </w:p>
    <w:p w14:paraId="6FC8C0F3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b. Handle payment failures and errors.</w:t>
      </w:r>
    </w:p>
    <w:p w14:paraId="039F16B4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c. Confirm successful payments.</w:t>
      </w:r>
    </w:p>
    <w:p w14:paraId="0936A493" w14:textId="77777777" w:rsidR="000F07E5" w:rsidRPr="000F07E5" w:rsidRDefault="000F07E5" w:rsidP="000F07E5">
      <w:pPr>
        <w:rPr>
          <w:sz w:val="36"/>
          <w:szCs w:val="36"/>
          <w:lang w:val="en-US"/>
        </w:rPr>
      </w:pPr>
    </w:p>
    <w:p w14:paraId="10546330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>9. Order Confirmation:</w:t>
      </w:r>
    </w:p>
    <w:p w14:paraId="106DDC5E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a. Generate an order confirmation page.</w:t>
      </w:r>
    </w:p>
    <w:p w14:paraId="61ABB0E7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b. Send order confirmation email to the user.</w:t>
      </w:r>
    </w:p>
    <w:p w14:paraId="12AE74F3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c. Store order details in the database.</w:t>
      </w:r>
    </w:p>
    <w:p w14:paraId="49C93863" w14:textId="77777777" w:rsidR="000F07E5" w:rsidRPr="000F07E5" w:rsidRDefault="000F07E5" w:rsidP="000F07E5">
      <w:pPr>
        <w:rPr>
          <w:sz w:val="36"/>
          <w:szCs w:val="36"/>
          <w:lang w:val="en-US"/>
        </w:rPr>
      </w:pPr>
    </w:p>
    <w:p w14:paraId="47850AF3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>10. Inventory Management:</w:t>
      </w:r>
    </w:p>
    <w:p w14:paraId="5601F613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lastRenderedPageBreak/>
        <w:t xml:space="preserve">    a. Update product quantities in real-time.</w:t>
      </w:r>
    </w:p>
    <w:p w14:paraId="244A2307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 b. Track stock levels and restock when necessary.</w:t>
      </w:r>
    </w:p>
    <w:p w14:paraId="4B2E7B24" w14:textId="77777777" w:rsidR="000F07E5" w:rsidRPr="000F07E5" w:rsidRDefault="000F07E5" w:rsidP="000F07E5">
      <w:pPr>
        <w:rPr>
          <w:sz w:val="36"/>
          <w:szCs w:val="36"/>
          <w:lang w:val="en-US"/>
        </w:rPr>
      </w:pPr>
    </w:p>
    <w:p w14:paraId="5136E560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>11. Shipping and Fulfillment:</w:t>
      </w:r>
    </w:p>
    <w:p w14:paraId="420A70C9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 a. Generate shipping labels.</w:t>
      </w:r>
    </w:p>
    <w:p w14:paraId="2595B1DA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 b. Notify the shipping carrier.</w:t>
      </w:r>
    </w:p>
    <w:p w14:paraId="7AD4C212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 c. Update order status to "Shipped."</w:t>
      </w:r>
    </w:p>
    <w:p w14:paraId="4F26307D" w14:textId="77777777" w:rsidR="000F07E5" w:rsidRPr="000F07E5" w:rsidRDefault="000F07E5" w:rsidP="000F07E5">
      <w:pPr>
        <w:rPr>
          <w:sz w:val="36"/>
          <w:szCs w:val="36"/>
          <w:lang w:val="en-US"/>
        </w:rPr>
      </w:pPr>
    </w:p>
    <w:p w14:paraId="071F004F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>12. Order Tracking:</w:t>
      </w:r>
    </w:p>
    <w:p w14:paraId="4B5B8275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 a. Provide users with order tracking information.</w:t>
      </w:r>
    </w:p>
    <w:p w14:paraId="10A89F58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 b. Notify users of order status changes via email/SMS.</w:t>
      </w:r>
    </w:p>
    <w:p w14:paraId="2FF5A878" w14:textId="77777777" w:rsidR="000F07E5" w:rsidRPr="000F07E5" w:rsidRDefault="000F07E5" w:rsidP="000F07E5">
      <w:pPr>
        <w:rPr>
          <w:sz w:val="36"/>
          <w:szCs w:val="36"/>
          <w:lang w:val="en-US"/>
        </w:rPr>
      </w:pPr>
    </w:p>
    <w:p w14:paraId="7E4CD197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>13. Returns and Refunds:</w:t>
      </w:r>
    </w:p>
    <w:p w14:paraId="6411916D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 a. Handle return and refund requests from users.</w:t>
      </w:r>
    </w:p>
    <w:p w14:paraId="1105014E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 b. Update inventory and refund payments.</w:t>
      </w:r>
    </w:p>
    <w:p w14:paraId="080FC6BC" w14:textId="77777777" w:rsidR="000F07E5" w:rsidRPr="000F07E5" w:rsidRDefault="000F07E5" w:rsidP="000F07E5">
      <w:pPr>
        <w:rPr>
          <w:sz w:val="36"/>
          <w:szCs w:val="36"/>
          <w:lang w:val="en-US"/>
        </w:rPr>
      </w:pPr>
    </w:p>
    <w:p w14:paraId="6047D304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>14. User Account Management:</w:t>
      </w:r>
    </w:p>
    <w:p w14:paraId="3E772D8D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 a. Allow users to update their profiles and passwords.</w:t>
      </w:r>
    </w:p>
    <w:p w14:paraId="7D1B3FAE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 b. Maintain order history for users.</w:t>
      </w:r>
    </w:p>
    <w:p w14:paraId="1966DEAA" w14:textId="77777777" w:rsidR="000F07E5" w:rsidRPr="000F07E5" w:rsidRDefault="000F07E5" w:rsidP="000F07E5">
      <w:pPr>
        <w:rPr>
          <w:sz w:val="36"/>
          <w:szCs w:val="36"/>
          <w:lang w:val="en-US"/>
        </w:rPr>
      </w:pPr>
    </w:p>
    <w:p w14:paraId="1A78DB54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>15. Customer Support:</w:t>
      </w:r>
    </w:p>
    <w:p w14:paraId="2982E881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 xml:space="preserve">    a. Provide customer support through chat, email, or phone.</w:t>
      </w:r>
    </w:p>
    <w:p w14:paraId="1E1E5F2D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lastRenderedPageBreak/>
        <w:t xml:space="preserve">    b. Resolve user inquiries and issues.</w:t>
      </w:r>
    </w:p>
    <w:p w14:paraId="0E3611AD" w14:textId="77777777" w:rsidR="000F07E5" w:rsidRPr="000F07E5" w:rsidRDefault="000F07E5" w:rsidP="000F07E5">
      <w:pPr>
        <w:rPr>
          <w:sz w:val="36"/>
          <w:szCs w:val="36"/>
          <w:lang w:val="en-US"/>
        </w:rPr>
      </w:pPr>
    </w:p>
    <w:p w14:paraId="4B50C289" w14:textId="77777777" w:rsidR="000F07E5" w:rsidRPr="000F07E5" w:rsidRDefault="000F07E5" w:rsidP="000F07E5">
      <w:pPr>
        <w:rPr>
          <w:sz w:val="36"/>
          <w:szCs w:val="36"/>
          <w:lang w:val="en-US"/>
        </w:rPr>
      </w:pPr>
      <w:r w:rsidRPr="000F07E5">
        <w:rPr>
          <w:sz w:val="36"/>
          <w:szCs w:val="36"/>
          <w:lang w:val="en-US"/>
        </w:rPr>
        <w:t>16. End the E-Commerce Web Application.</w:t>
      </w:r>
    </w:p>
    <w:p w14:paraId="3742D91E" w14:textId="77777777" w:rsidR="000F07E5" w:rsidRPr="000F07E5" w:rsidRDefault="000F07E5">
      <w:pPr>
        <w:rPr>
          <w:sz w:val="36"/>
          <w:szCs w:val="36"/>
          <w:lang w:val="en-US"/>
        </w:rPr>
      </w:pPr>
    </w:p>
    <w:sectPr w:rsidR="000F07E5" w:rsidRPr="000F0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E5"/>
    <w:rsid w:val="000F07E5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D7F4"/>
  <w15:chartTrackingRefBased/>
  <w15:docId w15:val="{63207965-BEE1-4A18-935D-0C90FD7C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2023-09-12T07:09:00Z</dcterms:created>
  <dcterms:modified xsi:type="dcterms:W3CDTF">2023-09-12T07:14:00Z</dcterms:modified>
</cp:coreProperties>
</file>