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E7D0" w14:textId="394018B3" w:rsidR="00BD3433" w:rsidRDefault="00E33354">
      <w:pPr>
        <w:rPr>
          <w:sz w:val="36"/>
          <w:szCs w:val="36"/>
          <w:lang w:val="en-US"/>
        </w:rPr>
      </w:pPr>
      <w:r w:rsidRPr="00E33354">
        <w:rPr>
          <w:sz w:val="36"/>
          <w:szCs w:val="36"/>
          <w:lang w:val="en-US"/>
        </w:rPr>
        <w:t>Lauch EC2 and Connect EC2 with Linux</w:t>
      </w:r>
    </w:p>
    <w:p w14:paraId="6195C59C" w14:textId="5BF3D517" w:rsidR="00E33354" w:rsidRDefault="00E33354">
      <w:pPr>
        <w:rPr>
          <w:noProof/>
        </w:rPr>
      </w:pPr>
      <w:r w:rsidRPr="00E333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A8C6B6" wp14:editId="48DC008B">
            <wp:extent cx="5481320" cy="4200525"/>
            <wp:effectExtent l="19050" t="19050" r="24130" b="28575"/>
            <wp:docPr id="3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42005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D5A0491" w14:textId="156EE0DB" w:rsidR="00E33354" w:rsidRDefault="00E33354">
      <w:pPr>
        <w:rPr>
          <w:noProof/>
        </w:rPr>
      </w:pPr>
      <w:r w:rsidRPr="00E33354">
        <w:rPr>
          <w:noProof/>
          <w:sz w:val="28"/>
          <w:szCs w:val="28"/>
        </w:rPr>
        <w:t>2.</w:t>
      </w:r>
      <w:r w:rsidRPr="00E333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EAA87E" wp14:editId="654EA723">
            <wp:extent cx="5727700" cy="3459480"/>
            <wp:effectExtent l="19050" t="19050" r="25400" b="26670"/>
            <wp:docPr id="4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948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AA9A89E" w14:textId="5DCB7A8B" w:rsidR="00E33354" w:rsidRDefault="00E33354">
      <w:pPr>
        <w:rPr>
          <w:noProof/>
        </w:rPr>
      </w:pPr>
      <w:r>
        <w:rPr>
          <w:noProof/>
        </w:rPr>
        <w:lastRenderedPageBreak/>
        <w:t>3.</w:t>
      </w:r>
      <w:r w:rsidRPr="00E333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AC8F21" wp14:editId="3EFBD29C">
            <wp:extent cx="5727700" cy="3580130"/>
            <wp:effectExtent l="19050" t="19050" r="25400" b="20320"/>
            <wp:docPr id="4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D9C4B45" w14:textId="4F1B9509" w:rsidR="00E33354" w:rsidRPr="00E33354" w:rsidRDefault="00E33354">
      <w:pPr>
        <w:rPr>
          <w:sz w:val="28"/>
          <w:szCs w:val="28"/>
          <w:lang w:val="en-US"/>
        </w:rPr>
      </w:pPr>
      <w:r>
        <w:rPr>
          <w:noProof/>
        </w:rPr>
        <w:t>4.</w:t>
      </w:r>
      <w:r w:rsidRPr="00E333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89612D" wp14:editId="5462030B">
            <wp:extent cx="5610225" cy="3509645"/>
            <wp:effectExtent l="19050" t="19050" r="28575" b="14605"/>
            <wp:docPr id="4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10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50964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E33354" w:rsidRPr="00E33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54"/>
    <w:rsid w:val="00BD3433"/>
    <w:rsid w:val="00E3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3ECC"/>
  <w15:chartTrackingRefBased/>
  <w15:docId w15:val="{2CDF1FC4-DF6C-4364-8C57-E457689E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2023-09-06T08:54:00Z</dcterms:created>
  <dcterms:modified xsi:type="dcterms:W3CDTF">2023-09-06T08:56:00Z</dcterms:modified>
</cp:coreProperties>
</file>