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DC32" w14:textId="7B2C0102" w:rsidR="00BD3433" w:rsidRDefault="00EB2252">
      <w:pPr>
        <w:rPr>
          <w:sz w:val="32"/>
          <w:szCs w:val="32"/>
          <w:lang w:val="en-US"/>
        </w:rPr>
      </w:pPr>
      <w:r w:rsidRPr="00EB2252">
        <w:rPr>
          <w:sz w:val="32"/>
          <w:szCs w:val="32"/>
          <w:lang w:val="en-US"/>
        </w:rPr>
        <w:t xml:space="preserve">Output Of Automate </w:t>
      </w:r>
      <w:proofErr w:type="gramStart"/>
      <w:r w:rsidRPr="00EB2252">
        <w:rPr>
          <w:sz w:val="32"/>
          <w:szCs w:val="32"/>
          <w:lang w:val="en-US"/>
        </w:rPr>
        <w:t>A</w:t>
      </w:r>
      <w:proofErr w:type="gramEnd"/>
      <w:r w:rsidRPr="00EB2252">
        <w:rPr>
          <w:sz w:val="32"/>
          <w:szCs w:val="32"/>
          <w:lang w:val="en-US"/>
        </w:rPr>
        <w:t xml:space="preserve"> Web Application</w:t>
      </w:r>
    </w:p>
    <w:p w14:paraId="032E1B9B" w14:textId="1BC0E298" w:rsidR="00EB2252" w:rsidRDefault="00EB22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1.When we our program to check test case and also </w:t>
      </w:r>
      <w:proofErr w:type="spellStart"/>
      <w:r>
        <w:rPr>
          <w:sz w:val="32"/>
          <w:szCs w:val="32"/>
          <w:lang w:val="en-US"/>
        </w:rPr>
        <w:t>chech</w:t>
      </w:r>
      <w:proofErr w:type="spellEnd"/>
      <w:r>
        <w:rPr>
          <w:sz w:val="32"/>
          <w:szCs w:val="32"/>
          <w:lang w:val="en-US"/>
        </w:rPr>
        <w:t xml:space="preserve"> user input</w:t>
      </w:r>
    </w:p>
    <w:p w14:paraId="0EDECF63" w14:textId="2549A2F8" w:rsidR="00EB2252" w:rsidRDefault="00EB225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4FDC968" wp14:editId="7455F150">
            <wp:extent cx="8201025" cy="4267200"/>
            <wp:effectExtent l="0" t="0" r="9525" b="0"/>
            <wp:docPr id="2046910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10416" name="Picture 2046910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C90A" w14:textId="77777777" w:rsidR="00EB2252" w:rsidRDefault="00EB2252">
      <w:pPr>
        <w:rPr>
          <w:sz w:val="32"/>
          <w:szCs w:val="32"/>
          <w:lang w:val="en-US"/>
        </w:rPr>
      </w:pPr>
    </w:p>
    <w:p w14:paraId="702677D5" w14:textId="77777777" w:rsidR="00EB2252" w:rsidRDefault="00EB2252">
      <w:pPr>
        <w:rPr>
          <w:sz w:val="32"/>
          <w:szCs w:val="32"/>
          <w:lang w:val="en-US"/>
        </w:rPr>
      </w:pPr>
    </w:p>
    <w:p w14:paraId="606DEA6E" w14:textId="77777777" w:rsidR="00EB2252" w:rsidRDefault="00EB2252">
      <w:pPr>
        <w:rPr>
          <w:sz w:val="32"/>
          <w:szCs w:val="32"/>
          <w:lang w:val="en-US"/>
        </w:rPr>
      </w:pPr>
    </w:p>
    <w:p w14:paraId="46069107" w14:textId="77777777" w:rsidR="00EB2252" w:rsidRDefault="00EB2252">
      <w:pPr>
        <w:rPr>
          <w:sz w:val="32"/>
          <w:szCs w:val="32"/>
          <w:lang w:val="en-US"/>
        </w:rPr>
      </w:pPr>
    </w:p>
    <w:p w14:paraId="00C63C32" w14:textId="77777777" w:rsidR="00EB2252" w:rsidRDefault="00EB2252">
      <w:pPr>
        <w:rPr>
          <w:sz w:val="32"/>
          <w:szCs w:val="32"/>
          <w:lang w:val="en-US"/>
        </w:rPr>
      </w:pPr>
    </w:p>
    <w:p w14:paraId="28006D4B" w14:textId="77777777" w:rsidR="00EB2252" w:rsidRDefault="00EB2252">
      <w:pPr>
        <w:rPr>
          <w:sz w:val="32"/>
          <w:szCs w:val="32"/>
          <w:lang w:val="en-US"/>
        </w:rPr>
      </w:pPr>
    </w:p>
    <w:p w14:paraId="0CADEB5B" w14:textId="77777777" w:rsidR="00EB2252" w:rsidRDefault="00EB2252">
      <w:pPr>
        <w:rPr>
          <w:sz w:val="32"/>
          <w:szCs w:val="32"/>
          <w:lang w:val="en-US"/>
        </w:rPr>
      </w:pPr>
    </w:p>
    <w:p w14:paraId="0DD36B50" w14:textId="77777777" w:rsidR="00EB2252" w:rsidRDefault="00EB2252">
      <w:pPr>
        <w:rPr>
          <w:sz w:val="32"/>
          <w:szCs w:val="32"/>
          <w:lang w:val="en-US"/>
        </w:rPr>
      </w:pPr>
    </w:p>
    <w:p w14:paraId="65A176FF" w14:textId="77777777" w:rsidR="00EB2252" w:rsidRDefault="00EB2252">
      <w:pPr>
        <w:rPr>
          <w:sz w:val="32"/>
          <w:szCs w:val="32"/>
          <w:lang w:val="en-US"/>
        </w:rPr>
      </w:pPr>
    </w:p>
    <w:p w14:paraId="20114BE5" w14:textId="77777777" w:rsidR="00EB2252" w:rsidRDefault="00EB2252">
      <w:pPr>
        <w:rPr>
          <w:sz w:val="32"/>
          <w:szCs w:val="32"/>
          <w:lang w:val="en-US"/>
        </w:rPr>
      </w:pPr>
    </w:p>
    <w:p w14:paraId="60971CD2" w14:textId="77777777" w:rsidR="00EB2252" w:rsidRDefault="00EB2252">
      <w:pPr>
        <w:rPr>
          <w:sz w:val="32"/>
          <w:szCs w:val="32"/>
          <w:lang w:val="en-US"/>
        </w:rPr>
      </w:pPr>
    </w:p>
    <w:p w14:paraId="1B84F4B3" w14:textId="52995D24" w:rsidR="00EB2252" w:rsidRDefault="00EB22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2.When we check user input and excepted output is</w:t>
      </w:r>
    </w:p>
    <w:p w14:paraId="02AD7151" w14:textId="16B6BC10" w:rsidR="00EB2252" w:rsidRDefault="00EB2252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B597565" wp14:editId="26DC358C">
            <wp:extent cx="6591300" cy="4076700"/>
            <wp:effectExtent l="0" t="0" r="0" b="0"/>
            <wp:docPr id="156633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882" name="Picture 156633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5F91" w14:textId="21AC0349" w:rsidR="00EB2252" w:rsidRPr="00EB2252" w:rsidRDefault="00EB2252" w:rsidP="00EB2252">
      <w:pPr>
        <w:tabs>
          <w:tab w:val="left" w:pos="177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EB2252" w:rsidRPr="00EB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52"/>
    <w:rsid w:val="00BD3433"/>
    <w:rsid w:val="00E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3B09"/>
  <w15:chartTrackingRefBased/>
  <w15:docId w15:val="{29CFDD85-EA7B-4511-971F-CA2C968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2023-09-01T09:14:00Z</dcterms:created>
  <dcterms:modified xsi:type="dcterms:W3CDTF">2023-09-01T09:22:00Z</dcterms:modified>
</cp:coreProperties>
</file>