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3D78" w14:textId="4A3B4D44" w:rsidR="00BD3433" w:rsidRPr="00F93D22" w:rsidRDefault="00F93D22">
      <w:pPr>
        <w:rPr>
          <w:sz w:val="32"/>
          <w:szCs w:val="32"/>
          <w:lang w:val="en-US"/>
        </w:rPr>
      </w:pPr>
      <w:r w:rsidRPr="00F93D22">
        <w:rPr>
          <w:sz w:val="32"/>
          <w:szCs w:val="32"/>
          <w:lang w:val="en-US"/>
        </w:rPr>
        <w:t>Source Code Of Deploy Application On Cloud</w:t>
      </w:r>
    </w:p>
    <w:p w14:paraId="60426A3A" w14:textId="02C9B6F1" w:rsidR="00F93D22" w:rsidRDefault="00F93D22">
      <w:pPr>
        <w:rPr>
          <w:sz w:val="32"/>
          <w:szCs w:val="32"/>
          <w:lang w:val="en-US"/>
        </w:rPr>
      </w:pPr>
      <w:r w:rsidRPr="00F93D22">
        <w:rPr>
          <w:sz w:val="32"/>
          <w:szCs w:val="32"/>
          <w:lang w:val="en-US"/>
        </w:rPr>
        <w:t>Using spring boot application</w:t>
      </w:r>
    </w:p>
    <w:p w14:paraId="03184627" w14:textId="41BB76E3" w:rsidR="0010278A" w:rsidRDefault="006104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 Code</w:t>
      </w:r>
    </w:p>
    <w:p w14:paraId="00069F89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61043E">
        <w:rPr>
          <w:rFonts w:ascii="Consolas" w:hAnsi="Consolas"/>
          <w:color w:val="000000"/>
          <w:sz w:val="28"/>
          <w:szCs w:val="28"/>
        </w:rPr>
        <w:t xml:space="preserve"> com.example;</w:t>
      </w:r>
    </w:p>
    <w:p w14:paraId="19230045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ECE2511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1043E">
        <w:rPr>
          <w:rFonts w:ascii="Consolas" w:hAnsi="Consolas"/>
          <w:color w:val="000000"/>
          <w:sz w:val="28"/>
          <w:szCs w:val="28"/>
        </w:rPr>
        <w:t xml:space="preserve"> org.springframework.stereotype.Controller;</w:t>
      </w:r>
    </w:p>
    <w:p w14:paraId="7570E80A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1043E">
        <w:rPr>
          <w:rFonts w:ascii="Consolas" w:hAnsi="Consolas"/>
          <w:color w:val="000000"/>
          <w:sz w:val="28"/>
          <w:szCs w:val="28"/>
        </w:rPr>
        <w:t xml:space="preserve"> org.springframework.web.bind.annotation.RequestMapping;</w:t>
      </w:r>
    </w:p>
    <w:p w14:paraId="0782C0CC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1043E">
        <w:rPr>
          <w:rFonts w:ascii="Consolas" w:hAnsi="Consolas"/>
          <w:color w:val="000000"/>
          <w:sz w:val="28"/>
          <w:szCs w:val="28"/>
        </w:rPr>
        <w:t xml:space="preserve"> org.springframework.web.bind.annotation.ResponseBody;</w:t>
      </w:r>
    </w:p>
    <w:p w14:paraId="3E2AFAA5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1DE700C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color w:val="646464"/>
          <w:sz w:val="28"/>
          <w:szCs w:val="28"/>
        </w:rPr>
        <w:t>@Controller</w:t>
      </w:r>
    </w:p>
    <w:p w14:paraId="1D7D499D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1043E">
        <w:rPr>
          <w:rFonts w:ascii="Consolas" w:hAnsi="Consolas"/>
          <w:color w:val="000000"/>
          <w:sz w:val="28"/>
          <w:szCs w:val="28"/>
        </w:rPr>
        <w:t xml:space="preserve"> </w:t>
      </w:r>
      <w:r w:rsidRPr="0061043E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61043E">
        <w:rPr>
          <w:rFonts w:ascii="Consolas" w:hAnsi="Consolas"/>
          <w:color w:val="000000"/>
          <w:sz w:val="28"/>
          <w:szCs w:val="28"/>
        </w:rPr>
        <w:t xml:space="preserve"> DemoController {</w:t>
      </w:r>
    </w:p>
    <w:p w14:paraId="6A7DC9EC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color w:val="000000"/>
          <w:sz w:val="28"/>
          <w:szCs w:val="28"/>
        </w:rPr>
        <w:tab/>
      </w:r>
      <w:r w:rsidRPr="0061043E">
        <w:rPr>
          <w:rFonts w:ascii="Consolas" w:hAnsi="Consolas"/>
          <w:color w:val="646464"/>
          <w:sz w:val="28"/>
          <w:szCs w:val="28"/>
        </w:rPr>
        <w:t>@ResponseBody</w:t>
      </w:r>
    </w:p>
    <w:p w14:paraId="76B86448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color w:val="000000"/>
          <w:sz w:val="28"/>
          <w:szCs w:val="28"/>
        </w:rPr>
        <w:tab/>
      </w:r>
      <w:r w:rsidRPr="0061043E">
        <w:rPr>
          <w:rFonts w:ascii="Consolas" w:hAnsi="Consolas"/>
          <w:color w:val="646464"/>
          <w:sz w:val="28"/>
          <w:szCs w:val="28"/>
          <w:u w:val="single"/>
        </w:rPr>
        <w:t>@RequestMapping</w:t>
      </w:r>
      <w:r w:rsidRPr="0061043E">
        <w:rPr>
          <w:rFonts w:ascii="Consolas" w:hAnsi="Consolas"/>
          <w:color w:val="000000"/>
          <w:sz w:val="28"/>
          <w:szCs w:val="28"/>
          <w:u w:val="single"/>
        </w:rPr>
        <w:t>(</w:t>
      </w:r>
      <w:r w:rsidRPr="0061043E">
        <w:rPr>
          <w:rFonts w:ascii="Consolas" w:hAnsi="Consolas"/>
          <w:color w:val="2A00FF"/>
          <w:sz w:val="28"/>
          <w:szCs w:val="28"/>
          <w:u w:val="single"/>
        </w:rPr>
        <w:t>"/"</w:t>
      </w:r>
      <w:r w:rsidRPr="0061043E">
        <w:rPr>
          <w:rFonts w:ascii="Consolas" w:hAnsi="Consolas"/>
          <w:color w:val="000000"/>
          <w:sz w:val="28"/>
          <w:szCs w:val="28"/>
          <w:u w:val="single"/>
        </w:rPr>
        <w:t>)</w:t>
      </w:r>
    </w:p>
    <w:p w14:paraId="1AEC2089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color w:val="000000"/>
          <w:sz w:val="28"/>
          <w:szCs w:val="28"/>
        </w:rPr>
        <w:tab/>
      </w:r>
      <w:r w:rsidRPr="0061043E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1043E">
        <w:rPr>
          <w:rFonts w:ascii="Consolas" w:hAnsi="Consolas"/>
          <w:color w:val="000000"/>
          <w:sz w:val="28"/>
          <w:szCs w:val="28"/>
        </w:rPr>
        <w:t xml:space="preserve"> String  demo() {</w:t>
      </w:r>
    </w:p>
    <w:p w14:paraId="6FA8DD57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color w:val="000000"/>
          <w:sz w:val="28"/>
          <w:szCs w:val="28"/>
        </w:rPr>
        <w:tab/>
      </w:r>
      <w:r w:rsidRPr="0061043E">
        <w:rPr>
          <w:rFonts w:ascii="Consolas" w:hAnsi="Consolas"/>
          <w:color w:val="000000"/>
          <w:sz w:val="28"/>
          <w:szCs w:val="28"/>
        </w:rPr>
        <w:tab/>
      </w:r>
      <w:r w:rsidRPr="0061043E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61043E">
        <w:rPr>
          <w:rFonts w:ascii="Consolas" w:hAnsi="Consolas"/>
          <w:color w:val="000000"/>
          <w:sz w:val="28"/>
          <w:szCs w:val="28"/>
        </w:rPr>
        <w:t xml:space="preserve"> </w:t>
      </w:r>
      <w:r w:rsidRPr="0061043E">
        <w:rPr>
          <w:rFonts w:ascii="Consolas" w:hAnsi="Consolas"/>
          <w:color w:val="2A00FF"/>
          <w:sz w:val="28"/>
          <w:szCs w:val="28"/>
        </w:rPr>
        <w:t>"Hello Learners Welcome to Phase 5 !!!"</w:t>
      </w:r>
      <w:r w:rsidRPr="0061043E">
        <w:rPr>
          <w:rFonts w:ascii="Consolas" w:hAnsi="Consolas"/>
          <w:color w:val="000000"/>
          <w:sz w:val="28"/>
          <w:szCs w:val="28"/>
        </w:rPr>
        <w:t>;</w:t>
      </w:r>
    </w:p>
    <w:p w14:paraId="3C404DF0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color w:val="000000"/>
          <w:sz w:val="28"/>
          <w:szCs w:val="28"/>
        </w:rPr>
        <w:tab/>
        <w:t>}</w:t>
      </w:r>
    </w:p>
    <w:p w14:paraId="09FAC96E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1043E">
        <w:rPr>
          <w:rFonts w:ascii="Consolas" w:hAnsi="Consolas"/>
          <w:color w:val="000000"/>
          <w:sz w:val="28"/>
          <w:szCs w:val="28"/>
        </w:rPr>
        <w:t>}</w:t>
      </w:r>
    </w:p>
    <w:p w14:paraId="6A27CF59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8E1B196" w14:textId="1A82A3C8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2.After creating folder we will do maven build the project</w:t>
      </w:r>
    </w:p>
    <w:p w14:paraId="4FFADA6C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Scanning for projects...</w:t>
      </w:r>
    </w:p>
    <w:p w14:paraId="659A3CCB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[WARNING] The requested profile "pom.xml" could not be activated because it does not exist.</w:t>
      </w:r>
    </w:p>
    <w:p w14:paraId="691B3699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540A7947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[1m--------------------------&lt; </w:t>
      </w:r>
      <w:r>
        <w:rPr>
          <w:rFonts w:ascii="Consolas" w:hAnsi="Consolas"/>
          <w:color w:val="3A96DD"/>
          <w:sz w:val="20"/>
          <w:szCs w:val="20"/>
        </w:rPr>
        <w:t>[0;36mMphasis:SpringS</w:t>
      </w:r>
      <w:r>
        <w:rPr>
          <w:rFonts w:ascii="Consolas" w:hAnsi="Consolas"/>
          <w:b/>
          <w:bCs/>
          <w:color w:val="000000"/>
          <w:sz w:val="20"/>
          <w:szCs w:val="20"/>
        </w:rPr>
        <w:t>[0;1m &gt;---------------------------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30DB6FA3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>[1mBuilding SpringS 0.0.1-SNAPSHOT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6D5687B2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  from pom.xml</w:t>
      </w:r>
    </w:p>
    <w:p w14:paraId="2BA09C72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>[1m--------------------------------[ war ]---------------------------------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4B9E80B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1ABD4C12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[1m--- </w:t>
      </w:r>
      <w:r>
        <w:rPr>
          <w:rFonts w:ascii="Consolas" w:hAnsi="Consolas"/>
          <w:color w:val="13A10E"/>
          <w:sz w:val="20"/>
          <w:szCs w:val="20"/>
        </w:rPr>
        <w:t>[0;32mresources:3.2.0:resources</w:t>
      </w:r>
      <w:r>
        <w:rPr>
          <w:rFonts w:ascii="Consolas" w:hAnsi="Consolas"/>
          <w:color w:val="000000"/>
          <w:sz w:val="20"/>
          <w:szCs w:val="20"/>
        </w:rPr>
        <w:t xml:space="preserve">[m </w:t>
      </w:r>
      <w:r>
        <w:rPr>
          <w:rFonts w:ascii="Consolas" w:hAnsi="Consolas"/>
          <w:b/>
          <w:bCs/>
          <w:color w:val="000000"/>
          <w:sz w:val="20"/>
          <w:szCs w:val="20"/>
        </w:rPr>
        <w:t>[1m(default-resources)</w:t>
      </w:r>
      <w:r>
        <w:rPr>
          <w:rFonts w:ascii="Consolas" w:hAnsi="Consolas"/>
          <w:color w:val="000000"/>
          <w:sz w:val="20"/>
          <w:szCs w:val="20"/>
        </w:rPr>
        <w:t xml:space="preserve">[m @ </w:t>
      </w:r>
      <w:r>
        <w:rPr>
          <w:rFonts w:ascii="Consolas" w:hAnsi="Consolas"/>
          <w:color w:val="3A96DD"/>
          <w:sz w:val="20"/>
          <w:szCs w:val="20"/>
        </w:rPr>
        <w:t>[36mSpringS</w:t>
      </w:r>
      <w:r>
        <w:rPr>
          <w:rFonts w:ascii="Consolas" w:hAnsi="Consolas"/>
          <w:b/>
          <w:bCs/>
          <w:color w:val="000000"/>
          <w:sz w:val="20"/>
          <w:szCs w:val="20"/>
        </w:rPr>
        <w:t>[0;1m 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6B1C029D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Using 'UTF-8' encoding to copy filtered resources.</w:t>
      </w:r>
    </w:p>
    <w:p w14:paraId="2C9D2418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Using 'UTF-8' encoding to copy filtered properties files.</w:t>
      </w:r>
    </w:p>
    <w:p w14:paraId="237E654B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Copying 1 resource</w:t>
      </w:r>
    </w:p>
    <w:p w14:paraId="4300A70B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Copying 0 resource</w:t>
      </w:r>
    </w:p>
    <w:p w14:paraId="0B151EB3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44477A5D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[1m--- </w:t>
      </w:r>
      <w:r>
        <w:rPr>
          <w:rFonts w:ascii="Consolas" w:hAnsi="Consolas"/>
          <w:color w:val="13A10E"/>
          <w:sz w:val="20"/>
          <w:szCs w:val="20"/>
        </w:rPr>
        <w:t>[0;32mcompiler:3.10.1:compile</w:t>
      </w:r>
      <w:r>
        <w:rPr>
          <w:rFonts w:ascii="Consolas" w:hAnsi="Consolas"/>
          <w:color w:val="000000"/>
          <w:sz w:val="20"/>
          <w:szCs w:val="20"/>
        </w:rPr>
        <w:t xml:space="preserve">[m </w:t>
      </w:r>
      <w:r>
        <w:rPr>
          <w:rFonts w:ascii="Consolas" w:hAnsi="Consolas"/>
          <w:b/>
          <w:bCs/>
          <w:color w:val="000000"/>
          <w:sz w:val="20"/>
          <w:szCs w:val="20"/>
        </w:rPr>
        <w:t>[1m(default-compile)</w:t>
      </w:r>
      <w:r>
        <w:rPr>
          <w:rFonts w:ascii="Consolas" w:hAnsi="Consolas"/>
          <w:color w:val="000000"/>
          <w:sz w:val="20"/>
          <w:szCs w:val="20"/>
        </w:rPr>
        <w:t xml:space="preserve">[m @ </w:t>
      </w:r>
      <w:r>
        <w:rPr>
          <w:rFonts w:ascii="Consolas" w:hAnsi="Consolas"/>
          <w:color w:val="3A96DD"/>
          <w:sz w:val="20"/>
          <w:szCs w:val="20"/>
        </w:rPr>
        <w:t>[36mSpringS</w:t>
      </w:r>
      <w:r>
        <w:rPr>
          <w:rFonts w:ascii="Consolas" w:hAnsi="Consolas"/>
          <w:b/>
          <w:bCs/>
          <w:color w:val="000000"/>
          <w:sz w:val="20"/>
          <w:szCs w:val="20"/>
        </w:rPr>
        <w:t>[0;1m 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052E2A9D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Nothing to compile - all classes are up to date</w:t>
      </w:r>
    </w:p>
    <w:p w14:paraId="572580EE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54D017A1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[1m--- </w:t>
      </w:r>
      <w:r>
        <w:rPr>
          <w:rFonts w:ascii="Consolas" w:hAnsi="Consolas"/>
          <w:color w:val="13A10E"/>
          <w:sz w:val="20"/>
          <w:szCs w:val="20"/>
        </w:rPr>
        <w:t>[0;32mresources:3.2.0:testResources</w:t>
      </w:r>
      <w:r>
        <w:rPr>
          <w:rFonts w:ascii="Consolas" w:hAnsi="Consolas"/>
          <w:color w:val="000000"/>
          <w:sz w:val="20"/>
          <w:szCs w:val="20"/>
        </w:rPr>
        <w:t xml:space="preserve">[m </w:t>
      </w:r>
      <w:r>
        <w:rPr>
          <w:rFonts w:ascii="Consolas" w:hAnsi="Consolas"/>
          <w:b/>
          <w:bCs/>
          <w:color w:val="000000"/>
          <w:sz w:val="20"/>
          <w:szCs w:val="20"/>
        </w:rPr>
        <w:t>[1m(default-testResources)</w:t>
      </w:r>
      <w:r>
        <w:rPr>
          <w:rFonts w:ascii="Consolas" w:hAnsi="Consolas"/>
          <w:color w:val="000000"/>
          <w:sz w:val="20"/>
          <w:szCs w:val="20"/>
        </w:rPr>
        <w:t xml:space="preserve">[m @ </w:t>
      </w:r>
      <w:r>
        <w:rPr>
          <w:rFonts w:ascii="Consolas" w:hAnsi="Consolas"/>
          <w:color w:val="3A96DD"/>
          <w:sz w:val="20"/>
          <w:szCs w:val="20"/>
        </w:rPr>
        <w:t>[36mSpringS</w:t>
      </w:r>
      <w:r>
        <w:rPr>
          <w:rFonts w:ascii="Consolas" w:hAnsi="Consolas"/>
          <w:b/>
          <w:bCs/>
          <w:color w:val="000000"/>
          <w:sz w:val="20"/>
          <w:szCs w:val="20"/>
        </w:rPr>
        <w:t>[0;1m 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4E276E47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Using 'UTF-8' encoding to copy filtered resources.</w:t>
      </w:r>
    </w:p>
    <w:p w14:paraId="59BE7E1F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Using 'UTF-8' encoding to copy filtered properties files.</w:t>
      </w:r>
    </w:p>
    <w:p w14:paraId="7BF94D6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[INFO] Copying 0 resource</w:t>
      </w:r>
    </w:p>
    <w:p w14:paraId="261BD9C4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157DEA3B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[1m--- </w:t>
      </w:r>
      <w:r>
        <w:rPr>
          <w:rFonts w:ascii="Consolas" w:hAnsi="Consolas"/>
          <w:color w:val="13A10E"/>
          <w:sz w:val="20"/>
          <w:szCs w:val="20"/>
        </w:rPr>
        <w:t>[0;32mcompiler:3.10.1:testCompile</w:t>
      </w:r>
      <w:r>
        <w:rPr>
          <w:rFonts w:ascii="Consolas" w:hAnsi="Consolas"/>
          <w:color w:val="000000"/>
          <w:sz w:val="20"/>
          <w:szCs w:val="20"/>
        </w:rPr>
        <w:t xml:space="preserve">[m </w:t>
      </w:r>
      <w:r>
        <w:rPr>
          <w:rFonts w:ascii="Consolas" w:hAnsi="Consolas"/>
          <w:b/>
          <w:bCs/>
          <w:color w:val="000000"/>
          <w:sz w:val="20"/>
          <w:szCs w:val="20"/>
        </w:rPr>
        <w:t>[1m(default-testCompile)</w:t>
      </w:r>
      <w:r>
        <w:rPr>
          <w:rFonts w:ascii="Consolas" w:hAnsi="Consolas"/>
          <w:color w:val="000000"/>
          <w:sz w:val="20"/>
          <w:szCs w:val="20"/>
        </w:rPr>
        <w:t xml:space="preserve">[m @ </w:t>
      </w:r>
      <w:r>
        <w:rPr>
          <w:rFonts w:ascii="Consolas" w:hAnsi="Consolas"/>
          <w:color w:val="3A96DD"/>
          <w:sz w:val="20"/>
          <w:szCs w:val="20"/>
        </w:rPr>
        <w:t>[36mSpringS</w:t>
      </w:r>
      <w:r>
        <w:rPr>
          <w:rFonts w:ascii="Consolas" w:hAnsi="Consolas"/>
          <w:b/>
          <w:bCs/>
          <w:color w:val="000000"/>
          <w:sz w:val="20"/>
          <w:szCs w:val="20"/>
        </w:rPr>
        <w:t>[0;1m 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1A8F8B7D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Nothing to compile - all classes are up to date</w:t>
      </w:r>
    </w:p>
    <w:p w14:paraId="0FE6FAC7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2B2F58E5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[1m--- </w:t>
      </w:r>
      <w:r>
        <w:rPr>
          <w:rFonts w:ascii="Consolas" w:hAnsi="Consolas"/>
          <w:color w:val="13A10E"/>
          <w:sz w:val="20"/>
          <w:szCs w:val="20"/>
        </w:rPr>
        <w:t>[0;32msurefire:2.22.2:test</w:t>
      </w:r>
      <w:r>
        <w:rPr>
          <w:rFonts w:ascii="Consolas" w:hAnsi="Consolas"/>
          <w:color w:val="000000"/>
          <w:sz w:val="20"/>
          <w:szCs w:val="20"/>
        </w:rPr>
        <w:t xml:space="preserve">[m </w:t>
      </w:r>
      <w:r>
        <w:rPr>
          <w:rFonts w:ascii="Consolas" w:hAnsi="Consolas"/>
          <w:b/>
          <w:bCs/>
          <w:color w:val="000000"/>
          <w:sz w:val="20"/>
          <w:szCs w:val="20"/>
        </w:rPr>
        <w:t>[1m(default-test)</w:t>
      </w:r>
      <w:r>
        <w:rPr>
          <w:rFonts w:ascii="Consolas" w:hAnsi="Consolas"/>
          <w:color w:val="000000"/>
          <w:sz w:val="20"/>
          <w:szCs w:val="20"/>
        </w:rPr>
        <w:t xml:space="preserve">[m @ </w:t>
      </w:r>
      <w:r>
        <w:rPr>
          <w:rFonts w:ascii="Consolas" w:hAnsi="Consolas"/>
          <w:color w:val="3A96DD"/>
          <w:sz w:val="20"/>
          <w:szCs w:val="20"/>
        </w:rPr>
        <w:t>[36mSpringS</w:t>
      </w:r>
      <w:r>
        <w:rPr>
          <w:rFonts w:ascii="Consolas" w:hAnsi="Consolas"/>
          <w:b/>
          <w:bCs/>
          <w:color w:val="000000"/>
          <w:sz w:val="20"/>
          <w:szCs w:val="20"/>
        </w:rPr>
        <w:t>[0;1m 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5272104C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[WARNING] </w:t>
      </w:r>
      <w:r>
        <w:rPr>
          <w:rFonts w:ascii="Consolas" w:hAnsi="Consolas"/>
          <w:b/>
          <w:bCs/>
          <w:color w:val="C19C00"/>
          <w:sz w:val="20"/>
          <w:szCs w:val="20"/>
        </w:rPr>
        <w:t>[1;33mParameter '</w:t>
      </w:r>
      <w:r>
        <w:rPr>
          <w:rFonts w:ascii="Consolas" w:hAnsi="Consolas"/>
          <w:b/>
          <w:bCs/>
          <w:color w:val="C19C00"/>
          <w:sz w:val="20"/>
          <w:szCs w:val="20"/>
        </w:rPr>
        <w:t>[0;1;33mlocalRepository</w:t>
      </w:r>
      <w:r>
        <w:rPr>
          <w:rFonts w:ascii="Consolas" w:hAnsi="Consolas"/>
          <w:b/>
          <w:bCs/>
          <w:color w:val="C19C00"/>
          <w:sz w:val="20"/>
          <w:szCs w:val="20"/>
        </w:rPr>
        <w:t>[0;1;33m'</w:t>
      </w:r>
      <w:r>
        <w:rPr>
          <w:rFonts w:ascii="Consolas" w:hAnsi="Consolas"/>
          <w:b/>
          <w:bCs/>
          <w:color w:val="C19C00"/>
          <w:sz w:val="20"/>
          <w:szCs w:val="20"/>
        </w:rPr>
        <w:t xml:space="preserve">[0;1;33m </w:t>
      </w:r>
      <w:r>
        <w:rPr>
          <w:rFonts w:ascii="Consolas" w:hAnsi="Consolas"/>
          <w:b/>
          <w:bCs/>
          <w:color w:val="C19C00"/>
          <w:sz w:val="20"/>
          <w:szCs w:val="20"/>
        </w:rPr>
        <w:t>[0;1;33mis deprecated core expression; Avoid use of ArtifactRepository type. If you need access to local repository, switch to '${repositorySystemSession}' expression and get LRM from it instead.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7CE81BE8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6F838D7D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-------------------------------------------------------</w:t>
      </w:r>
    </w:p>
    <w:p w14:paraId="24D7D824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 T E S T S</w:t>
      </w:r>
    </w:p>
    <w:p w14:paraId="078BADEE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-------------------------------------------------------</w:t>
      </w:r>
    </w:p>
    <w:p w14:paraId="149C3691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Running com.example.</w:t>
      </w:r>
      <w:r>
        <w:rPr>
          <w:rFonts w:ascii="Consolas" w:hAnsi="Consolas"/>
          <w:b/>
          <w:bCs/>
          <w:color w:val="000000"/>
          <w:sz w:val="20"/>
          <w:szCs w:val="20"/>
        </w:rPr>
        <w:t>[1mSpringSApplicationTests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47E60781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12:05:33.621 [main] DEBUG org.springframework.test.context.BootstrapUtils - Instantiating CacheAwareContextLoaderDelegate from class [org.springframework.test.context.cache.DefaultCacheAwareContextLoaderDelegate]</w:t>
      </w:r>
    </w:p>
    <w:p w14:paraId="5EBACDDB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12:05:33.706 [main] DEBUG org.springframework.test.context.BootstrapUtils - Instantiating BootstrapContext using constructor [public org.springframework.test.context.support.DefaultBootstrapContext(java.lang.Class,org.springframework.test.context.CacheAwareContextLoaderDelegate)]</w:t>
      </w:r>
    </w:p>
    <w:p w14:paraId="3F783D46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12:05:36.003 [main] DEBUG org.springframework.test.context.BootstrapUtils - Instantiating TestContextBootstrapper for test class [com.example.SpringSApplicationTests] from class [org.springframework.boot.test.context.SpringBootTestContextBootstrapper]</w:t>
      </w:r>
    </w:p>
    <w:p w14:paraId="02D383CB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12:05:38.159 [main] INFO org.springframework.boot.test.context.SpringBootTestContextBootstrapper - Neither @ContextConfiguration nor @ContextHierarchy found for test class [com.example.SpringSApplicationTests], using SpringBootContextLoader</w:t>
      </w:r>
    </w:p>
    <w:p w14:paraId="0773C2A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12:05:41.196 [main] DEBUG org.springframework.test.context.support.AbstractContextLoader - Did not detect default resource location for test class [com.example.SpringSApplicationTests]: class path resource [com/example/SpringSApplicationTests-context.xml] does not exist</w:t>
      </w:r>
    </w:p>
    <w:p w14:paraId="7EFFA4E9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12:05:41.573 [main] DEBUG org.springframework.test.context.support.AbstractContextLoader - Did not detect default resource location for test class [com.example.SpringSApplicationTests]: class path resource [com/example/SpringSApplicationTestsContext.groovy] does not exist</w:t>
      </w:r>
    </w:p>
    <w:p w14:paraId="30667579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12:05:41.624 [main] INFO org.springframework.test.context.support.AbstractContextLoader - Could not detect default resource locations for test class [com.example.SpringSApplicationTests]: no resource found for suffixes {-context.xml, Context.groovy}.</w:t>
      </w:r>
    </w:p>
    <w:p w14:paraId="65B570CE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12:05:41.771 [main] INFO org.springframework.test.context.support.AnnotationConfigContextLoaderUtils - Could not detect default configuration classes for test class [com.example.SpringSApplicationTests]: SpringSApplicationTests does not declare any static, non-private, non-final, nested classes annotated with @Configuration.</w:t>
      </w:r>
    </w:p>
    <w:p w14:paraId="7CB58478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12:05:51.764 [main] DEBUG org.springframework.test.context.support.ActiveProfilesUtils - Could not find an 'annotation declaring class' for annotation type [org.springframework.test.context.ActiveProfiles] and class [com.example.SpringSApplicationTests]</w:t>
      </w:r>
    </w:p>
    <w:p w14:paraId="5AA7F68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12:05:56.578 [main] DEBUG org.springframework.context.annotation.ClassPathScanningCandidateComponentProvider </w:t>
      </w:r>
      <w:r>
        <w:rPr>
          <w:rFonts w:ascii="Consolas" w:hAnsi="Consolas"/>
          <w:color w:val="000000"/>
          <w:sz w:val="20"/>
          <w:szCs w:val="20"/>
        </w:rPr>
        <w:lastRenderedPageBreak/>
        <w:t>- Identified candidate component class: file [C:\Users\Lenovo\eclipse-workspace\SpringS\target\classes\com\example\SpringSApplication.class]</w:t>
      </w:r>
    </w:p>
    <w:p w14:paraId="78A9EB37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12:05:56.718 [main] INFO org.springframework.boot.test.context.SpringBootTestContextBootstrapper - Found @SpringBootConfiguration com.example.SpringSApplication for test class com.example.SpringSApplicationTests</w:t>
      </w:r>
    </w:p>
    <w:p w14:paraId="29B18A14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12:05:59.466 [main] DEBUG org.springframework.boot.test.context.SpringBootTestContextBootstrapper - @TestExecutionListeners is not present for class [com.example.SpringSApplicationTests]: using defaults.</w:t>
      </w:r>
    </w:p>
    <w:p w14:paraId="1B0AE6B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12:05:59.487 [main] INFO org.springframework.boot.test.context.SpringBootTestContextBootstrapper - Loaded default TestExecutionListener class names from location [META-INF/spring.factories]: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org.springframework.boot.test.autoconfigure.webservices.client.MockWebServiceServerTestExecutionListener, org.springframework.test.context.web.ServletTestExecutionListener, org.springframework.test.context.support.DirtiesContextBeforeModesTestExecutionListener, org.springframework.test.context.event.ApplicationEventsTestExecutionListener,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org.springframework.test.context.jdbc.SqlScriptsTestExecutionListener, org.springframework.test.context.event.EventPublishingTestExecutionListener]</w:t>
      </w:r>
    </w:p>
    <w:p w14:paraId="0C422FA9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12:05:59.900 [main] DEBUG org.springframework.boot.test.context.SpringBootTestContextBootstrapper - Skipping candidate TestExecutionListener [org.springframework.test.context.transaction.TransactionalTestExecutionListener] due to a missing dependency. Specify custom listener classes or make the default listener classes and their required dependencies available. Offending class: [org/springframework/transaction/interceptor/TransactionAttributeSource]</w:t>
      </w:r>
    </w:p>
    <w:p w14:paraId="622B21D0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12:05:59.901 [main] DEBUG org.springframework.boot.test.context.SpringBootTestContextBootstrapper - Skipping candidate TestExecutionListener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14:paraId="2BBD03F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12:05:59.904 [main] INFO org.springframework.boot.test.context.SpringBootTestContextBootstrapper - Using TestExecutionListeners: [org.springframework.test.context.web.ServletTestExecutionListener@59cba5a, org.springframework.test.context.support.DirtiesContextBeforeModesTestExecutionListener@1bd39d3c, org.springframework.test.context.event.ApplicationEventsTestExecutionListener@6f19ac19, org.springframework.boot.test.mock.mockito.MockitoTestExecutionListener@119cbf96, org.springframework.boot.test.autoconfigure.SpringBootDependencyInjectionTestExecu</w:t>
      </w:r>
      <w:r>
        <w:rPr>
          <w:rFonts w:ascii="Consolas" w:hAnsi="Consolas"/>
          <w:color w:val="000000"/>
          <w:sz w:val="20"/>
          <w:szCs w:val="20"/>
        </w:rPr>
        <w:lastRenderedPageBreak/>
        <w:t>tionListener@71329995, org.springframework.test.context.support.DirtiesContextTestExecutionListener@768fc0f2, org.springframework.test.context.event.EventPublishingTestExecutionListener@5454d35e, org.springframework.boot.test.mock.mockito.ResetMocksTestExecutionListener@20c0a64d, org.springframework.boot.test.autoconfigure.restdocs.RestDocsTestExecutionListener@455b6df1, org.springframework.boot.test.autoconfigure.web.client.MockRestServiceServerResetTestExecutionListener@4ddbbdf8, org.springframework.boot.test.autoconfigure.web.servlet.MockMvcPrintOnlyOnFailureTestExecutionListener@3f67593e, org.springframework.boot.test.autoconfigure.web.servlet.WebDriverTestExecutionListener@1ab06251, org.springframework.boot.test.autoconfigure.webservices.client.MockWebServiceServerTestExecutionListener@41ab013]</w:t>
      </w:r>
    </w:p>
    <w:p w14:paraId="0D4E5861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12:06:00.013 [main] DEBUG org.springframework.test.context.support.AbstractDirtiesContextTestExecutionListener - Before test class: context [DefaultTestContext@60410cd testClass = SpringSApplicationTests, testInstance = [null], testMethod = [null], testException = [null], mergedContextConfiguration = [WebMergedContextConfiguration@44d52de2 testClass = SpringSApplicationTests, locations = '{}', classes = '{class com.example.SpringSApplication}', contextInitializerClasses = '[]', activeProfiles = '{}', propertySourceLocations = '{}', propertySourceProperties = '{org.springframework.boot.test.context.SpringBootTestContextBootstrapper=true}', contextCustomizers = set[org.springframework.boot.test.context.filter.ExcludeFilterContextCustomizer@72cde7cc, org.springframework.boot.test.json.DuplicateJsonObjectContextCustomizerFactory$DuplicateJsonObjectContextCustomizer@2bfc268b, org.springframework.boot.test.mock.mockito.MockitoContextCustomizer@0, org.springframework.boot.test.web.client.TestRestTemplateContextCustomizer@a2431d0, org.springframework.boot.test.autoconfigure.actuate.metrics.MetricsExportContextCustomizerFactory$DisableMetricExportContextCustomizer@550ee7e5, org.springframework.boot.test.autoconfigure.properties.PropertyMappingContextCustomizer@0, org.springframework.boot.test.autoconfigure.web.servlet.WebDriverContextCustomizerFactory$Customizer@2b48a640, org.springframework.boot.test.context.SpringBootTestArgs@1, org.springframework.boot.test.context.SpringBootTestWebEnvironment@1f7030a6], resourceBasePath = 'src/main/webapp', 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14:paraId="11A12A74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E653DE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.   ____          _            __ _ _</w:t>
      </w:r>
    </w:p>
    <w:p w14:paraId="152C608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/\\ / ___'_ __ _ _(_)_ __  __ _ \ \ \ \</w:t>
      </w:r>
    </w:p>
    <w:p w14:paraId="62804F65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 ( )\___ | '_ | '_| | '_ \/ _` | \ \ \ \</w:t>
      </w:r>
    </w:p>
    <w:p w14:paraId="6F72B78C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\\/  ___)| |_)| | | | | || (_| |  ) ) ) )</w:t>
      </w:r>
    </w:p>
    <w:p w14:paraId="1EF8583E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'  |____| .__|_| |_|_| |_\__, | / / / /</w:t>
      </w:r>
    </w:p>
    <w:p w14:paraId="385E0908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=========|_|==============|___/=/_/_/_/</w:t>
      </w:r>
    </w:p>
    <w:p w14:paraId="0A8D4ED4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:: Spring Boot ::               (v2.7.15)</w:t>
      </w:r>
    </w:p>
    <w:p w14:paraId="6A15C31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EA9D1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2023-09-06 12:06:07.104  INFO 6352 --- [           main] com.example.SpringSApplicationTests      : Starting SpringSApplicationTests using </w:t>
      </w:r>
      <w:r>
        <w:rPr>
          <w:rFonts w:ascii="Consolas" w:hAnsi="Consolas"/>
          <w:color w:val="000000"/>
          <w:sz w:val="20"/>
          <w:szCs w:val="20"/>
        </w:rPr>
        <w:lastRenderedPageBreak/>
        <w:t>Java 17.0.7 on DESKTOP-TQNT1EA with PID 6352 (started by Lenovo in C:\Users\Lenovo\eclipse-workspace\SpringS)</w:t>
      </w:r>
    </w:p>
    <w:p w14:paraId="4699D46C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2023-09-06 12:06:07.118  INFO 6352 --- [           main] com.example.SpringSApplicationTests      : No active profile set, falling back to 1 default profile: "default"</w:t>
      </w:r>
    </w:p>
    <w:p w14:paraId="1677153E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2023-09-06 12:06:35.692  INFO 6352 --- [           main] com.example.SpringSApplicationTests      : Started SpringSApplicationTests in 34.735 seconds (JVM running for 67.923)</w:t>
      </w:r>
    </w:p>
    <w:p w14:paraId="7176B57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13A10E"/>
          <w:sz w:val="20"/>
          <w:szCs w:val="20"/>
        </w:rPr>
        <w:t xml:space="preserve">[1;32mTests run: </w:t>
      </w:r>
      <w:r>
        <w:rPr>
          <w:rFonts w:ascii="Consolas" w:hAnsi="Consolas"/>
          <w:b/>
          <w:bCs/>
          <w:color w:val="13A10E"/>
          <w:sz w:val="20"/>
          <w:szCs w:val="20"/>
        </w:rPr>
        <w:t>[0;1;32m1</w:t>
      </w:r>
      <w:r>
        <w:rPr>
          <w:rFonts w:ascii="Consolas" w:hAnsi="Consolas"/>
          <w:color w:val="000000"/>
          <w:sz w:val="20"/>
          <w:szCs w:val="20"/>
        </w:rPr>
        <w:t>[m, Failures: 0, Errors: 0, Skipped: 0, Time elapsed: 89.391 s - in com.example.</w:t>
      </w:r>
      <w:r>
        <w:rPr>
          <w:rFonts w:ascii="Consolas" w:hAnsi="Consolas"/>
          <w:b/>
          <w:bCs/>
          <w:color w:val="000000"/>
          <w:sz w:val="20"/>
          <w:szCs w:val="20"/>
        </w:rPr>
        <w:t>[1mSpringSApplicationTests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721CEDDF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5ADE7B39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Results:</w:t>
      </w:r>
    </w:p>
    <w:p w14:paraId="242A1340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7D31340C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13A10E"/>
          <w:sz w:val="20"/>
          <w:szCs w:val="20"/>
        </w:rPr>
        <w:t>[1;32mTests run: 1, Failures: 0, Errors: 0, Skipped: 0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63A69A3B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0977BC9A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518B1A63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[1m--- </w:t>
      </w:r>
      <w:r>
        <w:rPr>
          <w:rFonts w:ascii="Consolas" w:hAnsi="Consolas"/>
          <w:color w:val="13A10E"/>
          <w:sz w:val="20"/>
          <w:szCs w:val="20"/>
        </w:rPr>
        <w:t>[0;32mwar:3.3.2:war</w:t>
      </w:r>
      <w:r>
        <w:rPr>
          <w:rFonts w:ascii="Consolas" w:hAnsi="Consolas"/>
          <w:color w:val="000000"/>
          <w:sz w:val="20"/>
          <w:szCs w:val="20"/>
        </w:rPr>
        <w:t xml:space="preserve">[m </w:t>
      </w:r>
      <w:r>
        <w:rPr>
          <w:rFonts w:ascii="Consolas" w:hAnsi="Consolas"/>
          <w:b/>
          <w:bCs/>
          <w:color w:val="000000"/>
          <w:sz w:val="20"/>
          <w:szCs w:val="20"/>
        </w:rPr>
        <w:t>[1m(default-war)</w:t>
      </w:r>
      <w:r>
        <w:rPr>
          <w:rFonts w:ascii="Consolas" w:hAnsi="Consolas"/>
          <w:color w:val="000000"/>
          <w:sz w:val="20"/>
          <w:szCs w:val="20"/>
        </w:rPr>
        <w:t xml:space="preserve">[m @ </w:t>
      </w:r>
      <w:r>
        <w:rPr>
          <w:rFonts w:ascii="Consolas" w:hAnsi="Consolas"/>
          <w:color w:val="3A96DD"/>
          <w:sz w:val="20"/>
          <w:szCs w:val="20"/>
        </w:rPr>
        <w:t>[36mSpringS</w:t>
      </w:r>
      <w:r>
        <w:rPr>
          <w:rFonts w:ascii="Consolas" w:hAnsi="Consolas"/>
          <w:b/>
          <w:bCs/>
          <w:color w:val="000000"/>
          <w:sz w:val="20"/>
          <w:szCs w:val="20"/>
        </w:rPr>
        <w:t>[0;1m 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60803BE1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Packaging webapp</w:t>
      </w:r>
    </w:p>
    <w:p w14:paraId="32860081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Assembling webapp [SpringS] in [C:\Users\Lenovo\eclipse-workspace\SpringS\target\SpringS-0.0.1-SNAPSHOT]</w:t>
      </w:r>
    </w:p>
    <w:p w14:paraId="59CE1F91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Processing war project</w:t>
      </w:r>
    </w:p>
    <w:p w14:paraId="539DDB2F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Copying webapp resources [C:\Users\Lenovo\eclipse-workspace\SpringS\src\main\webapp]</w:t>
      </w:r>
    </w:p>
    <w:p w14:paraId="69EE8E49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Building war: C:\Users\Lenovo\eclipse-workspace\SpringS\target\SpringS-0.0.1-SNAPSHOT.war</w:t>
      </w:r>
    </w:p>
    <w:p w14:paraId="7FD57C27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14:paraId="3C08EB1D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[1m--- </w:t>
      </w:r>
      <w:r>
        <w:rPr>
          <w:rFonts w:ascii="Consolas" w:hAnsi="Consolas"/>
          <w:color w:val="13A10E"/>
          <w:sz w:val="20"/>
          <w:szCs w:val="20"/>
        </w:rPr>
        <w:t>[0;32mspring-boot:2.7.15:repackage</w:t>
      </w:r>
      <w:r>
        <w:rPr>
          <w:rFonts w:ascii="Consolas" w:hAnsi="Consolas"/>
          <w:color w:val="000000"/>
          <w:sz w:val="20"/>
          <w:szCs w:val="20"/>
        </w:rPr>
        <w:t xml:space="preserve">[m </w:t>
      </w:r>
      <w:r>
        <w:rPr>
          <w:rFonts w:ascii="Consolas" w:hAnsi="Consolas"/>
          <w:b/>
          <w:bCs/>
          <w:color w:val="000000"/>
          <w:sz w:val="20"/>
          <w:szCs w:val="20"/>
        </w:rPr>
        <w:t>[1m(repackage)</w:t>
      </w:r>
      <w:r>
        <w:rPr>
          <w:rFonts w:ascii="Consolas" w:hAnsi="Consolas"/>
          <w:color w:val="000000"/>
          <w:sz w:val="20"/>
          <w:szCs w:val="20"/>
        </w:rPr>
        <w:t xml:space="preserve">[m @ </w:t>
      </w:r>
      <w:r>
        <w:rPr>
          <w:rFonts w:ascii="Consolas" w:hAnsi="Consolas"/>
          <w:color w:val="3A96DD"/>
          <w:sz w:val="20"/>
          <w:szCs w:val="20"/>
        </w:rPr>
        <w:t>[36mSpringS</w:t>
      </w:r>
      <w:r>
        <w:rPr>
          <w:rFonts w:ascii="Consolas" w:hAnsi="Consolas"/>
          <w:b/>
          <w:bCs/>
          <w:color w:val="000000"/>
          <w:sz w:val="20"/>
          <w:szCs w:val="20"/>
        </w:rPr>
        <w:t>[0;1m 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3D30969F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Replacing main artifact with repackaged archive</w:t>
      </w:r>
    </w:p>
    <w:p w14:paraId="0C0F187F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>[1m------------------------------------------------------------------------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3A2B8599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13A10E"/>
          <w:sz w:val="20"/>
          <w:szCs w:val="20"/>
        </w:rPr>
        <w:t>[1;32mBUILD SUCCESS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32B100AC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>[1m------------------------------------------------------------------------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4B7381E7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Total time:  02:10 min</w:t>
      </w:r>
    </w:p>
    <w:p w14:paraId="294B5655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Finished at: 2023-09-06T12:07:26+05:30</w:t>
      </w:r>
    </w:p>
    <w:p w14:paraId="4A3BC56F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  <w:r>
        <w:rPr>
          <w:rFonts w:ascii="Consolas" w:hAnsi="Consolas"/>
          <w:b/>
          <w:bCs/>
          <w:color w:val="000000"/>
          <w:sz w:val="20"/>
          <w:szCs w:val="20"/>
        </w:rPr>
        <w:t>[1m------------------------------------------------------------------------</w:t>
      </w:r>
      <w:r>
        <w:rPr>
          <w:rFonts w:ascii="Consolas" w:hAnsi="Consolas"/>
          <w:color w:val="000000"/>
          <w:sz w:val="20"/>
          <w:szCs w:val="20"/>
        </w:rPr>
        <w:t>[m</w:t>
      </w:r>
    </w:p>
    <w:p w14:paraId="721202E5" w14:textId="77777777" w:rsid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[WARNING] The requested profile "pom.xml" could not be activated because it does not exist.</w:t>
      </w:r>
    </w:p>
    <w:p w14:paraId="308D2F4F" w14:textId="77777777" w:rsidR="0061043E" w:rsidRPr="0061043E" w:rsidRDefault="0061043E" w:rsidP="006104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BBFD53F" w14:textId="77777777" w:rsidR="0061043E" w:rsidRDefault="0061043E">
      <w:pPr>
        <w:rPr>
          <w:sz w:val="32"/>
          <w:szCs w:val="32"/>
          <w:lang w:val="en-US"/>
        </w:rPr>
      </w:pPr>
    </w:p>
    <w:p w14:paraId="64B83454" w14:textId="77777777" w:rsidR="0061043E" w:rsidRDefault="0061043E">
      <w:pPr>
        <w:rPr>
          <w:sz w:val="32"/>
          <w:szCs w:val="32"/>
          <w:lang w:val="en-US"/>
        </w:rPr>
      </w:pPr>
    </w:p>
    <w:p w14:paraId="430AB21B" w14:textId="77777777" w:rsidR="00F93D22" w:rsidRPr="00F93D22" w:rsidRDefault="00F93D22">
      <w:pPr>
        <w:rPr>
          <w:sz w:val="32"/>
          <w:szCs w:val="32"/>
          <w:lang w:val="en-US"/>
        </w:rPr>
      </w:pPr>
    </w:p>
    <w:sectPr w:rsidR="00F93D22" w:rsidRPr="00F9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22"/>
    <w:rsid w:val="0010278A"/>
    <w:rsid w:val="0061043E"/>
    <w:rsid w:val="00816A22"/>
    <w:rsid w:val="008267E6"/>
    <w:rsid w:val="00BD3433"/>
    <w:rsid w:val="00F9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8E5B"/>
  <w15:chartTrackingRefBased/>
  <w15:docId w15:val="{59E5369F-9A94-4497-84DD-7B1E368D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2023-09-06T05:36:00Z</dcterms:created>
  <dcterms:modified xsi:type="dcterms:W3CDTF">2023-09-06T08:39:00Z</dcterms:modified>
</cp:coreProperties>
</file>