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Vineet Kumar – List of References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Kannan Srinivasan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H.J. Heinz II Professor of Management, Marketing and Information Systems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Tepper School of Business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Carnegie Mellon University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Pittsburgh, PA 15213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Phone: </w:t>
      </w:r>
      <w:r>
        <w:rPr>
          <w:rFonts w:ascii="Times New Roman" w:hAnsi="Times New Roman"/>
          <w:sz w:val="24"/>
          <w:szCs w:val="24"/>
        </w:rPr>
        <w:t xml:space="preserve">+1 </w:t>
      </w:r>
      <w:r>
        <w:rPr>
          <w:rFonts w:ascii="Times New Roman" w:hAnsi="Times New Roman"/>
          <w:sz w:val="24"/>
          <w:szCs w:val="24"/>
        </w:rPr>
        <w:t>(412) 268-8840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kannans@cmu.edu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Juanjuan Zhang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John D. C. Little Professor of Marketing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Sloan School of Management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Massachusetts Institute of Technology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77 Massachusetts Avenue, E62-534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Cambridge, MA 02139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+1 (617) 452-2790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2">
        <w:r>
          <w:rPr>
            <w:rStyle w:val="Hyperlink"/>
            <w:rFonts w:ascii="Times New Roman" w:hAnsi="Times New Roman"/>
            <w:sz w:val="24"/>
            <w:szCs w:val="24"/>
          </w:rPr>
          <w:t>jjzhang@mit.edu</w:t>
        </w:r>
      </w:hyperlink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 Tat Chan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Philip L. Siteman Professor of Marketing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Campus Box 1156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Brookings Drive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St. Louis, MO 63130-4899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Tel: </w:t>
      </w:r>
      <w:r>
        <w:rPr>
          <w:rFonts w:ascii="Times New Roman" w:hAnsi="Times New Roman"/>
          <w:sz w:val="24"/>
          <w:szCs w:val="24"/>
        </w:rPr>
        <w:t xml:space="preserve">+1 </w:t>
      </w:r>
      <w:r>
        <w:rPr>
          <w:rFonts w:ascii="Times New Roman" w:hAnsi="Times New Roman"/>
          <w:sz w:val="24"/>
          <w:szCs w:val="24"/>
        </w:rPr>
        <w:t>(314) 935-6096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/>
          <w:sz w:val="24"/>
          <w:szCs w:val="24"/>
        </w:rPr>
        <w:t>chan@wustl.edu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>
        <w:rPr>
          <w:rFonts w:ascii="Times New Roman" w:hAnsi="Times New Roman"/>
          <w:sz w:val="24"/>
          <w:szCs w:val="24"/>
        </w:rPr>
        <w:t>Brett Gordon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Charles H. Kellstadt Chair in Marketing, </w:t>
      </w:r>
      <w:r>
        <w:rPr/>
        <w:t>Professor of Marketing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Northwestern University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2211 Campus Drive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Evanston, IL 60208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(847) 491-5625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/>
          <w:sz w:val="24"/>
          <w:szCs w:val="24"/>
        </w:rPr>
        <w:t>b-gordon@kellogg.northwestern.edu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outlineLvl w:val="0"/>
    </w:pPr>
    <w:rPr>
      <w:rFonts w:ascii="Garamond" w:hAnsi="Garamond" w:cs="Garamond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jzhang@mit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LibreOffice/24.2.7.2$Linux_X86_64 LibreOffice_project/420$Build-2</Application>
  <AppVersion>15.0000</AppVersion>
  <Pages>1</Pages>
  <Words>113</Words>
  <Characters>711</Characters>
  <CharactersWithSpaces>795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2025-07-07T13:27:23Z</cp:lastPrinted>
  <dcterms:modified xsi:type="dcterms:W3CDTF">2025-09-05T10:58:37Z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