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0400" w14:textId="589EEFDE" w:rsidR="001D1AF5" w:rsidRPr="000E0497" w:rsidRDefault="000E0497">
      <w:pPr>
        <w:rPr>
          <w:b/>
          <w:bCs/>
        </w:rPr>
      </w:pPr>
      <w:r w:rsidRPr="000E0497">
        <w:rPr>
          <w:b/>
          <w:bCs/>
        </w:rPr>
        <w:t>L</w:t>
      </w:r>
      <w:r w:rsidRPr="000E0497">
        <w:rPr>
          <w:b/>
          <w:bCs/>
        </w:rPr>
        <w:t xml:space="preserve">ist </w:t>
      </w:r>
      <w:r w:rsidRPr="000E0497">
        <w:rPr>
          <w:b/>
          <w:bCs/>
        </w:rPr>
        <w:t>of</w:t>
      </w:r>
      <w:r w:rsidRPr="000E0497">
        <w:rPr>
          <w:b/>
          <w:bCs/>
        </w:rPr>
        <w:t xml:space="preserve"> popular Azure services</w:t>
      </w:r>
    </w:p>
    <w:p w14:paraId="11CA407B" w14:textId="77777777" w:rsidR="000E0497" w:rsidRDefault="000E0497"/>
    <w:p w14:paraId="343D4ACB" w14:textId="77777777" w:rsidR="000E0497" w:rsidRPr="000E0497" w:rsidRDefault="000E0497" w:rsidP="000E0497">
      <w:r w:rsidRPr="000E0497">
        <w:t>Here’s a list of popular Microsoft Azure services across various categories:</w:t>
      </w:r>
    </w:p>
    <w:p w14:paraId="2E6B2E8E" w14:textId="77777777" w:rsidR="000E0497" w:rsidRPr="000E0497" w:rsidRDefault="000E0497" w:rsidP="000E0497">
      <w:r w:rsidRPr="000E0497">
        <w:pict w14:anchorId="5D8D35B2">
          <v:rect id="_x0000_i1109" style="width:0;height:1.5pt" o:hralign="center" o:hrstd="t" o:hr="t" fillcolor="#a0a0a0" stroked="f"/>
        </w:pict>
      </w:r>
    </w:p>
    <w:p w14:paraId="60E5CB23" w14:textId="77777777" w:rsidR="000E0497" w:rsidRPr="000E0497" w:rsidRDefault="000E0497" w:rsidP="000E0497">
      <w:pPr>
        <w:rPr>
          <w:b/>
          <w:bCs/>
        </w:rPr>
      </w:pPr>
      <w:proofErr w:type="gramStart"/>
      <w:r w:rsidRPr="000E0497">
        <w:rPr>
          <w:b/>
          <w:bCs/>
        </w:rPr>
        <w:t>Compute</w:t>
      </w:r>
      <w:proofErr w:type="gramEnd"/>
    </w:p>
    <w:p w14:paraId="6AAED77A" w14:textId="77777777" w:rsidR="000E0497" w:rsidRPr="000E0497" w:rsidRDefault="000E0497" w:rsidP="000E0497">
      <w:pPr>
        <w:numPr>
          <w:ilvl w:val="0"/>
          <w:numId w:val="1"/>
        </w:numPr>
      </w:pPr>
      <w:r w:rsidRPr="000E0497">
        <w:rPr>
          <w:b/>
          <w:bCs/>
        </w:rPr>
        <w:t>Azure Virtual Machines</w:t>
      </w:r>
      <w:r w:rsidRPr="000E0497">
        <w:t xml:space="preserve"> - Scalable virtual servers.</w:t>
      </w:r>
    </w:p>
    <w:p w14:paraId="508D5463" w14:textId="77777777" w:rsidR="000E0497" w:rsidRPr="000E0497" w:rsidRDefault="000E0497" w:rsidP="000E0497">
      <w:pPr>
        <w:numPr>
          <w:ilvl w:val="0"/>
          <w:numId w:val="1"/>
        </w:numPr>
      </w:pPr>
      <w:r w:rsidRPr="000E0497">
        <w:rPr>
          <w:b/>
          <w:bCs/>
        </w:rPr>
        <w:t>Azure App Service</w:t>
      </w:r>
      <w:r w:rsidRPr="000E0497">
        <w:t xml:space="preserve"> - Platform for web and mobile apps.</w:t>
      </w:r>
    </w:p>
    <w:p w14:paraId="58EB3779" w14:textId="77777777" w:rsidR="000E0497" w:rsidRPr="000E0497" w:rsidRDefault="000E0497" w:rsidP="000E0497">
      <w:pPr>
        <w:numPr>
          <w:ilvl w:val="0"/>
          <w:numId w:val="1"/>
        </w:numPr>
      </w:pPr>
      <w:r w:rsidRPr="000E0497">
        <w:rPr>
          <w:b/>
          <w:bCs/>
        </w:rPr>
        <w:t>Azure Kubernetes Service (AKS)</w:t>
      </w:r>
      <w:r w:rsidRPr="000E0497">
        <w:t xml:space="preserve"> - Managed Kubernetes for containerized applications.</w:t>
      </w:r>
    </w:p>
    <w:p w14:paraId="52BC112C" w14:textId="77777777" w:rsidR="000E0497" w:rsidRPr="000E0497" w:rsidRDefault="000E0497" w:rsidP="000E0497">
      <w:pPr>
        <w:numPr>
          <w:ilvl w:val="0"/>
          <w:numId w:val="1"/>
        </w:numPr>
      </w:pPr>
      <w:r w:rsidRPr="000E0497">
        <w:rPr>
          <w:b/>
          <w:bCs/>
        </w:rPr>
        <w:t>Azure Functions</w:t>
      </w:r>
      <w:r w:rsidRPr="000E0497">
        <w:t xml:space="preserve"> - Serverless </w:t>
      </w:r>
      <w:proofErr w:type="gramStart"/>
      <w:r w:rsidRPr="000E0497">
        <w:t>compute</w:t>
      </w:r>
      <w:proofErr w:type="gramEnd"/>
      <w:r w:rsidRPr="000E0497">
        <w:t xml:space="preserve"> service.</w:t>
      </w:r>
    </w:p>
    <w:p w14:paraId="13EB9443" w14:textId="77777777" w:rsidR="000E0497" w:rsidRPr="000E0497" w:rsidRDefault="000E0497" w:rsidP="000E0497">
      <w:pPr>
        <w:numPr>
          <w:ilvl w:val="0"/>
          <w:numId w:val="1"/>
        </w:numPr>
      </w:pPr>
      <w:r w:rsidRPr="000E0497">
        <w:rPr>
          <w:b/>
          <w:bCs/>
        </w:rPr>
        <w:t>Azure Container Instances (ACI)</w:t>
      </w:r>
      <w:r w:rsidRPr="000E0497">
        <w:t xml:space="preserve"> - Run containers without managing servers.</w:t>
      </w:r>
    </w:p>
    <w:p w14:paraId="4FA3888F" w14:textId="77777777" w:rsidR="000E0497" w:rsidRPr="000E0497" w:rsidRDefault="000E0497" w:rsidP="000E0497">
      <w:pPr>
        <w:numPr>
          <w:ilvl w:val="0"/>
          <w:numId w:val="1"/>
        </w:numPr>
      </w:pPr>
      <w:r w:rsidRPr="000E0497">
        <w:rPr>
          <w:b/>
          <w:bCs/>
        </w:rPr>
        <w:t>Azure Batch</w:t>
      </w:r>
      <w:r w:rsidRPr="000E0497">
        <w:t xml:space="preserve"> - Batch computing for large-scale parallel jobs.</w:t>
      </w:r>
    </w:p>
    <w:p w14:paraId="4FBAB4F5" w14:textId="77777777" w:rsidR="000E0497" w:rsidRPr="000E0497" w:rsidRDefault="000E0497" w:rsidP="000E0497">
      <w:r w:rsidRPr="000E0497">
        <w:pict w14:anchorId="0D51D2F8">
          <v:rect id="_x0000_i1110" style="width:0;height:1.5pt" o:hralign="center" o:hrstd="t" o:hr="t" fillcolor="#a0a0a0" stroked="f"/>
        </w:pict>
      </w:r>
    </w:p>
    <w:p w14:paraId="48BD0122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Storage</w:t>
      </w:r>
    </w:p>
    <w:p w14:paraId="15E13EEF" w14:textId="77777777" w:rsidR="000E0497" w:rsidRPr="000E0497" w:rsidRDefault="000E0497" w:rsidP="000E0497">
      <w:pPr>
        <w:numPr>
          <w:ilvl w:val="0"/>
          <w:numId w:val="2"/>
        </w:numPr>
      </w:pPr>
      <w:r w:rsidRPr="000E0497">
        <w:rPr>
          <w:b/>
          <w:bCs/>
        </w:rPr>
        <w:t>Azure Blob Storage</w:t>
      </w:r>
      <w:r w:rsidRPr="000E0497">
        <w:t xml:space="preserve"> - Scalable object storage for unstructured data.</w:t>
      </w:r>
    </w:p>
    <w:p w14:paraId="7D381888" w14:textId="77777777" w:rsidR="000E0497" w:rsidRPr="000E0497" w:rsidRDefault="000E0497" w:rsidP="000E0497">
      <w:pPr>
        <w:numPr>
          <w:ilvl w:val="0"/>
          <w:numId w:val="2"/>
        </w:numPr>
      </w:pPr>
      <w:r w:rsidRPr="000E0497">
        <w:rPr>
          <w:b/>
          <w:bCs/>
        </w:rPr>
        <w:t>Azure Disk Storage</w:t>
      </w:r>
      <w:r w:rsidRPr="000E0497">
        <w:t xml:space="preserve"> - Managed disks for VMs.</w:t>
      </w:r>
    </w:p>
    <w:p w14:paraId="6C122512" w14:textId="77777777" w:rsidR="000E0497" w:rsidRPr="000E0497" w:rsidRDefault="000E0497" w:rsidP="000E0497">
      <w:pPr>
        <w:numPr>
          <w:ilvl w:val="0"/>
          <w:numId w:val="2"/>
        </w:numPr>
      </w:pPr>
      <w:r w:rsidRPr="000E0497">
        <w:rPr>
          <w:b/>
          <w:bCs/>
        </w:rPr>
        <w:t>Azure File Storage</w:t>
      </w:r>
      <w:r w:rsidRPr="000E0497">
        <w:t xml:space="preserve"> - Fully managed file shares in the cloud.</w:t>
      </w:r>
    </w:p>
    <w:p w14:paraId="0F25138F" w14:textId="77777777" w:rsidR="000E0497" w:rsidRPr="000E0497" w:rsidRDefault="000E0497" w:rsidP="000E0497">
      <w:pPr>
        <w:numPr>
          <w:ilvl w:val="0"/>
          <w:numId w:val="2"/>
        </w:numPr>
      </w:pPr>
      <w:r w:rsidRPr="000E0497">
        <w:rPr>
          <w:b/>
          <w:bCs/>
        </w:rPr>
        <w:t>Azure Data Lake Storage</w:t>
      </w:r>
      <w:r w:rsidRPr="000E0497">
        <w:t xml:space="preserve"> - Storage optimized for big data analytics.</w:t>
      </w:r>
    </w:p>
    <w:p w14:paraId="1C6C1DB5" w14:textId="77777777" w:rsidR="000E0497" w:rsidRPr="000E0497" w:rsidRDefault="000E0497" w:rsidP="000E0497">
      <w:pPr>
        <w:numPr>
          <w:ilvl w:val="0"/>
          <w:numId w:val="2"/>
        </w:numPr>
      </w:pPr>
      <w:r w:rsidRPr="000E0497">
        <w:rPr>
          <w:b/>
          <w:bCs/>
        </w:rPr>
        <w:t>Azure Backup</w:t>
      </w:r>
      <w:r w:rsidRPr="000E0497">
        <w:t xml:space="preserve"> - Simplified and secure backup solutions.</w:t>
      </w:r>
    </w:p>
    <w:p w14:paraId="7ABC6A8A" w14:textId="77777777" w:rsidR="000E0497" w:rsidRPr="000E0497" w:rsidRDefault="000E0497" w:rsidP="000E0497">
      <w:r w:rsidRPr="000E0497">
        <w:pict w14:anchorId="17173DC0">
          <v:rect id="_x0000_i1111" style="width:0;height:1.5pt" o:hralign="center" o:hrstd="t" o:hr="t" fillcolor="#a0a0a0" stroked="f"/>
        </w:pict>
      </w:r>
    </w:p>
    <w:p w14:paraId="29501C68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Database</w:t>
      </w:r>
    </w:p>
    <w:p w14:paraId="015E8765" w14:textId="77777777" w:rsidR="000E0497" w:rsidRPr="000E0497" w:rsidRDefault="000E0497" w:rsidP="000E0497">
      <w:pPr>
        <w:numPr>
          <w:ilvl w:val="0"/>
          <w:numId w:val="3"/>
        </w:numPr>
      </w:pPr>
      <w:r w:rsidRPr="000E0497">
        <w:rPr>
          <w:b/>
          <w:bCs/>
        </w:rPr>
        <w:t>Azure SQL Database</w:t>
      </w:r>
      <w:r w:rsidRPr="000E0497">
        <w:t xml:space="preserve"> - Managed relational database service.</w:t>
      </w:r>
    </w:p>
    <w:p w14:paraId="227CD75B" w14:textId="77777777" w:rsidR="000E0497" w:rsidRPr="000E0497" w:rsidRDefault="000E0497" w:rsidP="000E0497">
      <w:pPr>
        <w:numPr>
          <w:ilvl w:val="0"/>
          <w:numId w:val="3"/>
        </w:numPr>
      </w:pPr>
      <w:r w:rsidRPr="000E0497">
        <w:rPr>
          <w:b/>
          <w:bCs/>
        </w:rPr>
        <w:t>Azure Cosmos DB</w:t>
      </w:r>
      <w:r w:rsidRPr="000E0497">
        <w:t xml:space="preserve"> - Globally distributed NoSQL database.</w:t>
      </w:r>
    </w:p>
    <w:p w14:paraId="2A5E713D" w14:textId="77777777" w:rsidR="000E0497" w:rsidRPr="000E0497" w:rsidRDefault="000E0497" w:rsidP="000E0497">
      <w:pPr>
        <w:numPr>
          <w:ilvl w:val="0"/>
          <w:numId w:val="3"/>
        </w:numPr>
      </w:pPr>
      <w:r w:rsidRPr="000E0497">
        <w:rPr>
          <w:b/>
          <w:bCs/>
        </w:rPr>
        <w:t>Azure Database for MySQL/PostgreSQL</w:t>
      </w:r>
      <w:r w:rsidRPr="000E0497">
        <w:t xml:space="preserve"> - Managed open-source databases.</w:t>
      </w:r>
    </w:p>
    <w:p w14:paraId="042AF277" w14:textId="77777777" w:rsidR="000E0497" w:rsidRPr="000E0497" w:rsidRDefault="000E0497" w:rsidP="000E0497">
      <w:pPr>
        <w:numPr>
          <w:ilvl w:val="0"/>
          <w:numId w:val="3"/>
        </w:numPr>
      </w:pPr>
      <w:r w:rsidRPr="000E0497">
        <w:rPr>
          <w:b/>
          <w:bCs/>
        </w:rPr>
        <w:t>Azure Synapse Analytics</w:t>
      </w:r>
      <w:r w:rsidRPr="000E0497">
        <w:t xml:space="preserve"> - Unified analytics platform for big data and data warehousing.</w:t>
      </w:r>
    </w:p>
    <w:p w14:paraId="7EA46B06" w14:textId="77777777" w:rsidR="000E0497" w:rsidRPr="000E0497" w:rsidRDefault="000E0497" w:rsidP="000E0497">
      <w:pPr>
        <w:numPr>
          <w:ilvl w:val="0"/>
          <w:numId w:val="3"/>
        </w:numPr>
      </w:pPr>
      <w:r w:rsidRPr="000E0497">
        <w:rPr>
          <w:b/>
          <w:bCs/>
        </w:rPr>
        <w:t>Azure Cache for Redis</w:t>
      </w:r>
      <w:r w:rsidRPr="000E0497">
        <w:t xml:space="preserve"> - Managed in-memory caching service.</w:t>
      </w:r>
    </w:p>
    <w:p w14:paraId="04AAB8B0" w14:textId="77777777" w:rsidR="000E0497" w:rsidRPr="000E0497" w:rsidRDefault="000E0497" w:rsidP="000E0497">
      <w:r w:rsidRPr="000E0497">
        <w:pict w14:anchorId="71A8B76E">
          <v:rect id="_x0000_i1112" style="width:0;height:1.5pt" o:hralign="center" o:hrstd="t" o:hr="t" fillcolor="#a0a0a0" stroked="f"/>
        </w:pict>
      </w:r>
    </w:p>
    <w:p w14:paraId="247BD83C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Networking</w:t>
      </w:r>
    </w:p>
    <w:p w14:paraId="3E23344A" w14:textId="77777777" w:rsidR="000E0497" w:rsidRPr="000E0497" w:rsidRDefault="000E0497" w:rsidP="000E0497">
      <w:pPr>
        <w:numPr>
          <w:ilvl w:val="0"/>
          <w:numId w:val="4"/>
        </w:numPr>
      </w:pPr>
      <w:r w:rsidRPr="000E0497">
        <w:rPr>
          <w:b/>
          <w:bCs/>
        </w:rPr>
        <w:t>Azure Virtual Network (</w:t>
      </w:r>
      <w:proofErr w:type="spellStart"/>
      <w:r w:rsidRPr="000E0497">
        <w:rPr>
          <w:b/>
          <w:bCs/>
        </w:rPr>
        <w:t>VNet</w:t>
      </w:r>
      <w:proofErr w:type="spellEnd"/>
      <w:r w:rsidRPr="000E0497">
        <w:rPr>
          <w:b/>
          <w:bCs/>
        </w:rPr>
        <w:t>)</w:t>
      </w:r>
      <w:r w:rsidRPr="000E0497">
        <w:t xml:space="preserve"> - Private network in the cloud.</w:t>
      </w:r>
    </w:p>
    <w:p w14:paraId="6799C117" w14:textId="77777777" w:rsidR="000E0497" w:rsidRPr="000E0497" w:rsidRDefault="000E0497" w:rsidP="000E0497">
      <w:pPr>
        <w:numPr>
          <w:ilvl w:val="0"/>
          <w:numId w:val="4"/>
        </w:numPr>
      </w:pPr>
      <w:r w:rsidRPr="000E0497">
        <w:rPr>
          <w:b/>
          <w:bCs/>
        </w:rPr>
        <w:t>Azure Traffic Manager</w:t>
      </w:r>
      <w:r w:rsidRPr="000E0497">
        <w:t xml:space="preserve"> - DNS-based traffic load balancer.</w:t>
      </w:r>
    </w:p>
    <w:p w14:paraId="109170C4" w14:textId="77777777" w:rsidR="000E0497" w:rsidRPr="000E0497" w:rsidRDefault="000E0497" w:rsidP="000E0497">
      <w:pPr>
        <w:numPr>
          <w:ilvl w:val="0"/>
          <w:numId w:val="4"/>
        </w:numPr>
      </w:pPr>
      <w:r w:rsidRPr="000E0497">
        <w:rPr>
          <w:b/>
          <w:bCs/>
        </w:rPr>
        <w:lastRenderedPageBreak/>
        <w:t>Azure Load Balancer</w:t>
      </w:r>
      <w:r w:rsidRPr="000E0497">
        <w:t xml:space="preserve"> - Distributes traffic across multiple servers.</w:t>
      </w:r>
    </w:p>
    <w:p w14:paraId="369FC7C6" w14:textId="77777777" w:rsidR="000E0497" w:rsidRPr="000E0497" w:rsidRDefault="000E0497" w:rsidP="000E0497">
      <w:pPr>
        <w:numPr>
          <w:ilvl w:val="0"/>
          <w:numId w:val="4"/>
        </w:numPr>
      </w:pPr>
      <w:r w:rsidRPr="000E0497">
        <w:rPr>
          <w:b/>
          <w:bCs/>
        </w:rPr>
        <w:t>Azure Application Gateway</w:t>
      </w:r>
      <w:r w:rsidRPr="000E0497">
        <w:t xml:space="preserve"> - Layer 7 load balancing and WAF.</w:t>
      </w:r>
    </w:p>
    <w:p w14:paraId="2ABFD617" w14:textId="77777777" w:rsidR="000E0497" w:rsidRPr="000E0497" w:rsidRDefault="000E0497" w:rsidP="000E0497">
      <w:pPr>
        <w:numPr>
          <w:ilvl w:val="0"/>
          <w:numId w:val="4"/>
        </w:numPr>
      </w:pPr>
      <w:r w:rsidRPr="000E0497">
        <w:rPr>
          <w:b/>
          <w:bCs/>
        </w:rPr>
        <w:t>Azure Content Delivery Network (CDN)</w:t>
      </w:r>
      <w:r w:rsidRPr="000E0497">
        <w:t xml:space="preserve"> - Deliver content globally with low latency.</w:t>
      </w:r>
    </w:p>
    <w:p w14:paraId="1C84FE0F" w14:textId="77777777" w:rsidR="000E0497" w:rsidRPr="000E0497" w:rsidRDefault="000E0497" w:rsidP="000E0497">
      <w:r w:rsidRPr="000E0497">
        <w:pict w14:anchorId="7091D824">
          <v:rect id="_x0000_i1113" style="width:0;height:1.5pt" o:hralign="center" o:hrstd="t" o:hr="t" fillcolor="#a0a0a0" stroked="f"/>
        </w:pict>
      </w:r>
    </w:p>
    <w:p w14:paraId="351346CA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AI and Machine Learning</w:t>
      </w:r>
    </w:p>
    <w:p w14:paraId="3F8F75D8" w14:textId="77777777" w:rsidR="000E0497" w:rsidRPr="000E0497" w:rsidRDefault="000E0497" w:rsidP="000E0497">
      <w:pPr>
        <w:numPr>
          <w:ilvl w:val="0"/>
          <w:numId w:val="5"/>
        </w:numPr>
      </w:pPr>
      <w:r w:rsidRPr="000E0497">
        <w:rPr>
          <w:b/>
          <w:bCs/>
        </w:rPr>
        <w:t>Azure Machine Learning</w:t>
      </w:r>
      <w:r w:rsidRPr="000E0497">
        <w:t xml:space="preserve"> - Build and deploy machine learning models.</w:t>
      </w:r>
    </w:p>
    <w:p w14:paraId="7DA8BDBA" w14:textId="77777777" w:rsidR="000E0497" w:rsidRPr="000E0497" w:rsidRDefault="000E0497" w:rsidP="000E0497">
      <w:pPr>
        <w:numPr>
          <w:ilvl w:val="0"/>
          <w:numId w:val="5"/>
        </w:numPr>
      </w:pPr>
      <w:r w:rsidRPr="000E0497">
        <w:rPr>
          <w:b/>
          <w:bCs/>
        </w:rPr>
        <w:t>Azure Cognitive Services</w:t>
      </w:r>
      <w:r w:rsidRPr="000E0497">
        <w:t xml:space="preserve"> - Pre-built AI services for vision, speech, and text.</w:t>
      </w:r>
    </w:p>
    <w:p w14:paraId="4D8375BE" w14:textId="77777777" w:rsidR="000E0497" w:rsidRPr="000E0497" w:rsidRDefault="000E0497" w:rsidP="000E0497">
      <w:pPr>
        <w:numPr>
          <w:ilvl w:val="0"/>
          <w:numId w:val="5"/>
        </w:numPr>
      </w:pPr>
      <w:r w:rsidRPr="000E0497">
        <w:rPr>
          <w:b/>
          <w:bCs/>
        </w:rPr>
        <w:t>Azure Bot Service</w:t>
      </w:r>
      <w:r w:rsidRPr="000E0497">
        <w:t xml:space="preserve"> - Develop and manage intelligent chatbots.</w:t>
      </w:r>
    </w:p>
    <w:p w14:paraId="4748C686" w14:textId="77777777" w:rsidR="000E0497" w:rsidRPr="000E0497" w:rsidRDefault="000E0497" w:rsidP="000E0497">
      <w:pPr>
        <w:numPr>
          <w:ilvl w:val="0"/>
          <w:numId w:val="5"/>
        </w:numPr>
      </w:pPr>
      <w:r w:rsidRPr="000E0497">
        <w:rPr>
          <w:b/>
          <w:bCs/>
        </w:rPr>
        <w:t>Azure OpenAI Service</w:t>
      </w:r>
      <w:r w:rsidRPr="000E0497">
        <w:t xml:space="preserve"> - Access to advanced AI models like GPT.</w:t>
      </w:r>
    </w:p>
    <w:p w14:paraId="4DF4EDFA" w14:textId="77777777" w:rsidR="000E0497" w:rsidRPr="000E0497" w:rsidRDefault="000E0497" w:rsidP="000E0497">
      <w:pPr>
        <w:numPr>
          <w:ilvl w:val="0"/>
          <w:numId w:val="5"/>
        </w:numPr>
      </w:pPr>
      <w:r w:rsidRPr="000E0497">
        <w:rPr>
          <w:b/>
          <w:bCs/>
        </w:rPr>
        <w:t>Azure Video Indexer</w:t>
      </w:r>
      <w:r w:rsidRPr="000E0497">
        <w:t xml:space="preserve"> - AI-powered video analysis.</w:t>
      </w:r>
    </w:p>
    <w:p w14:paraId="485A6DDB" w14:textId="77777777" w:rsidR="000E0497" w:rsidRPr="000E0497" w:rsidRDefault="000E0497" w:rsidP="000E0497">
      <w:r w:rsidRPr="000E0497">
        <w:pict w14:anchorId="261DCD8C">
          <v:rect id="_x0000_i1114" style="width:0;height:1.5pt" o:hralign="center" o:hrstd="t" o:hr="t" fillcolor="#a0a0a0" stroked="f"/>
        </w:pict>
      </w:r>
    </w:p>
    <w:p w14:paraId="503542D3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Analytics</w:t>
      </w:r>
    </w:p>
    <w:p w14:paraId="26517172" w14:textId="77777777" w:rsidR="000E0497" w:rsidRPr="000E0497" w:rsidRDefault="000E0497" w:rsidP="000E0497">
      <w:pPr>
        <w:numPr>
          <w:ilvl w:val="0"/>
          <w:numId w:val="6"/>
        </w:numPr>
      </w:pPr>
      <w:r w:rsidRPr="000E0497">
        <w:rPr>
          <w:b/>
          <w:bCs/>
        </w:rPr>
        <w:t>Azure Data Factory</w:t>
      </w:r>
      <w:r w:rsidRPr="000E0497">
        <w:t xml:space="preserve"> - ETL service for data integration.</w:t>
      </w:r>
    </w:p>
    <w:p w14:paraId="1D79DF42" w14:textId="77777777" w:rsidR="000E0497" w:rsidRPr="000E0497" w:rsidRDefault="000E0497" w:rsidP="000E0497">
      <w:pPr>
        <w:numPr>
          <w:ilvl w:val="0"/>
          <w:numId w:val="6"/>
        </w:numPr>
      </w:pPr>
      <w:r w:rsidRPr="000E0497">
        <w:rPr>
          <w:b/>
          <w:bCs/>
        </w:rPr>
        <w:t>Azure Stream Analytics</w:t>
      </w:r>
      <w:r w:rsidRPr="000E0497">
        <w:t xml:space="preserve"> - Real-time stream processing.</w:t>
      </w:r>
    </w:p>
    <w:p w14:paraId="6776AD55" w14:textId="77777777" w:rsidR="000E0497" w:rsidRPr="000E0497" w:rsidRDefault="000E0497" w:rsidP="000E0497">
      <w:pPr>
        <w:numPr>
          <w:ilvl w:val="0"/>
          <w:numId w:val="6"/>
        </w:numPr>
      </w:pPr>
      <w:r w:rsidRPr="000E0497">
        <w:rPr>
          <w:b/>
          <w:bCs/>
        </w:rPr>
        <w:t>Azure Log Analytics</w:t>
      </w:r>
      <w:r w:rsidRPr="000E0497">
        <w:t xml:space="preserve"> - Analyze and query log data.</w:t>
      </w:r>
    </w:p>
    <w:p w14:paraId="4EE48539" w14:textId="77777777" w:rsidR="000E0497" w:rsidRPr="000E0497" w:rsidRDefault="000E0497" w:rsidP="000E0497">
      <w:pPr>
        <w:numPr>
          <w:ilvl w:val="0"/>
          <w:numId w:val="6"/>
        </w:numPr>
      </w:pPr>
      <w:r w:rsidRPr="000E0497">
        <w:rPr>
          <w:b/>
          <w:bCs/>
        </w:rPr>
        <w:t>Azure Event Hubs</w:t>
      </w:r>
      <w:r w:rsidRPr="000E0497">
        <w:t xml:space="preserve"> - Big data streaming platform.</w:t>
      </w:r>
    </w:p>
    <w:p w14:paraId="2FD7B266" w14:textId="77777777" w:rsidR="000E0497" w:rsidRPr="000E0497" w:rsidRDefault="000E0497" w:rsidP="000E0497">
      <w:pPr>
        <w:numPr>
          <w:ilvl w:val="0"/>
          <w:numId w:val="6"/>
        </w:numPr>
      </w:pPr>
      <w:r w:rsidRPr="000E0497">
        <w:rPr>
          <w:b/>
          <w:bCs/>
        </w:rPr>
        <w:t>Azure Monitor</w:t>
      </w:r>
      <w:r w:rsidRPr="000E0497">
        <w:t xml:space="preserve"> - Monitor applications and infrastructure.</w:t>
      </w:r>
    </w:p>
    <w:p w14:paraId="00E3D2F8" w14:textId="77777777" w:rsidR="000E0497" w:rsidRPr="000E0497" w:rsidRDefault="000E0497" w:rsidP="000E0497">
      <w:r w:rsidRPr="000E0497">
        <w:pict w14:anchorId="6063400F">
          <v:rect id="_x0000_i1115" style="width:0;height:1.5pt" o:hralign="center" o:hrstd="t" o:hr="t" fillcolor="#a0a0a0" stroked="f"/>
        </w:pict>
      </w:r>
    </w:p>
    <w:p w14:paraId="3F211463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Developer Tools</w:t>
      </w:r>
    </w:p>
    <w:p w14:paraId="7317FED1" w14:textId="77777777" w:rsidR="000E0497" w:rsidRPr="000E0497" w:rsidRDefault="000E0497" w:rsidP="000E0497">
      <w:pPr>
        <w:numPr>
          <w:ilvl w:val="0"/>
          <w:numId w:val="7"/>
        </w:numPr>
      </w:pPr>
      <w:r w:rsidRPr="000E0497">
        <w:rPr>
          <w:b/>
          <w:bCs/>
        </w:rPr>
        <w:t>Azure DevOps</w:t>
      </w:r>
      <w:r w:rsidRPr="000E0497">
        <w:t xml:space="preserve"> - CI/CD pipelines, version control, and project management.</w:t>
      </w:r>
    </w:p>
    <w:p w14:paraId="7A978FF5" w14:textId="77777777" w:rsidR="000E0497" w:rsidRPr="000E0497" w:rsidRDefault="000E0497" w:rsidP="000E0497">
      <w:pPr>
        <w:numPr>
          <w:ilvl w:val="0"/>
          <w:numId w:val="7"/>
        </w:numPr>
      </w:pPr>
      <w:r w:rsidRPr="000E0497">
        <w:rPr>
          <w:b/>
          <w:bCs/>
        </w:rPr>
        <w:t>Azure DevTest Labs</w:t>
      </w:r>
      <w:r w:rsidRPr="000E0497">
        <w:t xml:space="preserve"> - Manage development and testing environments.</w:t>
      </w:r>
    </w:p>
    <w:p w14:paraId="237AA9E9" w14:textId="77777777" w:rsidR="000E0497" w:rsidRPr="000E0497" w:rsidRDefault="000E0497" w:rsidP="000E0497">
      <w:pPr>
        <w:numPr>
          <w:ilvl w:val="0"/>
          <w:numId w:val="7"/>
        </w:numPr>
      </w:pPr>
      <w:r w:rsidRPr="000E0497">
        <w:rPr>
          <w:b/>
          <w:bCs/>
        </w:rPr>
        <w:t>Azure Pipelines</w:t>
      </w:r>
      <w:r w:rsidRPr="000E0497">
        <w:t xml:space="preserve"> - CI/CD automation for app deployment.</w:t>
      </w:r>
    </w:p>
    <w:p w14:paraId="33D50585" w14:textId="77777777" w:rsidR="000E0497" w:rsidRPr="000E0497" w:rsidRDefault="000E0497" w:rsidP="000E0497">
      <w:pPr>
        <w:numPr>
          <w:ilvl w:val="0"/>
          <w:numId w:val="7"/>
        </w:numPr>
      </w:pPr>
      <w:r w:rsidRPr="000E0497">
        <w:rPr>
          <w:b/>
          <w:bCs/>
        </w:rPr>
        <w:t>Azure Repos</w:t>
      </w:r>
      <w:r w:rsidRPr="000E0497">
        <w:t xml:space="preserve"> - Cloud-hosted Git repositories.</w:t>
      </w:r>
    </w:p>
    <w:p w14:paraId="0E4189CC" w14:textId="77777777" w:rsidR="000E0497" w:rsidRPr="000E0497" w:rsidRDefault="000E0497" w:rsidP="000E0497">
      <w:pPr>
        <w:numPr>
          <w:ilvl w:val="0"/>
          <w:numId w:val="7"/>
        </w:numPr>
      </w:pPr>
      <w:r w:rsidRPr="000E0497">
        <w:rPr>
          <w:b/>
          <w:bCs/>
        </w:rPr>
        <w:t>Azure Artifacts</w:t>
      </w:r>
      <w:r w:rsidRPr="000E0497">
        <w:t xml:space="preserve"> - Package management service.</w:t>
      </w:r>
    </w:p>
    <w:p w14:paraId="03501FB8" w14:textId="77777777" w:rsidR="000E0497" w:rsidRPr="000E0497" w:rsidRDefault="000E0497" w:rsidP="000E0497">
      <w:r w:rsidRPr="000E0497">
        <w:pict w14:anchorId="5A9D753C">
          <v:rect id="_x0000_i1116" style="width:0;height:1.5pt" o:hralign="center" o:hrstd="t" o:hr="t" fillcolor="#a0a0a0" stroked="f"/>
        </w:pict>
      </w:r>
    </w:p>
    <w:p w14:paraId="33DD89B2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Security</w:t>
      </w:r>
    </w:p>
    <w:p w14:paraId="54F83FD1" w14:textId="77777777" w:rsidR="000E0497" w:rsidRPr="000E0497" w:rsidRDefault="000E0497" w:rsidP="000E0497">
      <w:pPr>
        <w:numPr>
          <w:ilvl w:val="0"/>
          <w:numId w:val="8"/>
        </w:numPr>
      </w:pPr>
      <w:r w:rsidRPr="000E0497">
        <w:rPr>
          <w:b/>
          <w:bCs/>
        </w:rPr>
        <w:t>Azure Active Directory (Azure AD)</w:t>
      </w:r>
      <w:r w:rsidRPr="000E0497">
        <w:t xml:space="preserve"> - Identity and access management.</w:t>
      </w:r>
    </w:p>
    <w:p w14:paraId="52B510B6" w14:textId="77777777" w:rsidR="000E0497" w:rsidRPr="000E0497" w:rsidRDefault="000E0497" w:rsidP="000E0497">
      <w:pPr>
        <w:numPr>
          <w:ilvl w:val="0"/>
          <w:numId w:val="8"/>
        </w:numPr>
      </w:pPr>
      <w:r w:rsidRPr="000E0497">
        <w:rPr>
          <w:b/>
          <w:bCs/>
        </w:rPr>
        <w:t>Azure Key Vault</w:t>
      </w:r>
      <w:r w:rsidRPr="000E0497">
        <w:t xml:space="preserve"> - Securely store and manage keys, secrets, and certificates.</w:t>
      </w:r>
    </w:p>
    <w:p w14:paraId="074F0384" w14:textId="77777777" w:rsidR="000E0497" w:rsidRPr="000E0497" w:rsidRDefault="000E0497" w:rsidP="000E0497">
      <w:pPr>
        <w:numPr>
          <w:ilvl w:val="0"/>
          <w:numId w:val="8"/>
        </w:numPr>
      </w:pPr>
      <w:r w:rsidRPr="000E0497">
        <w:rPr>
          <w:b/>
          <w:bCs/>
        </w:rPr>
        <w:t>Azure Security Center</w:t>
      </w:r>
      <w:r w:rsidRPr="000E0497">
        <w:t xml:space="preserve"> - Unified security management.</w:t>
      </w:r>
    </w:p>
    <w:p w14:paraId="7D4699EB" w14:textId="77777777" w:rsidR="000E0497" w:rsidRPr="000E0497" w:rsidRDefault="000E0497" w:rsidP="000E0497">
      <w:pPr>
        <w:numPr>
          <w:ilvl w:val="0"/>
          <w:numId w:val="8"/>
        </w:numPr>
      </w:pPr>
      <w:r w:rsidRPr="000E0497">
        <w:rPr>
          <w:b/>
          <w:bCs/>
        </w:rPr>
        <w:lastRenderedPageBreak/>
        <w:t>Azure Sentinel</w:t>
      </w:r>
      <w:r w:rsidRPr="000E0497">
        <w:t xml:space="preserve"> - Cloud-native SIEM and threat detection.</w:t>
      </w:r>
    </w:p>
    <w:p w14:paraId="188BCAB4" w14:textId="77777777" w:rsidR="000E0497" w:rsidRPr="000E0497" w:rsidRDefault="000E0497" w:rsidP="000E0497">
      <w:pPr>
        <w:numPr>
          <w:ilvl w:val="0"/>
          <w:numId w:val="8"/>
        </w:numPr>
      </w:pPr>
      <w:r w:rsidRPr="000E0497">
        <w:rPr>
          <w:b/>
          <w:bCs/>
        </w:rPr>
        <w:t>Azure Firewall</w:t>
      </w:r>
      <w:r w:rsidRPr="000E0497">
        <w:t xml:space="preserve"> - Managed network security service.</w:t>
      </w:r>
    </w:p>
    <w:p w14:paraId="45EC1875" w14:textId="77777777" w:rsidR="000E0497" w:rsidRPr="000E0497" w:rsidRDefault="000E0497" w:rsidP="000E0497">
      <w:r w:rsidRPr="000E0497">
        <w:pict w14:anchorId="65A76D50">
          <v:rect id="_x0000_i1117" style="width:0;height:1.5pt" o:hralign="center" o:hrstd="t" o:hr="t" fillcolor="#a0a0a0" stroked="f"/>
        </w:pict>
      </w:r>
    </w:p>
    <w:p w14:paraId="0D731BC5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Management and Monitoring</w:t>
      </w:r>
    </w:p>
    <w:p w14:paraId="13FD1130" w14:textId="77777777" w:rsidR="000E0497" w:rsidRPr="000E0497" w:rsidRDefault="000E0497" w:rsidP="000E0497">
      <w:pPr>
        <w:numPr>
          <w:ilvl w:val="0"/>
          <w:numId w:val="9"/>
        </w:numPr>
      </w:pPr>
      <w:r w:rsidRPr="000E0497">
        <w:rPr>
          <w:b/>
          <w:bCs/>
        </w:rPr>
        <w:t>Azure Resource Manager (ARM)</w:t>
      </w:r>
      <w:r w:rsidRPr="000E0497">
        <w:t xml:space="preserve"> - Infrastructure as code (</w:t>
      </w:r>
      <w:proofErr w:type="spellStart"/>
      <w:r w:rsidRPr="000E0497">
        <w:t>IaC</w:t>
      </w:r>
      <w:proofErr w:type="spellEnd"/>
      <w:r w:rsidRPr="000E0497">
        <w:t>).</w:t>
      </w:r>
    </w:p>
    <w:p w14:paraId="6E890FE3" w14:textId="77777777" w:rsidR="000E0497" w:rsidRPr="000E0497" w:rsidRDefault="000E0497" w:rsidP="000E0497">
      <w:pPr>
        <w:numPr>
          <w:ilvl w:val="0"/>
          <w:numId w:val="9"/>
        </w:numPr>
      </w:pPr>
      <w:r w:rsidRPr="000E0497">
        <w:rPr>
          <w:b/>
          <w:bCs/>
        </w:rPr>
        <w:t>Azure Advisor</w:t>
      </w:r>
      <w:r w:rsidRPr="000E0497">
        <w:t xml:space="preserve"> - Personalized recommendations for best practices.</w:t>
      </w:r>
    </w:p>
    <w:p w14:paraId="1B33732D" w14:textId="77777777" w:rsidR="000E0497" w:rsidRPr="000E0497" w:rsidRDefault="000E0497" w:rsidP="000E0497">
      <w:pPr>
        <w:numPr>
          <w:ilvl w:val="0"/>
          <w:numId w:val="9"/>
        </w:numPr>
      </w:pPr>
      <w:r w:rsidRPr="000E0497">
        <w:rPr>
          <w:b/>
          <w:bCs/>
        </w:rPr>
        <w:t>Azure Cost Management</w:t>
      </w:r>
      <w:r w:rsidRPr="000E0497">
        <w:t xml:space="preserve"> - Monitor and optimize cloud costs.</w:t>
      </w:r>
    </w:p>
    <w:p w14:paraId="1FD634A1" w14:textId="77777777" w:rsidR="000E0497" w:rsidRPr="000E0497" w:rsidRDefault="000E0497" w:rsidP="000E0497">
      <w:pPr>
        <w:numPr>
          <w:ilvl w:val="0"/>
          <w:numId w:val="9"/>
        </w:numPr>
      </w:pPr>
      <w:r w:rsidRPr="000E0497">
        <w:rPr>
          <w:b/>
          <w:bCs/>
        </w:rPr>
        <w:t>Azure Automation</w:t>
      </w:r>
      <w:r w:rsidRPr="000E0497">
        <w:t xml:space="preserve"> - Automate repetitive tasks.</w:t>
      </w:r>
    </w:p>
    <w:p w14:paraId="77ADCF90" w14:textId="77777777" w:rsidR="000E0497" w:rsidRPr="000E0497" w:rsidRDefault="000E0497" w:rsidP="000E0497">
      <w:pPr>
        <w:numPr>
          <w:ilvl w:val="0"/>
          <w:numId w:val="9"/>
        </w:numPr>
      </w:pPr>
      <w:r w:rsidRPr="000E0497">
        <w:rPr>
          <w:b/>
          <w:bCs/>
        </w:rPr>
        <w:t>Azure Blueprints</w:t>
      </w:r>
      <w:r w:rsidRPr="000E0497">
        <w:t xml:space="preserve"> - Define and deploy cloud environments consistently.</w:t>
      </w:r>
    </w:p>
    <w:p w14:paraId="6200C7AA" w14:textId="77777777" w:rsidR="000E0497" w:rsidRPr="000E0497" w:rsidRDefault="000E0497" w:rsidP="000E0497">
      <w:r w:rsidRPr="000E0497">
        <w:pict w14:anchorId="63199331">
          <v:rect id="_x0000_i1118" style="width:0;height:1.5pt" o:hralign="center" o:hrstd="t" o:hr="t" fillcolor="#a0a0a0" stroked="f"/>
        </w:pict>
      </w:r>
    </w:p>
    <w:p w14:paraId="52F8A471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Internet of Things (IoT)</w:t>
      </w:r>
    </w:p>
    <w:p w14:paraId="27C95B2B" w14:textId="77777777" w:rsidR="000E0497" w:rsidRPr="000E0497" w:rsidRDefault="000E0497" w:rsidP="000E0497">
      <w:pPr>
        <w:numPr>
          <w:ilvl w:val="0"/>
          <w:numId w:val="10"/>
        </w:numPr>
      </w:pPr>
      <w:r w:rsidRPr="000E0497">
        <w:rPr>
          <w:b/>
          <w:bCs/>
        </w:rPr>
        <w:t>Azure IoT Hub</w:t>
      </w:r>
      <w:r w:rsidRPr="000E0497">
        <w:t xml:space="preserve"> - Connect and manage IoT devices.</w:t>
      </w:r>
    </w:p>
    <w:p w14:paraId="72BB4B79" w14:textId="77777777" w:rsidR="000E0497" w:rsidRPr="000E0497" w:rsidRDefault="000E0497" w:rsidP="000E0497">
      <w:pPr>
        <w:numPr>
          <w:ilvl w:val="0"/>
          <w:numId w:val="10"/>
        </w:numPr>
      </w:pPr>
      <w:r w:rsidRPr="000E0497">
        <w:rPr>
          <w:b/>
          <w:bCs/>
        </w:rPr>
        <w:t>Azure IoT Central</w:t>
      </w:r>
      <w:r w:rsidRPr="000E0497">
        <w:t xml:space="preserve"> - Fully managed IoT application platform.</w:t>
      </w:r>
    </w:p>
    <w:p w14:paraId="164B4C68" w14:textId="77777777" w:rsidR="000E0497" w:rsidRPr="000E0497" w:rsidRDefault="000E0497" w:rsidP="000E0497">
      <w:pPr>
        <w:numPr>
          <w:ilvl w:val="0"/>
          <w:numId w:val="10"/>
        </w:numPr>
      </w:pPr>
      <w:r w:rsidRPr="000E0497">
        <w:rPr>
          <w:b/>
          <w:bCs/>
        </w:rPr>
        <w:t>Azure Digital Twins</w:t>
      </w:r>
      <w:r w:rsidRPr="000E0497">
        <w:t xml:space="preserve"> - Create digital replicas of physical systems.</w:t>
      </w:r>
    </w:p>
    <w:p w14:paraId="61BEF78A" w14:textId="77777777" w:rsidR="000E0497" w:rsidRPr="000E0497" w:rsidRDefault="000E0497" w:rsidP="000E0497">
      <w:pPr>
        <w:numPr>
          <w:ilvl w:val="0"/>
          <w:numId w:val="10"/>
        </w:numPr>
      </w:pPr>
      <w:r w:rsidRPr="000E0497">
        <w:rPr>
          <w:b/>
          <w:bCs/>
        </w:rPr>
        <w:t>Azure Time Series Insights</w:t>
      </w:r>
      <w:r w:rsidRPr="000E0497">
        <w:t xml:space="preserve"> - Analytics and visualization for IoT data.</w:t>
      </w:r>
    </w:p>
    <w:p w14:paraId="762B4717" w14:textId="77777777" w:rsidR="000E0497" w:rsidRPr="000E0497" w:rsidRDefault="000E0497" w:rsidP="000E0497">
      <w:pPr>
        <w:numPr>
          <w:ilvl w:val="0"/>
          <w:numId w:val="10"/>
        </w:numPr>
      </w:pPr>
      <w:r w:rsidRPr="000E0497">
        <w:rPr>
          <w:b/>
          <w:bCs/>
        </w:rPr>
        <w:t>Azure Sphere</w:t>
      </w:r>
      <w:r w:rsidRPr="000E0497">
        <w:t xml:space="preserve"> - Secure IoT devices and applications.</w:t>
      </w:r>
    </w:p>
    <w:p w14:paraId="75533503" w14:textId="77777777" w:rsidR="000E0497" w:rsidRPr="000E0497" w:rsidRDefault="000E0497" w:rsidP="000E0497">
      <w:r w:rsidRPr="000E0497">
        <w:pict w14:anchorId="6730A5AD">
          <v:rect id="_x0000_i1119" style="width:0;height:1.5pt" o:hralign="center" o:hrstd="t" o:hr="t" fillcolor="#a0a0a0" stroked="f"/>
        </w:pict>
      </w:r>
    </w:p>
    <w:p w14:paraId="1425B771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 xml:space="preserve">Hybrid and </w:t>
      </w:r>
      <w:proofErr w:type="spellStart"/>
      <w:r w:rsidRPr="000E0497">
        <w:rPr>
          <w:b/>
          <w:bCs/>
        </w:rPr>
        <w:t>Multicloud</w:t>
      </w:r>
      <w:proofErr w:type="spellEnd"/>
    </w:p>
    <w:p w14:paraId="05FB2D91" w14:textId="77777777" w:rsidR="000E0497" w:rsidRPr="000E0497" w:rsidRDefault="000E0497" w:rsidP="000E0497">
      <w:pPr>
        <w:numPr>
          <w:ilvl w:val="0"/>
          <w:numId w:val="11"/>
        </w:numPr>
      </w:pPr>
      <w:r w:rsidRPr="000E0497">
        <w:rPr>
          <w:b/>
          <w:bCs/>
        </w:rPr>
        <w:t>Azure Arc</w:t>
      </w:r>
      <w:r w:rsidRPr="000E0497">
        <w:t xml:space="preserve"> - Manage resources across on-premises, Azure, and other clouds.</w:t>
      </w:r>
    </w:p>
    <w:p w14:paraId="100FBA0B" w14:textId="77777777" w:rsidR="000E0497" w:rsidRPr="000E0497" w:rsidRDefault="000E0497" w:rsidP="000E0497">
      <w:pPr>
        <w:numPr>
          <w:ilvl w:val="0"/>
          <w:numId w:val="11"/>
        </w:numPr>
      </w:pPr>
      <w:r w:rsidRPr="000E0497">
        <w:rPr>
          <w:b/>
          <w:bCs/>
        </w:rPr>
        <w:t>Azure Stack</w:t>
      </w:r>
      <w:r w:rsidRPr="000E0497">
        <w:t xml:space="preserve"> - Run Azure services on-premises.</w:t>
      </w:r>
    </w:p>
    <w:p w14:paraId="4660EB79" w14:textId="77777777" w:rsidR="000E0497" w:rsidRPr="000E0497" w:rsidRDefault="000E0497" w:rsidP="000E0497">
      <w:pPr>
        <w:numPr>
          <w:ilvl w:val="0"/>
          <w:numId w:val="11"/>
        </w:numPr>
      </w:pPr>
      <w:r w:rsidRPr="000E0497">
        <w:rPr>
          <w:b/>
          <w:bCs/>
        </w:rPr>
        <w:t>Azure Backup</w:t>
      </w:r>
      <w:r w:rsidRPr="000E0497">
        <w:t xml:space="preserve"> - Unified data backup across hybrid environments.</w:t>
      </w:r>
    </w:p>
    <w:p w14:paraId="0F3652A2" w14:textId="77777777" w:rsidR="000E0497" w:rsidRPr="000E0497" w:rsidRDefault="000E0497" w:rsidP="000E0497">
      <w:pPr>
        <w:numPr>
          <w:ilvl w:val="0"/>
          <w:numId w:val="11"/>
        </w:numPr>
      </w:pPr>
      <w:r w:rsidRPr="000E0497">
        <w:rPr>
          <w:b/>
          <w:bCs/>
        </w:rPr>
        <w:t>Azure Site Recovery</w:t>
      </w:r>
      <w:r w:rsidRPr="000E0497">
        <w:t xml:space="preserve"> - Disaster recovery as a service.</w:t>
      </w:r>
    </w:p>
    <w:p w14:paraId="320CC3E1" w14:textId="77777777" w:rsidR="000E0497" w:rsidRPr="000E0497" w:rsidRDefault="000E0497" w:rsidP="000E0497">
      <w:r w:rsidRPr="000E0497">
        <w:pict w14:anchorId="5050C6BF">
          <v:rect id="_x0000_i1120" style="width:0;height:1.5pt" o:hralign="center" o:hrstd="t" o:hr="t" fillcolor="#a0a0a0" stroked="f"/>
        </w:pict>
      </w:r>
    </w:p>
    <w:p w14:paraId="2EC35CF7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Migration Tools</w:t>
      </w:r>
    </w:p>
    <w:p w14:paraId="17D23B7C" w14:textId="77777777" w:rsidR="000E0497" w:rsidRPr="000E0497" w:rsidRDefault="000E0497" w:rsidP="000E0497">
      <w:pPr>
        <w:numPr>
          <w:ilvl w:val="0"/>
          <w:numId w:val="12"/>
        </w:numPr>
      </w:pPr>
      <w:r w:rsidRPr="000E0497">
        <w:rPr>
          <w:b/>
          <w:bCs/>
        </w:rPr>
        <w:t>Azure Migrate</w:t>
      </w:r>
      <w:r w:rsidRPr="000E0497">
        <w:t xml:space="preserve"> - Discover, assess, and migrate workloads.</w:t>
      </w:r>
    </w:p>
    <w:p w14:paraId="7740D005" w14:textId="77777777" w:rsidR="000E0497" w:rsidRPr="000E0497" w:rsidRDefault="000E0497" w:rsidP="000E0497">
      <w:pPr>
        <w:numPr>
          <w:ilvl w:val="0"/>
          <w:numId w:val="12"/>
        </w:numPr>
      </w:pPr>
      <w:r w:rsidRPr="000E0497">
        <w:rPr>
          <w:b/>
          <w:bCs/>
        </w:rPr>
        <w:t>Azure Database Migration Service</w:t>
      </w:r>
      <w:r w:rsidRPr="000E0497">
        <w:t xml:space="preserve"> - Simplify database migrations.</w:t>
      </w:r>
    </w:p>
    <w:p w14:paraId="0C795711" w14:textId="77777777" w:rsidR="000E0497" w:rsidRPr="000E0497" w:rsidRDefault="000E0497" w:rsidP="000E0497">
      <w:pPr>
        <w:numPr>
          <w:ilvl w:val="0"/>
          <w:numId w:val="12"/>
        </w:numPr>
      </w:pPr>
      <w:r w:rsidRPr="000E0497">
        <w:rPr>
          <w:b/>
          <w:bCs/>
        </w:rPr>
        <w:t>Azure Data Box</w:t>
      </w:r>
      <w:r w:rsidRPr="000E0497">
        <w:t xml:space="preserve"> - Secure offline data transfer appliance.</w:t>
      </w:r>
    </w:p>
    <w:p w14:paraId="260DD569" w14:textId="77777777" w:rsidR="000E0497" w:rsidRPr="000E0497" w:rsidRDefault="000E0497" w:rsidP="000E0497">
      <w:r w:rsidRPr="000E0497">
        <w:pict w14:anchorId="45E5729D">
          <v:rect id="_x0000_i1121" style="width:0;height:1.5pt" o:hralign="center" o:hrstd="t" o:hr="t" fillcolor="#a0a0a0" stroked="f"/>
        </w:pict>
      </w:r>
    </w:p>
    <w:p w14:paraId="7BC0D364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Blockchain</w:t>
      </w:r>
    </w:p>
    <w:p w14:paraId="2F7A90A6" w14:textId="77777777" w:rsidR="000E0497" w:rsidRPr="000E0497" w:rsidRDefault="000E0497" w:rsidP="000E0497">
      <w:pPr>
        <w:numPr>
          <w:ilvl w:val="0"/>
          <w:numId w:val="13"/>
        </w:numPr>
      </w:pPr>
      <w:r w:rsidRPr="000E0497">
        <w:rPr>
          <w:b/>
          <w:bCs/>
        </w:rPr>
        <w:lastRenderedPageBreak/>
        <w:t>Azure Blockchain Service</w:t>
      </w:r>
      <w:r w:rsidRPr="000E0497">
        <w:t xml:space="preserve"> - Simplified blockchain development and deployment.</w:t>
      </w:r>
    </w:p>
    <w:p w14:paraId="0C0C0ABF" w14:textId="77777777" w:rsidR="000E0497" w:rsidRPr="000E0497" w:rsidRDefault="000E0497" w:rsidP="000E0497">
      <w:pPr>
        <w:numPr>
          <w:ilvl w:val="0"/>
          <w:numId w:val="13"/>
        </w:numPr>
      </w:pPr>
      <w:r w:rsidRPr="000E0497">
        <w:rPr>
          <w:b/>
          <w:bCs/>
        </w:rPr>
        <w:t>Azure Blockchain Workbench</w:t>
      </w:r>
      <w:r w:rsidRPr="000E0497">
        <w:t xml:space="preserve"> - Tools to build blockchain solutions.</w:t>
      </w:r>
    </w:p>
    <w:p w14:paraId="4504FE14" w14:textId="77777777" w:rsidR="000E0497" w:rsidRPr="000E0497" w:rsidRDefault="000E0497" w:rsidP="000E0497">
      <w:r w:rsidRPr="000E0497">
        <w:pict w14:anchorId="0E6ADA17">
          <v:rect id="_x0000_i1122" style="width:0;height:1.5pt" o:hralign="center" o:hrstd="t" o:hr="t" fillcolor="#a0a0a0" stroked="f"/>
        </w:pict>
      </w:r>
    </w:p>
    <w:p w14:paraId="6B94240C" w14:textId="77777777" w:rsidR="000E0497" w:rsidRPr="000E0497" w:rsidRDefault="000E0497" w:rsidP="000E0497">
      <w:pPr>
        <w:rPr>
          <w:b/>
          <w:bCs/>
        </w:rPr>
      </w:pPr>
      <w:r w:rsidRPr="000E0497">
        <w:rPr>
          <w:b/>
          <w:bCs/>
        </w:rPr>
        <w:t>Business Intelligence</w:t>
      </w:r>
    </w:p>
    <w:p w14:paraId="2D37D7F2" w14:textId="77777777" w:rsidR="000E0497" w:rsidRPr="000E0497" w:rsidRDefault="000E0497" w:rsidP="000E0497">
      <w:pPr>
        <w:numPr>
          <w:ilvl w:val="0"/>
          <w:numId w:val="14"/>
        </w:numPr>
      </w:pPr>
      <w:r w:rsidRPr="000E0497">
        <w:rPr>
          <w:b/>
          <w:bCs/>
        </w:rPr>
        <w:t>Azure Power BI Embedded</w:t>
      </w:r>
      <w:r w:rsidRPr="000E0497">
        <w:t xml:space="preserve"> - Integrate Power BI reports into applications.</w:t>
      </w:r>
    </w:p>
    <w:p w14:paraId="526434DB" w14:textId="77777777" w:rsidR="000E0497" w:rsidRPr="000E0497" w:rsidRDefault="000E0497" w:rsidP="000E0497">
      <w:pPr>
        <w:numPr>
          <w:ilvl w:val="0"/>
          <w:numId w:val="14"/>
        </w:numPr>
      </w:pPr>
      <w:r w:rsidRPr="000E0497">
        <w:rPr>
          <w:b/>
          <w:bCs/>
        </w:rPr>
        <w:t>Azure Analysis Services</w:t>
      </w:r>
      <w:r w:rsidRPr="000E0497">
        <w:t xml:space="preserve"> - Enterprise-grade analytics and BI modeling.</w:t>
      </w:r>
    </w:p>
    <w:p w14:paraId="694C9C82" w14:textId="77777777" w:rsidR="000E0497" w:rsidRPr="000E0497" w:rsidRDefault="000E0497" w:rsidP="000E0497">
      <w:r w:rsidRPr="000E0497">
        <w:t>These services help businesses of all sizes build scalable, secure, and reliable cloud solutions.</w:t>
      </w:r>
    </w:p>
    <w:p w14:paraId="1BDCA331" w14:textId="77777777" w:rsidR="000E0497" w:rsidRDefault="000E0497"/>
    <w:sectPr w:rsidR="000E0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33F"/>
    <w:multiLevelType w:val="multilevel"/>
    <w:tmpl w:val="3208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07CFC"/>
    <w:multiLevelType w:val="multilevel"/>
    <w:tmpl w:val="3DD8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639D0"/>
    <w:multiLevelType w:val="multilevel"/>
    <w:tmpl w:val="3F64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84A66"/>
    <w:multiLevelType w:val="multilevel"/>
    <w:tmpl w:val="DF1E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E5570"/>
    <w:multiLevelType w:val="multilevel"/>
    <w:tmpl w:val="EC90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D5AEC"/>
    <w:multiLevelType w:val="multilevel"/>
    <w:tmpl w:val="B8A2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231CB"/>
    <w:multiLevelType w:val="multilevel"/>
    <w:tmpl w:val="CC76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A7D54"/>
    <w:multiLevelType w:val="multilevel"/>
    <w:tmpl w:val="AC1C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01318"/>
    <w:multiLevelType w:val="multilevel"/>
    <w:tmpl w:val="77D8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27519D"/>
    <w:multiLevelType w:val="multilevel"/>
    <w:tmpl w:val="5530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042577"/>
    <w:multiLevelType w:val="multilevel"/>
    <w:tmpl w:val="0A84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B69E4"/>
    <w:multiLevelType w:val="multilevel"/>
    <w:tmpl w:val="2E10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867BCC"/>
    <w:multiLevelType w:val="multilevel"/>
    <w:tmpl w:val="33C0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96BCE"/>
    <w:multiLevelType w:val="multilevel"/>
    <w:tmpl w:val="2966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195050">
    <w:abstractNumId w:val="11"/>
  </w:num>
  <w:num w:numId="2" w16cid:durableId="1036976542">
    <w:abstractNumId w:val="0"/>
  </w:num>
  <w:num w:numId="3" w16cid:durableId="1567453603">
    <w:abstractNumId w:val="3"/>
  </w:num>
  <w:num w:numId="4" w16cid:durableId="1013150804">
    <w:abstractNumId w:val="4"/>
  </w:num>
  <w:num w:numId="5" w16cid:durableId="1821146329">
    <w:abstractNumId w:val="1"/>
  </w:num>
  <w:num w:numId="6" w16cid:durableId="1602952818">
    <w:abstractNumId w:val="8"/>
  </w:num>
  <w:num w:numId="7" w16cid:durableId="1794975938">
    <w:abstractNumId w:val="5"/>
  </w:num>
  <w:num w:numId="8" w16cid:durableId="1023483545">
    <w:abstractNumId w:val="12"/>
  </w:num>
  <w:num w:numId="9" w16cid:durableId="178396887">
    <w:abstractNumId w:val="13"/>
  </w:num>
  <w:num w:numId="10" w16cid:durableId="40331432">
    <w:abstractNumId w:val="9"/>
  </w:num>
  <w:num w:numId="11" w16cid:durableId="806899755">
    <w:abstractNumId w:val="7"/>
  </w:num>
  <w:num w:numId="12" w16cid:durableId="298800367">
    <w:abstractNumId w:val="6"/>
  </w:num>
  <w:num w:numId="13" w16cid:durableId="1373966802">
    <w:abstractNumId w:val="2"/>
  </w:num>
  <w:num w:numId="14" w16cid:durableId="1250388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97"/>
    <w:rsid w:val="000E0497"/>
    <w:rsid w:val="00185FCE"/>
    <w:rsid w:val="001D1AF5"/>
    <w:rsid w:val="00C276F1"/>
    <w:rsid w:val="00D16747"/>
    <w:rsid w:val="00EC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91E7"/>
  <w15:chartTrackingRefBased/>
  <w15:docId w15:val="{05198356-2AB2-4F3C-9BFD-B8F57DD3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3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Prasad</dc:creator>
  <cp:keywords/>
  <dc:description/>
  <cp:lastModifiedBy>Vineet Prasad</cp:lastModifiedBy>
  <cp:revision>1</cp:revision>
  <dcterms:created xsi:type="dcterms:W3CDTF">2025-01-24T16:33:00Z</dcterms:created>
  <dcterms:modified xsi:type="dcterms:W3CDTF">2025-01-24T16:35:00Z</dcterms:modified>
</cp:coreProperties>
</file>