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8D27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Connect from mysql shell to mysql server</w:t>
      </w:r>
    </w:p>
    <w:p w14:paraId="3ADF0409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\connect root@localhost </w:t>
      </w:r>
    </w:p>
    <w:p w14:paraId="18AA9235" w14:textId="77777777" w:rsidR="00503B20" w:rsidRDefault="00503B20">
      <w:pPr>
        <w:rPr>
          <w:sz w:val="24"/>
          <w:lang w:val="en"/>
        </w:rPr>
      </w:pPr>
    </w:p>
    <w:p w14:paraId="62B7B2ED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It will ask for password , provide the password given at time of install</w:t>
      </w:r>
    </w:p>
    <w:p w14:paraId="3C58065D" w14:textId="77777777" w:rsidR="00503B20" w:rsidRDefault="00503B20">
      <w:pPr>
        <w:rPr>
          <w:b/>
          <w:bCs/>
          <w:sz w:val="24"/>
          <w:lang w:val="en-IN"/>
        </w:rPr>
      </w:pPr>
    </w:p>
    <w:p w14:paraId="17F8F694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Default prompt is for js,  switch to sql</w:t>
      </w:r>
    </w:p>
    <w:p w14:paraId="4518489B" w14:textId="77777777" w:rsidR="00503B20" w:rsidRDefault="00503B20">
      <w:pPr>
        <w:rPr>
          <w:b/>
          <w:bCs/>
          <w:sz w:val="24"/>
          <w:lang w:val="en"/>
        </w:rPr>
      </w:pPr>
    </w:p>
    <w:p w14:paraId="4FA64F07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\sql</w:t>
      </w:r>
    </w:p>
    <w:p w14:paraId="3A32AEE3" w14:textId="77777777" w:rsidR="00503B20" w:rsidRDefault="00503B20">
      <w:pPr>
        <w:rPr>
          <w:b/>
          <w:bCs/>
          <w:sz w:val="24"/>
          <w:lang w:val="en-IN"/>
        </w:rPr>
      </w:pPr>
    </w:p>
    <w:p w14:paraId="456C1128" w14:textId="77777777" w:rsidR="00503B20" w:rsidRDefault="00000000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Create database</w:t>
      </w:r>
    </w:p>
    <w:p w14:paraId="5DDB0B70" w14:textId="77777777" w:rsidR="00503B20" w:rsidRDefault="00503B20">
      <w:pPr>
        <w:rPr>
          <w:b/>
          <w:bCs/>
          <w:sz w:val="24"/>
          <w:lang w:val="en-IN"/>
        </w:rPr>
      </w:pPr>
    </w:p>
    <w:p w14:paraId="3752B4B6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create database databasename ;</w:t>
      </w:r>
    </w:p>
    <w:p w14:paraId="7AEB689B" w14:textId="77777777" w:rsidR="00503B20" w:rsidRDefault="00503B20">
      <w:pPr>
        <w:rPr>
          <w:b/>
          <w:bCs/>
          <w:sz w:val="24"/>
        </w:rPr>
      </w:pPr>
    </w:p>
    <w:p w14:paraId="3418EEE1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Switch to created database for work</w:t>
      </w:r>
    </w:p>
    <w:p w14:paraId="3B910F38" w14:textId="77777777" w:rsidR="00503B20" w:rsidRDefault="00503B20">
      <w:pPr>
        <w:rPr>
          <w:b/>
          <w:bCs/>
          <w:sz w:val="24"/>
          <w:lang w:val="en"/>
        </w:rPr>
      </w:pPr>
    </w:p>
    <w:p w14:paraId="4701BD3F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use databasename;</w:t>
      </w:r>
    </w:p>
    <w:p w14:paraId="28C5F4ED" w14:textId="77777777" w:rsidR="00503B20" w:rsidRDefault="00503B20">
      <w:pPr>
        <w:rPr>
          <w:b/>
          <w:bCs/>
          <w:sz w:val="24"/>
          <w:lang w:val="en"/>
        </w:rPr>
      </w:pPr>
    </w:p>
    <w:p w14:paraId="4D51F62C" w14:textId="77777777" w:rsidR="00503B20" w:rsidRDefault="00503B20">
      <w:pPr>
        <w:rPr>
          <w:b/>
          <w:bCs/>
          <w:sz w:val="24"/>
        </w:rPr>
      </w:pPr>
    </w:p>
    <w:p w14:paraId="3ABBA04B" w14:textId="77777777" w:rsidR="005322D6" w:rsidRDefault="005322D6">
      <w:pPr>
        <w:rPr>
          <w:b/>
          <w:bCs/>
          <w:sz w:val="24"/>
        </w:rPr>
      </w:pPr>
    </w:p>
    <w:p w14:paraId="089419B4" w14:textId="77777777" w:rsidR="005322D6" w:rsidRDefault="005322D6">
      <w:pPr>
        <w:rPr>
          <w:b/>
          <w:bCs/>
          <w:sz w:val="24"/>
        </w:rPr>
      </w:pPr>
    </w:p>
    <w:p w14:paraId="14FBFD69" w14:textId="77777777" w:rsidR="005322D6" w:rsidRDefault="005322D6">
      <w:pPr>
        <w:rPr>
          <w:b/>
          <w:bCs/>
          <w:sz w:val="24"/>
        </w:rPr>
      </w:pPr>
    </w:p>
    <w:p w14:paraId="75B2051E" w14:textId="77777777" w:rsidR="005322D6" w:rsidRDefault="005322D6">
      <w:pPr>
        <w:rPr>
          <w:b/>
          <w:bCs/>
          <w:sz w:val="24"/>
        </w:rPr>
      </w:pPr>
    </w:p>
    <w:p w14:paraId="198C14E7" w14:textId="77777777" w:rsidR="005322D6" w:rsidRDefault="005322D6">
      <w:pPr>
        <w:rPr>
          <w:b/>
          <w:bCs/>
          <w:sz w:val="24"/>
        </w:rPr>
      </w:pPr>
    </w:p>
    <w:p w14:paraId="6A455081" w14:textId="77777777" w:rsidR="005322D6" w:rsidRDefault="005322D6">
      <w:pPr>
        <w:rPr>
          <w:b/>
          <w:bCs/>
          <w:sz w:val="24"/>
        </w:rPr>
      </w:pPr>
    </w:p>
    <w:p w14:paraId="0B4D585D" w14:textId="77777777" w:rsidR="005322D6" w:rsidRDefault="005322D6">
      <w:pPr>
        <w:rPr>
          <w:b/>
          <w:bCs/>
          <w:sz w:val="24"/>
        </w:rPr>
      </w:pPr>
    </w:p>
    <w:p w14:paraId="0C5CFA39" w14:textId="77777777" w:rsidR="005322D6" w:rsidRDefault="005322D6">
      <w:pPr>
        <w:rPr>
          <w:b/>
          <w:bCs/>
          <w:sz w:val="24"/>
        </w:rPr>
      </w:pPr>
    </w:p>
    <w:p w14:paraId="7BE31687" w14:textId="77777777" w:rsidR="005322D6" w:rsidRDefault="005322D6">
      <w:pPr>
        <w:rPr>
          <w:b/>
          <w:bCs/>
          <w:sz w:val="24"/>
        </w:rPr>
      </w:pPr>
    </w:p>
    <w:p w14:paraId="39FC6880" w14:textId="77777777" w:rsidR="005322D6" w:rsidRDefault="005322D6">
      <w:pPr>
        <w:rPr>
          <w:b/>
          <w:bCs/>
          <w:sz w:val="24"/>
        </w:rPr>
      </w:pPr>
    </w:p>
    <w:p w14:paraId="70A01CCD" w14:textId="77777777" w:rsidR="005322D6" w:rsidRPr="005322D6" w:rsidRDefault="005322D6" w:rsidP="005322D6">
      <w:pPr>
        <w:rPr>
          <w:b/>
          <w:bCs/>
          <w:sz w:val="24"/>
        </w:rPr>
      </w:pPr>
      <w:r w:rsidRPr="005322D6">
        <w:rPr>
          <w:b/>
          <w:bCs/>
          <w:sz w:val="24"/>
        </w:rPr>
        <w:lastRenderedPageBreak/>
        <w:t>Numeric Data Types</w:t>
      </w:r>
    </w:p>
    <w:p w14:paraId="3AB42F55" w14:textId="77777777" w:rsidR="005322D6" w:rsidRDefault="005322D6" w:rsidP="005322D6">
      <w:pPr>
        <w:rPr>
          <w:b/>
          <w:bCs/>
          <w:sz w:val="24"/>
        </w:rPr>
      </w:pPr>
    </w:p>
    <w:p w14:paraId="497DC85A" w14:textId="30C2C2B4" w:rsidR="005322D6" w:rsidRPr="005322D6" w:rsidRDefault="005322D6" w:rsidP="005322D6">
      <w:pPr>
        <w:rPr>
          <w:b/>
          <w:bCs/>
          <w:sz w:val="24"/>
        </w:rPr>
      </w:pPr>
      <w:r w:rsidRPr="005322D6">
        <w:rPr>
          <w:b/>
          <w:bCs/>
          <w:sz w:val="24"/>
        </w:rPr>
        <w:t>Data type</w:t>
      </w:r>
      <w:r w:rsidRPr="005322D6">
        <w:rPr>
          <w:b/>
          <w:bCs/>
          <w:sz w:val="24"/>
        </w:rPr>
        <w:tab/>
        <w:t>Description</w:t>
      </w:r>
    </w:p>
    <w:p w14:paraId="259E56E8" w14:textId="6718D943" w:rsidR="005322D6" w:rsidRPr="005322D6" w:rsidRDefault="005322D6" w:rsidP="005322D6">
      <w:pPr>
        <w:rPr>
          <w:sz w:val="24"/>
        </w:rPr>
      </w:pPr>
      <w:r w:rsidRPr="005322D6">
        <w:rPr>
          <w:b/>
          <w:bCs/>
          <w:sz w:val="24"/>
        </w:rPr>
        <w:t>TINYINT</w:t>
      </w:r>
      <w:r w:rsidRPr="005322D6">
        <w:rPr>
          <w:b/>
          <w:bCs/>
          <w:sz w:val="24"/>
        </w:rPr>
        <w:tab/>
      </w:r>
      <w:r w:rsidR="00965EC0">
        <w:rPr>
          <w:b/>
          <w:bCs/>
          <w:sz w:val="24"/>
        </w:rPr>
        <w:t xml:space="preserve">: </w:t>
      </w:r>
      <w:r w:rsidRPr="005322D6">
        <w:rPr>
          <w:sz w:val="24"/>
        </w:rPr>
        <w:t>A very small integer. Signed range is from -128 to 127. Unsigned range is from 0 to 25</w:t>
      </w:r>
      <w:r w:rsidR="007C60E8">
        <w:rPr>
          <w:sz w:val="24"/>
        </w:rPr>
        <w:t>.</w:t>
      </w:r>
      <w:r w:rsidRPr="005322D6">
        <w:rPr>
          <w:sz w:val="24"/>
        </w:rPr>
        <w:t>5</w:t>
      </w:r>
    </w:p>
    <w:p w14:paraId="59B7310C" w14:textId="77777777" w:rsidR="00707539" w:rsidRDefault="00707539" w:rsidP="005322D6">
      <w:pPr>
        <w:rPr>
          <w:b/>
          <w:bCs/>
          <w:sz w:val="24"/>
        </w:rPr>
      </w:pPr>
    </w:p>
    <w:p w14:paraId="250BE9A9" w14:textId="69FAE885" w:rsidR="005322D6" w:rsidRPr="005322D6" w:rsidRDefault="005322D6" w:rsidP="005322D6">
      <w:pPr>
        <w:rPr>
          <w:b/>
          <w:bCs/>
          <w:sz w:val="24"/>
        </w:rPr>
      </w:pPr>
      <w:r w:rsidRPr="005322D6">
        <w:rPr>
          <w:b/>
          <w:bCs/>
          <w:sz w:val="24"/>
        </w:rPr>
        <w:t>BOOLEAN</w:t>
      </w:r>
      <w:r w:rsidRPr="005322D6">
        <w:rPr>
          <w:b/>
          <w:bCs/>
          <w:sz w:val="24"/>
        </w:rPr>
        <w:tab/>
      </w:r>
    </w:p>
    <w:p w14:paraId="23360217" w14:textId="77777777" w:rsidR="00707539" w:rsidRDefault="00707539" w:rsidP="005322D6">
      <w:pPr>
        <w:rPr>
          <w:b/>
          <w:bCs/>
          <w:sz w:val="24"/>
        </w:rPr>
      </w:pPr>
    </w:p>
    <w:p w14:paraId="550FC1E6" w14:textId="0B5DA956" w:rsidR="005322D6" w:rsidRPr="005322D6" w:rsidRDefault="005322D6" w:rsidP="005322D6">
      <w:pPr>
        <w:rPr>
          <w:sz w:val="24"/>
        </w:rPr>
      </w:pPr>
      <w:r w:rsidRPr="005322D6">
        <w:rPr>
          <w:b/>
          <w:bCs/>
          <w:sz w:val="24"/>
        </w:rPr>
        <w:t>SMALLINT(size)</w:t>
      </w:r>
      <w:r w:rsidRPr="005322D6">
        <w:rPr>
          <w:b/>
          <w:bCs/>
          <w:sz w:val="24"/>
        </w:rPr>
        <w:tab/>
      </w:r>
      <w:r w:rsidRPr="005322D6">
        <w:rPr>
          <w:sz w:val="24"/>
        </w:rPr>
        <w:t>A small integer. Signed range is from -32768 to 32767. Unsigned range is from 0 to 65535. The size parameter specifies the maximum display width (which is 255)</w:t>
      </w:r>
    </w:p>
    <w:p w14:paraId="588E75A9" w14:textId="77777777" w:rsidR="005322D6" w:rsidRPr="005322D6" w:rsidRDefault="005322D6" w:rsidP="005322D6">
      <w:pPr>
        <w:rPr>
          <w:sz w:val="24"/>
        </w:rPr>
      </w:pPr>
      <w:r w:rsidRPr="005322D6">
        <w:rPr>
          <w:b/>
          <w:bCs/>
          <w:sz w:val="24"/>
        </w:rPr>
        <w:t>MEDIUMINT(size)</w:t>
      </w:r>
      <w:r w:rsidRPr="005322D6">
        <w:rPr>
          <w:b/>
          <w:bCs/>
          <w:sz w:val="24"/>
        </w:rPr>
        <w:tab/>
      </w:r>
      <w:r w:rsidRPr="005322D6">
        <w:rPr>
          <w:sz w:val="24"/>
        </w:rPr>
        <w:t>A medium integer. Signed range is from -8388608 to 8388607. Unsigned range is from 0 to 16777215. The size parameter specifies the maximum display width (which is 255)</w:t>
      </w:r>
    </w:p>
    <w:p w14:paraId="6C44BDD1" w14:textId="77777777" w:rsidR="005322D6" w:rsidRPr="005322D6" w:rsidRDefault="005322D6" w:rsidP="005322D6">
      <w:pPr>
        <w:rPr>
          <w:sz w:val="24"/>
        </w:rPr>
      </w:pPr>
      <w:r w:rsidRPr="005322D6">
        <w:rPr>
          <w:b/>
          <w:bCs/>
          <w:sz w:val="24"/>
        </w:rPr>
        <w:t>INT(size)</w:t>
      </w:r>
      <w:r w:rsidRPr="005322D6">
        <w:rPr>
          <w:b/>
          <w:bCs/>
          <w:sz w:val="24"/>
        </w:rPr>
        <w:tab/>
      </w:r>
      <w:r w:rsidRPr="005322D6">
        <w:rPr>
          <w:sz w:val="24"/>
        </w:rPr>
        <w:t>A medium integer. Signed range is from -2147483648 to 2147483647. Unsigned range is from 0 to 4294967295. The size parameter specifies the maximum display width (which is 255)</w:t>
      </w:r>
    </w:p>
    <w:p w14:paraId="505DAF64" w14:textId="77777777" w:rsidR="005322D6" w:rsidRDefault="005322D6" w:rsidP="005322D6">
      <w:pPr>
        <w:rPr>
          <w:sz w:val="24"/>
        </w:rPr>
      </w:pPr>
      <w:r w:rsidRPr="005322D6">
        <w:rPr>
          <w:b/>
          <w:bCs/>
          <w:sz w:val="24"/>
        </w:rPr>
        <w:t>BIGINT(size)</w:t>
      </w:r>
      <w:r w:rsidRPr="005322D6">
        <w:rPr>
          <w:b/>
          <w:bCs/>
          <w:sz w:val="24"/>
        </w:rPr>
        <w:tab/>
      </w:r>
      <w:r w:rsidRPr="005322D6">
        <w:rPr>
          <w:sz w:val="24"/>
        </w:rPr>
        <w:t>A large integer. Signed range is from -9223372036854775808 to 9223372036854775807. Unsigned range is from 0 to 18446744073709551615. The size parameter specifies the maximum display width (which is 255)</w:t>
      </w:r>
    </w:p>
    <w:p w14:paraId="5E155A48" w14:textId="09C5D3D7" w:rsidR="00707539" w:rsidRPr="00707539" w:rsidRDefault="00707539" w:rsidP="005322D6">
      <w:pPr>
        <w:rPr>
          <w:b/>
          <w:bCs/>
          <w:sz w:val="24"/>
        </w:rPr>
      </w:pPr>
      <w:r w:rsidRPr="00707539">
        <w:rPr>
          <w:b/>
          <w:bCs/>
          <w:sz w:val="24"/>
        </w:rPr>
        <w:t>Float(size,precision)</w:t>
      </w:r>
      <w:r>
        <w:rPr>
          <w:b/>
          <w:bCs/>
          <w:sz w:val="24"/>
        </w:rPr>
        <w:t xml:space="preserve"> </w:t>
      </w:r>
    </w:p>
    <w:p w14:paraId="0B5C4F80" w14:textId="3A9C771B" w:rsidR="005322D6" w:rsidRPr="005322D6" w:rsidRDefault="005322D6" w:rsidP="005322D6">
      <w:pPr>
        <w:rPr>
          <w:sz w:val="24"/>
        </w:rPr>
      </w:pPr>
      <w:r w:rsidRPr="005322D6">
        <w:rPr>
          <w:b/>
          <w:bCs/>
          <w:sz w:val="24"/>
        </w:rPr>
        <w:t xml:space="preserve">DOUBLE(size, </w:t>
      </w:r>
      <w:r w:rsidR="00975BCA">
        <w:rPr>
          <w:b/>
          <w:bCs/>
          <w:sz w:val="24"/>
        </w:rPr>
        <w:t>precision</w:t>
      </w:r>
      <w:r w:rsidRPr="005322D6">
        <w:rPr>
          <w:b/>
          <w:bCs/>
          <w:sz w:val="24"/>
        </w:rPr>
        <w:t>)</w:t>
      </w:r>
      <w:r w:rsidRPr="005322D6">
        <w:rPr>
          <w:b/>
          <w:bCs/>
          <w:sz w:val="24"/>
        </w:rPr>
        <w:tab/>
      </w:r>
      <w:r w:rsidRPr="005322D6">
        <w:rPr>
          <w:sz w:val="24"/>
        </w:rPr>
        <w:t>A normal-size floating point number. The total number of digits is specified in size. The number of digits after the decimal point is specified in the d parameter</w:t>
      </w:r>
    </w:p>
    <w:p w14:paraId="116A4473" w14:textId="77777777" w:rsidR="005322D6" w:rsidRDefault="005322D6" w:rsidP="005322D6">
      <w:pPr>
        <w:rPr>
          <w:b/>
          <w:bCs/>
          <w:sz w:val="24"/>
        </w:rPr>
      </w:pPr>
    </w:p>
    <w:p w14:paraId="1692397D" w14:textId="77777777" w:rsidR="00707539" w:rsidRDefault="00707539" w:rsidP="005322D6">
      <w:pPr>
        <w:rPr>
          <w:b/>
          <w:bCs/>
          <w:sz w:val="24"/>
        </w:rPr>
      </w:pPr>
    </w:p>
    <w:p w14:paraId="55895959" w14:textId="77777777" w:rsidR="00707539" w:rsidRDefault="00707539" w:rsidP="005322D6">
      <w:pPr>
        <w:rPr>
          <w:b/>
          <w:bCs/>
          <w:sz w:val="24"/>
        </w:rPr>
      </w:pPr>
    </w:p>
    <w:p w14:paraId="50704D0F" w14:textId="77777777" w:rsidR="00707539" w:rsidRDefault="00707539" w:rsidP="005322D6">
      <w:pPr>
        <w:rPr>
          <w:b/>
          <w:bCs/>
          <w:sz w:val="24"/>
        </w:rPr>
      </w:pPr>
    </w:p>
    <w:p w14:paraId="3354DB47" w14:textId="77777777" w:rsidR="00707539" w:rsidRDefault="00707539" w:rsidP="005322D6">
      <w:pPr>
        <w:rPr>
          <w:b/>
          <w:bCs/>
          <w:sz w:val="24"/>
        </w:rPr>
      </w:pPr>
    </w:p>
    <w:p w14:paraId="45908B49" w14:textId="77777777" w:rsidR="00707539" w:rsidRDefault="00707539" w:rsidP="005322D6">
      <w:pPr>
        <w:rPr>
          <w:b/>
          <w:bCs/>
          <w:sz w:val="24"/>
        </w:rPr>
      </w:pPr>
    </w:p>
    <w:p w14:paraId="043BE715" w14:textId="77777777" w:rsidR="00707539" w:rsidRDefault="00707539" w:rsidP="005322D6">
      <w:pPr>
        <w:rPr>
          <w:b/>
          <w:bCs/>
          <w:sz w:val="24"/>
        </w:rPr>
      </w:pPr>
    </w:p>
    <w:p w14:paraId="2E659F73" w14:textId="77777777" w:rsidR="00707539" w:rsidRDefault="00707539" w:rsidP="005322D6">
      <w:pPr>
        <w:rPr>
          <w:b/>
          <w:bCs/>
          <w:sz w:val="24"/>
        </w:rPr>
      </w:pPr>
    </w:p>
    <w:p w14:paraId="71FC9D2B" w14:textId="77777777" w:rsidR="00B822C4" w:rsidRPr="00B822C4" w:rsidRDefault="00B822C4" w:rsidP="00B822C4">
      <w:pPr>
        <w:rPr>
          <w:b/>
          <w:bCs/>
          <w:sz w:val="24"/>
        </w:rPr>
      </w:pPr>
      <w:r w:rsidRPr="00B822C4">
        <w:rPr>
          <w:b/>
          <w:bCs/>
          <w:sz w:val="24"/>
        </w:rPr>
        <w:lastRenderedPageBreak/>
        <w:t>String Data Types</w:t>
      </w:r>
    </w:p>
    <w:p w14:paraId="0326604E" w14:textId="77777777" w:rsidR="00B822C4" w:rsidRPr="00B822C4" w:rsidRDefault="00B822C4" w:rsidP="00B822C4">
      <w:pPr>
        <w:rPr>
          <w:b/>
          <w:bCs/>
          <w:sz w:val="24"/>
        </w:rPr>
      </w:pPr>
      <w:r w:rsidRPr="00B822C4">
        <w:rPr>
          <w:b/>
          <w:bCs/>
          <w:sz w:val="24"/>
        </w:rPr>
        <w:t>Data type</w:t>
      </w:r>
      <w:r w:rsidRPr="00B822C4">
        <w:rPr>
          <w:b/>
          <w:bCs/>
          <w:sz w:val="24"/>
        </w:rPr>
        <w:tab/>
        <w:t>Description</w:t>
      </w:r>
    </w:p>
    <w:p w14:paraId="7249302D" w14:textId="77777777" w:rsidR="00B822C4" w:rsidRPr="00B822C4" w:rsidRDefault="00B822C4" w:rsidP="00B822C4">
      <w:pPr>
        <w:rPr>
          <w:b/>
          <w:bCs/>
          <w:sz w:val="24"/>
        </w:rPr>
      </w:pPr>
      <w:r w:rsidRPr="00B822C4">
        <w:rPr>
          <w:b/>
          <w:bCs/>
          <w:sz w:val="24"/>
        </w:rPr>
        <w:t>CHAR(size)</w:t>
      </w:r>
      <w:r w:rsidRPr="00B822C4">
        <w:rPr>
          <w:b/>
          <w:bCs/>
          <w:sz w:val="24"/>
        </w:rPr>
        <w:tab/>
      </w:r>
      <w:r w:rsidRPr="00B822C4">
        <w:rPr>
          <w:sz w:val="24"/>
        </w:rPr>
        <w:t>A FIXED length string (can contain letters, numbers, and special characters). The size parameter specifies the column length in characters - can be from 0 to 255. Default is 1</w:t>
      </w:r>
    </w:p>
    <w:p w14:paraId="7CCA361E" w14:textId="7B72A8EF" w:rsidR="00B822C4" w:rsidRPr="00B822C4" w:rsidRDefault="00B822C4" w:rsidP="00B822C4">
      <w:pPr>
        <w:rPr>
          <w:sz w:val="24"/>
        </w:rPr>
      </w:pPr>
      <w:r w:rsidRPr="00B822C4">
        <w:rPr>
          <w:b/>
          <w:bCs/>
          <w:sz w:val="24"/>
        </w:rPr>
        <w:t>VARCHAR(size)</w:t>
      </w:r>
      <w:r w:rsidRPr="00B822C4">
        <w:rPr>
          <w:b/>
          <w:bCs/>
          <w:sz w:val="24"/>
        </w:rPr>
        <w:tab/>
      </w:r>
      <w:r w:rsidRPr="00B822C4">
        <w:rPr>
          <w:sz w:val="24"/>
        </w:rPr>
        <w:t>A VARIABLE length string. The size parameter specifies the maximum column length in characters - can be from 0 to 65535</w:t>
      </w:r>
    </w:p>
    <w:p w14:paraId="6FC32875" w14:textId="77777777" w:rsidR="00947C03" w:rsidRDefault="00947C03" w:rsidP="00B822C4">
      <w:pPr>
        <w:rPr>
          <w:b/>
          <w:bCs/>
          <w:sz w:val="24"/>
        </w:rPr>
      </w:pPr>
    </w:p>
    <w:p w14:paraId="59ED0583" w14:textId="77777777" w:rsidR="00527B13" w:rsidRDefault="00527B13" w:rsidP="00B822C4">
      <w:pPr>
        <w:rPr>
          <w:b/>
          <w:bCs/>
          <w:sz w:val="24"/>
        </w:rPr>
      </w:pPr>
    </w:p>
    <w:p w14:paraId="1D09B1B6" w14:textId="77777777" w:rsidR="00527B13" w:rsidRDefault="00527B13" w:rsidP="00B822C4">
      <w:pPr>
        <w:rPr>
          <w:b/>
          <w:bCs/>
          <w:sz w:val="24"/>
        </w:rPr>
      </w:pPr>
    </w:p>
    <w:p w14:paraId="26DC07FD" w14:textId="74F95A4A" w:rsidR="00947C03" w:rsidRDefault="00947C03" w:rsidP="00B822C4">
      <w:pPr>
        <w:rPr>
          <w:b/>
          <w:bCs/>
          <w:sz w:val="24"/>
        </w:rPr>
      </w:pPr>
      <w:r>
        <w:rPr>
          <w:b/>
          <w:bCs/>
          <w:sz w:val="24"/>
        </w:rPr>
        <w:t>Binary Large Objects</w:t>
      </w:r>
    </w:p>
    <w:p w14:paraId="2E8B371B" w14:textId="2CF3FA74" w:rsidR="00B822C4" w:rsidRPr="00B822C4" w:rsidRDefault="00B822C4" w:rsidP="00B822C4">
      <w:pPr>
        <w:rPr>
          <w:b/>
          <w:bCs/>
          <w:sz w:val="24"/>
        </w:rPr>
      </w:pPr>
      <w:r w:rsidRPr="00B822C4">
        <w:rPr>
          <w:b/>
          <w:bCs/>
          <w:sz w:val="24"/>
        </w:rPr>
        <w:t>TINYBLOB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For BLOBs (Binary Large OBjects). Max length: 255 bytes</w:t>
      </w:r>
    </w:p>
    <w:p w14:paraId="2DCDCB4B" w14:textId="77777777" w:rsidR="00B822C4" w:rsidRDefault="00B822C4" w:rsidP="00B822C4">
      <w:pPr>
        <w:rPr>
          <w:sz w:val="24"/>
        </w:rPr>
      </w:pPr>
      <w:r w:rsidRPr="00B822C4">
        <w:rPr>
          <w:b/>
          <w:bCs/>
          <w:sz w:val="24"/>
        </w:rPr>
        <w:t>TINYTEXT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Holds a string with a maximum length of 255 characters</w:t>
      </w:r>
    </w:p>
    <w:p w14:paraId="76CF5BD9" w14:textId="77777777" w:rsidR="00947C03" w:rsidRDefault="00947C03" w:rsidP="00B822C4">
      <w:pPr>
        <w:rPr>
          <w:b/>
          <w:bCs/>
          <w:sz w:val="24"/>
        </w:rPr>
      </w:pPr>
    </w:p>
    <w:p w14:paraId="74B08BB2" w14:textId="5CD1C715" w:rsidR="00947C03" w:rsidRPr="00947C03" w:rsidRDefault="00947C03" w:rsidP="00B822C4">
      <w:pPr>
        <w:rPr>
          <w:b/>
          <w:bCs/>
          <w:sz w:val="24"/>
        </w:rPr>
      </w:pPr>
      <w:r w:rsidRPr="00947C03">
        <w:rPr>
          <w:b/>
          <w:bCs/>
          <w:sz w:val="24"/>
        </w:rPr>
        <w:t>Large Text</w:t>
      </w:r>
    </w:p>
    <w:p w14:paraId="4AFCD6D6" w14:textId="77777777" w:rsidR="00B822C4" w:rsidRPr="002543EC" w:rsidRDefault="00B822C4" w:rsidP="00B822C4">
      <w:pPr>
        <w:rPr>
          <w:sz w:val="24"/>
        </w:rPr>
      </w:pPr>
      <w:r w:rsidRPr="00B822C4">
        <w:rPr>
          <w:b/>
          <w:bCs/>
          <w:sz w:val="24"/>
        </w:rPr>
        <w:t>TEXT(size)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Holds a string with a maximum length of 65,535 bytes</w:t>
      </w:r>
    </w:p>
    <w:p w14:paraId="60CA9A5E" w14:textId="77777777" w:rsidR="00B822C4" w:rsidRPr="00B822C4" w:rsidRDefault="00B822C4" w:rsidP="00B822C4">
      <w:pPr>
        <w:rPr>
          <w:b/>
          <w:bCs/>
          <w:sz w:val="24"/>
        </w:rPr>
      </w:pPr>
      <w:r w:rsidRPr="00B822C4">
        <w:rPr>
          <w:b/>
          <w:bCs/>
          <w:sz w:val="24"/>
        </w:rPr>
        <w:t>BLOB(size)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For BLOBs (Binary Large OBjects). Holds up to 65,535 bytes of data</w:t>
      </w:r>
    </w:p>
    <w:p w14:paraId="5791050E" w14:textId="77777777" w:rsidR="00B822C4" w:rsidRPr="00B822C4" w:rsidRDefault="00B822C4" w:rsidP="00B822C4">
      <w:pPr>
        <w:rPr>
          <w:b/>
          <w:bCs/>
          <w:sz w:val="24"/>
        </w:rPr>
      </w:pPr>
      <w:r w:rsidRPr="00B822C4">
        <w:rPr>
          <w:b/>
          <w:bCs/>
          <w:sz w:val="24"/>
        </w:rPr>
        <w:t>MEDIUMTEXT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Holds a string with a maximum length of 16,777,215 characters</w:t>
      </w:r>
    </w:p>
    <w:p w14:paraId="717BBC0E" w14:textId="77777777" w:rsidR="00B822C4" w:rsidRPr="002543EC" w:rsidRDefault="00B822C4" w:rsidP="00B822C4">
      <w:pPr>
        <w:rPr>
          <w:sz w:val="24"/>
        </w:rPr>
      </w:pPr>
      <w:r w:rsidRPr="00B822C4">
        <w:rPr>
          <w:b/>
          <w:bCs/>
          <w:sz w:val="24"/>
        </w:rPr>
        <w:t>MEDIUMBLOB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For BLOBs (Binary Large OBjects). Holds up to 16,777,215 bytes of data</w:t>
      </w:r>
    </w:p>
    <w:p w14:paraId="32EA5A5A" w14:textId="5FD8BED0" w:rsidR="00B822C4" w:rsidRPr="00B822C4" w:rsidRDefault="00B822C4" w:rsidP="00B822C4">
      <w:pPr>
        <w:rPr>
          <w:b/>
          <w:bCs/>
          <w:sz w:val="24"/>
        </w:rPr>
      </w:pPr>
      <w:r w:rsidRPr="00B822C4">
        <w:rPr>
          <w:b/>
          <w:bCs/>
          <w:sz w:val="24"/>
        </w:rPr>
        <w:t>LONGTEXT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Holds a string with a maximum length of 4,294,967,295 characters</w:t>
      </w:r>
    </w:p>
    <w:p w14:paraId="6398EC82" w14:textId="77777777" w:rsidR="00B822C4" w:rsidRPr="002543EC" w:rsidRDefault="00B822C4" w:rsidP="00B822C4">
      <w:pPr>
        <w:rPr>
          <w:sz w:val="24"/>
        </w:rPr>
      </w:pPr>
      <w:r w:rsidRPr="00B822C4">
        <w:rPr>
          <w:b/>
          <w:bCs/>
          <w:sz w:val="24"/>
        </w:rPr>
        <w:t>LONGBLOB</w:t>
      </w:r>
      <w:r w:rsidRPr="00B822C4">
        <w:rPr>
          <w:b/>
          <w:bCs/>
          <w:sz w:val="24"/>
        </w:rPr>
        <w:tab/>
      </w:r>
      <w:r w:rsidRPr="002543EC">
        <w:rPr>
          <w:sz w:val="24"/>
        </w:rPr>
        <w:t>For BLOBs (Binary Large OBjects). Holds up to 4,294,967,295 bytes of data</w:t>
      </w:r>
    </w:p>
    <w:p w14:paraId="7CB631CE" w14:textId="77777777" w:rsidR="00B822C4" w:rsidRPr="00965EC0" w:rsidRDefault="00B822C4" w:rsidP="00B822C4">
      <w:pPr>
        <w:rPr>
          <w:sz w:val="24"/>
        </w:rPr>
      </w:pPr>
      <w:r w:rsidRPr="00B822C4">
        <w:rPr>
          <w:b/>
          <w:bCs/>
          <w:sz w:val="24"/>
        </w:rPr>
        <w:t>ENUM(val1, val2, val3, ...)</w:t>
      </w:r>
      <w:r w:rsidRPr="00B822C4">
        <w:rPr>
          <w:b/>
          <w:bCs/>
          <w:sz w:val="24"/>
        </w:rPr>
        <w:tab/>
      </w:r>
      <w:r w:rsidRPr="00965EC0">
        <w:rPr>
          <w:sz w:val="24"/>
        </w:rPr>
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</w:r>
    </w:p>
    <w:p w14:paraId="22C18DC3" w14:textId="77777777" w:rsidR="005322D6" w:rsidRDefault="005322D6">
      <w:pPr>
        <w:rPr>
          <w:b/>
          <w:bCs/>
          <w:sz w:val="24"/>
        </w:rPr>
      </w:pPr>
    </w:p>
    <w:p w14:paraId="17F8BD3C" w14:textId="77777777" w:rsidR="005322D6" w:rsidRDefault="005322D6">
      <w:pPr>
        <w:rPr>
          <w:b/>
          <w:bCs/>
          <w:sz w:val="24"/>
        </w:rPr>
      </w:pPr>
    </w:p>
    <w:p w14:paraId="2358FE00" w14:textId="77777777" w:rsidR="005322D6" w:rsidRDefault="005322D6">
      <w:pPr>
        <w:rPr>
          <w:b/>
          <w:bCs/>
          <w:sz w:val="24"/>
        </w:rPr>
      </w:pPr>
    </w:p>
    <w:p w14:paraId="4A0F33D5" w14:textId="77777777" w:rsidR="005322D6" w:rsidRDefault="005322D6">
      <w:pPr>
        <w:rPr>
          <w:b/>
          <w:bCs/>
          <w:sz w:val="24"/>
        </w:rPr>
      </w:pPr>
    </w:p>
    <w:p w14:paraId="5C5DDA29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Create Table</w:t>
      </w:r>
    </w:p>
    <w:p w14:paraId="1787517B" w14:textId="77777777" w:rsidR="00503B20" w:rsidRDefault="00503B20">
      <w:pPr>
        <w:rPr>
          <w:sz w:val="24"/>
        </w:rPr>
      </w:pPr>
    </w:p>
    <w:p w14:paraId="3D4D9574" w14:textId="77777777" w:rsidR="00503B20" w:rsidRDefault="00000000">
      <w:pPr>
        <w:rPr>
          <w:sz w:val="24"/>
        </w:rPr>
      </w:pPr>
      <w:r>
        <w:rPr>
          <w:sz w:val="24"/>
        </w:rPr>
        <w:t>SQL&gt; create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(id </w:t>
      </w:r>
      <w:r>
        <w:rPr>
          <w:sz w:val="24"/>
          <w:lang w:val="en-IN"/>
        </w:rPr>
        <w:t>int</w:t>
      </w:r>
      <w:r>
        <w:rPr>
          <w:sz w:val="24"/>
          <w:lang w:val="en"/>
        </w:rPr>
        <w:t xml:space="preserve"> </w:t>
      </w:r>
      <w:r>
        <w:rPr>
          <w:sz w:val="24"/>
        </w:rPr>
        <w:t xml:space="preserve"> ,name varchar(20)</w:t>
      </w:r>
      <w:r>
        <w:rPr>
          <w:sz w:val="24"/>
          <w:lang w:val="en-IN"/>
        </w:rPr>
        <w:t>, balance double</w:t>
      </w:r>
      <w:r>
        <w:rPr>
          <w:sz w:val="24"/>
        </w:rPr>
        <w:t>);</w:t>
      </w:r>
    </w:p>
    <w:p w14:paraId="646B5EB3" w14:textId="77777777" w:rsidR="00503B20" w:rsidRDefault="00503B20">
      <w:pPr>
        <w:rPr>
          <w:sz w:val="24"/>
        </w:rPr>
      </w:pPr>
    </w:p>
    <w:p w14:paraId="061CF7E3" w14:textId="77777777" w:rsidR="00503B20" w:rsidRDefault="00503B20">
      <w:pPr>
        <w:rPr>
          <w:sz w:val="24"/>
        </w:rPr>
      </w:pPr>
    </w:p>
    <w:p w14:paraId="205E6070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See tables in database</w:t>
      </w:r>
    </w:p>
    <w:p w14:paraId="5FA6592A" w14:textId="77777777" w:rsidR="00503B20" w:rsidRDefault="00503B20">
      <w:pPr>
        <w:rPr>
          <w:b/>
          <w:bCs/>
          <w:sz w:val="24"/>
          <w:lang w:val="en"/>
        </w:rPr>
      </w:pPr>
    </w:p>
    <w:p w14:paraId="0BB78E1B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show tables;</w:t>
      </w:r>
    </w:p>
    <w:p w14:paraId="1BD3603A" w14:textId="77777777" w:rsidR="00503B20" w:rsidRDefault="00503B20">
      <w:pPr>
        <w:rPr>
          <w:sz w:val="24"/>
        </w:rPr>
      </w:pPr>
    </w:p>
    <w:p w14:paraId="05A65D6A" w14:textId="77777777" w:rsidR="00436CD7" w:rsidRDefault="00436CD7">
      <w:pPr>
        <w:rPr>
          <w:sz w:val="24"/>
        </w:rPr>
      </w:pPr>
    </w:p>
    <w:p w14:paraId="171F5050" w14:textId="77777777" w:rsidR="00503B20" w:rsidRDefault="00000000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Create user </w:t>
      </w:r>
    </w:p>
    <w:p w14:paraId="2758CC3B" w14:textId="77777777" w:rsidR="00503B20" w:rsidRDefault="00000000">
      <w:pPr>
        <w:rPr>
          <w:sz w:val="24"/>
          <w:lang w:val="en-IN"/>
        </w:rPr>
      </w:pPr>
      <w:r>
        <w:rPr>
          <w:sz w:val="24"/>
          <w:lang w:val="en-IN"/>
        </w:rPr>
        <w:t xml:space="preserve"> CREATE USER 'anuj'@'%' IDENTIFIED BY 'scooby';</w:t>
      </w:r>
    </w:p>
    <w:p w14:paraId="149FABA2" w14:textId="77777777" w:rsidR="00503B20" w:rsidRDefault="00503B20">
      <w:pPr>
        <w:rPr>
          <w:sz w:val="24"/>
          <w:lang w:val="en-IN"/>
        </w:rPr>
      </w:pPr>
    </w:p>
    <w:p w14:paraId="4C88222B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-IN"/>
        </w:rPr>
        <w:t>Granting access to a user</w:t>
      </w:r>
      <w:r>
        <w:rPr>
          <w:b/>
          <w:bCs/>
          <w:sz w:val="24"/>
          <w:lang w:val="en"/>
        </w:rPr>
        <w:t xml:space="preserve"> </w:t>
      </w:r>
    </w:p>
    <w:p w14:paraId="1D93ADEE" w14:textId="77777777" w:rsidR="00503B20" w:rsidRDefault="00000000">
      <w:pPr>
        <w:rPr>
          <w:sz w:val="24"/>
          <w:lang w:val="en-IN"/>
        </w:rPr>
      </w:pPr>
      <w:r>
        <w:rPr>
          <w:sz w:val="24"/>
          <w:lang w:val="en-IN"/>
        </w:rPr>
        <w:t>GRANT ALL PRIVILEGES ON testdb.* TO 'anuj'@'%' WITH GRANT OPTION;</w:t>
      </w:r>
    </w:p>
    <w:p w14:paraId="458442ED" w14:textId="77777777" w:rsidR="00503B20" w:rsidRDefault="00503B20">
      <w:pPr>
        <w:rPr>
          <w:sz w:val="24"/>
          <w:lang w:val="en-IN"/>
        </w:rPr>
      </w:pPr>
    </w:p>
    <w:p w14:paraId="7E08522A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t xml:space="preserve">Schema Description </w:t>
      </w:r>
    </w:p>
    <w:p w14:paraId="20450DD2" w14:textId="77777777" w:rsidR="00503B20" w:rsidRDefault="00503B20">
      <w:pPr>
        <w:rPr>
          <w:sz w:val="24"/>
        </w:rPr>
      </w:pPr>
    </w:p>
    <w:p w14:paraId="142FEECF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desc or describe command</w:t>
      </w:r>
    </w:p>
    <w:p w14:paraId="0DE9338C" w14:textId="77777777" w:rsidR="00503B20" w:rsidRDefault="00503B20">
      <w:pPr>
        <w:rPr>
          <w:sz w:val="24"/>
          <w:lang w:val="en"/>
        </w:rPr>
      </w:pPr>
    </w:p>
    <w:p w14:paraId="466B4C1D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describe employees; </w:t>
      </w:r>
    </w:p>
    <w:p w14:paraId="1D53CE9A" w14:textId="77777777" w:rsidR="00503B20" w:rsidRDefault="00503B20">
      <w:pPr>
        <w:rPr>
          <w:b/>
          <w:bCs/>
          <w:sz w:val="24"/>
        </w:rPr>
      </w:pPr>
    </w:p>
    <w:p w14:paraId="3329AA29" w14:textId="77777777" w:rsidR="00503B20" w:rsidRDefault="00000000">
      <w:pPr>
        <w:rPr>
          <w:sz w:val="24"/>
        </w:rPr>
      </w:pPr>
      <w:r>
        <w:rPr>
          <w:b/>
          <w:bCs/>
          <w:sz w:val="24"/>
        </w:rPr>
        <w:t>Insert row into table</w:t>
      </w:r>
    </w:p>
    <w:p w14:paraId="6071B3EB" w14:textId="77777777" w:rsidR="00503B20" w:rsidRDefault="00000000">
      <w:pPr>
        <w:rPr>
          <w:sz w:val="24"/>
        </w:rPr>
      </w:pPr>
      <w:r>
        <w:rPr>
          <w:sz w:val="24"/>
        </w:rPr>
        <w:t>SQL&gt; insert into employee</w:t>
      </w:r>
      <w:r>
        <w:rPr>
          <w:sz w:val="24"/>
          <w:lang w:val="en"/>
        </w:rPr>
        <w:t>s(id,name</w:t>
      </w:r>
      <w:r>
        <w:rPr>
          <w:sz w:val="24"/>
          <w:lang w:val="en-IN"/>
        </w:rPr>
        <w:t>, balance</w:t>
      </w:r>
      <w:r>
        <w:rPr>
          <w:sz w:val="24"/>
          <w:lang w:val="en"/>
        </w:rPr>
        <w:t>)</w:t>
      </w:r>
      <w:r>
        <w:rPr>
          <w:sz w:val="24"/>
        </w:rPr>
        <w:t xml:space="preserve"> values(1 ,'ram'</w:t>
      </w:r>
      <w:r>
        <w:rPr>
          <w:sz w:val="24"/>
          <w:lang w:val="en-IN"/>
        </w:rPr>
        <w:t xml:space="preserve"> , 300.50</w:t>
      </w:r>
      <w:r>
        <w:rPr>
          <w:sz w:val="24"/>
        </w:rPr>
        <w:t>);</w:t>
      </w:r>
    </w:p>
    <w:p w14:paraId="05103416" w14:textId="77777777" w:rsidR="00503B20" w:rsidRDefault="00503B20">
      <w:pPr>
        <w:rPr>
          <w:sz w:val="24"/>
        </w:rPr>
      </w:pPr>
    </w:p>
    <w:p w14:paraId="59AAF12E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t>Select data from table</w:t>
      </w:r>
    </w:p>
    <w:p w14:paraId="0DF34C9A" w14:textId="77777777" w:rsidR="00503B20" w:rsidRDefault="00000000">
      <w:pPr>
        <w:rPr>
          <w:sz w:val="24"/>
        </w:rPr>
      </w:pPr>
      <w:r>
        <w:rPr>
          <w:sz w:val="24"/>
        </w:rPr>
        <w:t>SQL&gt; select * from employee;</w:t>
      </w:r>
    </w:p>
    <w:p w14:paraId="49CE7015" w14:textId="77777777" w:rsidR="00503B20" w:rsidRDefault="00503B20">
      <w:pPr>
        <w:rPr>
          <w:sz w:val="24"/>
        </w:rPr>
      </w:pPr>
    </w:p>
    <w:p w14:paraId="34467EFA" w14:textId="77777777" w:rsidR="00503B20" w:rsidRDefault="00000000">
      <w:pPr>
        <w:rPr>
          <w:sz w:val="24"/>
          <w:lang w:val="en"/>
        </w:rPr>
      </w:pPr>
      <w:r>
        <w:rPr>
          <w:b/>
          <w:bCs/>
          <w:sz w:val="24"/>
          <w:lang w:val="en"/>
        </w:rPr>
        <w:lastRenderedPageBreak/>
        <w:t>Select columnnames for which result should be fetched</w:t>
      </w:r>
    </w:p>
    <w:p w14:paraId="0F821B3C" w14:textId="77777777" w:rsidR="00503B20" w:rsidRDefault="00000000">
      <w:pPr>
        <w:rPr>
          <w:sz w:val="24"/>
        </w:rPr>
      </w:pPr>
      <w:r>
        <w:rPr>
          <w:sz w:val="24"/>
        </w:rPr>
        <w:t>SQL&gt; select id from employee;</w:t>
      </w:r>
    </w:p>
    <w:p w14:paraId="0D5B7B2E" w14:textId="77777777" w:rsidR="00503B20" w:rsidRDefault="00503B20">
      <w:pPr>
        <w:rPr>
          <w:sz w:val="24"/>
        </w:rPr>
      </w:pPr>
    </w:p>
    <w:p w14:paraId="099157E6" w14:textId="77777777" w:rsidR="00503B20" w:rsidRDefault="00000000">
      <w:pPr>
        <w:rPr>
          <w:sz w:val="24"/>
          <w:lang w:val="en-IN"/>
        </w:rPr>
      </w:pPr>
      <w:r>
        <w:rPr>
          <w:b/>
          <w:bCs/>
          <w:sz w:val="24"/>
          <w:lang w:val="en-IN"/>
        </w:rPr>
        <w:t>Delete row from the table</w:t>
      </w:r>
    </w:p>
    <w:p w14:paraId="27E5D145" w14:textId="77777777" w:rsidR="00503B20" w:rsidRDefault="00000000">
      <w:pPr>
        <w:rPr>
          <w:sz w:val="24"/>
          <w:lang w:val="en-IN"/>
        </w:rPr>
      </w:pPr>
      <w:r>
        <w:rPr>
          <w:sz w:val="24"/>
        </w:rPr>
        <w:t>delete from employees where name='dharma'</w:t>
      </w:r>
      <w:r>
        <w:rPr>
          <w:sz w:val="24"/>
          <w:lang w:val="en-IN"/>
        </w:rPr>
        <w:t>;</w:t>
      </w:r>
    </w:p>
    <w:p w14:paraId="369A1F2E" w14:textId="77777777" w:rsidR="00503B20" w:rsidRDefault="00000000">
      <w:pPr>
        <w:rPr>
          <w:sz w:val="24"/>
          <w:lang w:val="en-IN"/>
        </w:rPr>
      </w:pPr>
      <w:r>
        <w:rPr>
          <w:sz w:val="24"/>
          <w:lang w:val="en-IN"/>
        </w:rPr>
        <w:t xml:space="preserve">This will delete rows for employees with name dharma </w:t>
      </w:r>
    </w:p>
    <w:p w14:paraId="51AAFCC1" w14:textId="77777777" w:rsidR="00503B20" w:rsidRDefault="00503B20">
      <w:pPr>
        <w:rPr>
          <w:sz w:val="24"/>
          <w:lang w:val="en-IN"/>
        </w:rPr>
      </w:pPr>
    </w:p>
    <w:p w14:paraId="27AF582C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t xml:space="preserve">Change Schema structure </w:t>
      </w:r>
    </w:p>
    <w:p w14:paraId="0CD66495" w14:textId="77777777" w:rsidR="00503B20" w:rsidRDefault="00000000">
      <w:pPr>
        <w:rPr>
          <w:sz w:val="24"/>
        </w:rPr>
      </w:pPr>
      <w:r>
        <w:rPr>
          <w:sz w:val="24"/>
        </w:rPr>
        <w:t>Use Alter command</w:t>
      </w:r>
    </w:p>
    <w:p w14:paraId="17DD5E61" w14:textId="77777777" w:rsidR="00503B20" w:rsidRDefault="00503B20">
      <w:pPr>
        <w:rPr>
          <w:b/>
          <w:bCs/>
          <w:sz w:val="24"/>
        </w:rPr>
      </w:pPr>
    </w:p>
    <w:p w14:paraId="227A7633" w14:textId="77777777" w:rsidR="00503B20" w:rsidRDefault="00000000">
      <w:pPr>
        <w:rPr>
          <w:sz w:val="24"/>
        </w:rPr>
      </w:pPr>
      <w:r>
        <w:rPr>
          <w:b/>
          <w:bCs/>
          <w:sz w:val="24"/>
        </w:rPr>
        <w:t>Rename table</w:t>
      </w:r>
    </w:p>
    <w:p w14:paraId="4F153687" w14:textId="77777777" w:rsidR="00503B20" w:rsidRDefault="00000000">
      <w:pPr>
        <w:rPr>
          <w:sz w:val="24"/>
          <w:lang w:val="en-IN"/>
        </w:rPr>
      </w:pPr>
      <w:r>
        <w:rPr>
          <w:sz w:val="24"/>
        </w:rPr>
        <w:t xml:space="preserve"> alter table </w:t>
      </w:r>
      <w:r>
        <w:rPr>
          <w:sz w:val="24"/>
          <w:lang w:val="en-IN"/>
        </w:rPr>
        <w:t>oldtablename</w:t>
      </w:r>
      <w:r>
        <w:rPr>
          <w:sz w:val="24"/>
        </w:rPr>
        <w:t xml:space="preserve"> rename to </w:t>
      </w:r>
      <w:r>
        <w:rPr>
          <w:sz w:val="24"/>
          <w:lang w:val="en-IN"/>
        </w:rPr>
        <w:t>newtablename;</w:t>
      </w:r>
    </w:p>
    <w:p w14:paraId="7BD9B520" w14:textId="77777777" w:rsidR="00503B20" w:rsidRDefault="00503B20">
      <w:pPr>
        <w:rPr>
          <w:b/>
          <w:bCs/>
          <w:sz w:val="24"/>
        </w:rPr>
      </w:pPr>
    </w:p>
    <w:p w14:paraId="6A0695E4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Adding column</w:t>
      </w:r>
    </w:p>
    <w:p w14:paraId="19B1430B" w14:textId="77777777" w:rsidR="00503B20" w:rsidRDefault="00000000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 </w:t>
      </w:r>
      <w:r>
        <w:rPr>
          <w:sz w:val="24"/>
          <w:lang w:val="en-IN"/>
        </w:rPr>
        <w:t>columnname</w:t>
      </w:r>
      <w:r>
        <w:rPr>
          <w:sz w:val="24"/>
        </w:rPr>
        <w:t xml:space="preserve">  </w:t>
      </w:r>
      <w:r>
        <w:rPr>
          <w:sz w:val="24"/>
          <w:lang w:val="en-IN"/>
        </w:rPr>
        <w:t>datatype</w:t>
      </w:r>
      <w:r>
        <w:rPr>
          <w:sz w:val="24"/>
        </w:rPr>
        <w:t>;</w:t>
      </w:r>
    </w:p>
    <w:p w14:paraId="4065B019" w14:textId="77777777" w:rsidR="00503B20" w:rsidRDefault="00503B20">
      <w:pPr>
        <w:rPr>
          <w:b/>
          <w:bCs/>
          <w:sz w:val="24"/>
        </w:rPr>
      </w:pPr>
    </w:p>
    <w:p w14:paraId="18218447" w14:textId="77777777" w:rsidR="00503B20" w:rsidRDefault="00000000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Drop column</w:t>
      </w:r>
    </w:p>
    <w:p w14:paraId="58DC5F6C" w14:textId="77777777" w:rsidR="00503B20" w:rsidRDefault="00503B20">
      <w:pPr>
        <w:rPr>
          <w:b/>
          <w:bCs/>
          <w:sz w:val="24"/>
        </w:rPr>
      </w:pPr>
    </w:p>
    <w:p w14:paraId="1945A4F4" w14:textId="77777777" w:rsidR="00503B20" w:rsidRDefault="00000000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</w:t>
      </w:r>
      <w:r>
        <w:rPr>
          <w:sz w:val="24"/>
          <w:lang w:val="en-IN"/>
        </w:rPr>
        <w:t>drop</w:t>
      </w:r>
      <w:r>
        <w:rPr>
          <w:sz w:val="24"/>
        </w:rPr>
        <w:t xml:space="preserve"> </w:t>
      </w:r>
      <w:r>
        <w:rPr>
          <w:sz w:val="24"/>
          <w:lang w:val="en-IN"/>
        </w:rPr>
        <w:t>columnname</w:t>
      </w:r>
      <w:r>
        <w:rPr>
          <w:sz w:val="24"/>
        </w:rPr>
        <w:t xml:space="preserve"> ;</w:t>
      </w:r>
    </w:p>
    <w:p w14:paraId="1FD5DBA4" w14:textId="77777777" w:rsidR="00503B20" w:rsidRDefault="00503B20">
      <w:pPr>
        <w:rPr>
          <w:b/>
          <w:bCs/>
          <w:sz w:val="24"/>
        </w:rPr>
      </w:pPr>
    </w:p>
    <w:p w14:paraId="6A57E27D" w14:textId="77777777" w:rsidR="00503B20" w:rsidRDefault="00503B20">
      <w:pPr>
        <w:rPr>
          <w:b/>
          <w:bCs/>
          <w:sz w:val="24"/>
        </w:rPr>
      </w:pPr>
    </w:p>
    <w:p w14:paraId="4898D34A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t>Add Primary key</w:t>
      </w:r>
    </w:p>
    <w:p w14:paraId="29EE9DB8" w14:textId="77777777" w:rsidR="00503B20" w:rsidRDefault="00503B20">
      <w:pPr>
        <w:rPr>
          <w:b/>
          <w:bCs/>
          <w:sz w:val="24"/>
        </w:rPr>
      </w:pPr>
    </w:p>
    <w:p w14:paraId="42255B88" w14:textId="77777777" w:rsidR="00503B20" w:rsidRDefault="00000000">
      <w:pPr>
        <w:rPr>
          <w:sz w:val="24"/>
        </w:rPr>
      </w:pPr>
      <w:r>
        <w:rPr>
          <w:sz w:val="24"/>
        </w:rPr>
        <w:t>SQL&gt; alter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 add constraint employee</w:t>
      </w:r>
      <w:r>
        <w:rPr>
          <w:sz w:val="24"/>
          <w:lang w:val="en"/>
        </w:rPr>
        <w:t>s</w:t>
      </w:r>
      <w:r>
        <w:rPr>
          <w:sz w:val="24"/>
        </w:rPr>
        <w:t xml:space="preserve">_id_pk </w:t>
      </w:r>
      <w:r>
        <w:rPr>
          <w:sz w:val="24"/>
          <w:lang w:val="en"/>
        </w:rPr>
        <w:t xml:space="preserve">  </w:t>
      </w:r>
      <w:r>
        <w:rPr>
          <w:sz w:val="24"/>
        </w:rPr>
        <w:t>primary key(id);</w:t>
      </w:r>
    </w:p>
    <w:p w14:paraId="2E355962" w14:textId="20CE304C" w:rsidR="00503B20" w:rsidRDefault="00F83976">
      <w:pPr>
        <w:rPr>
          <w:sz w:val="24"/>
        </w:rPr>
      </w:pPr>
      <w:r>
        <w:rPr>
          <w:sz w:val="24"/>
        </w:rPr>
        <w:t>Or directly</w:t>
      </w:r>
      <w:r w:rsidR="0067767A">
        <w:rPr>
          <w:sz w:val="24"/>
        </w:rPr>
        <w:t xml:space="preserve"> creating table with </w:t>
      </w:r>
      <w:r w:rsidR="00F70685">
        <w:rPr>
          <w:sz w:val="24"/>
        </w:rPr>
        <w:t>primary</w:t>
      </w:r>
      <w:r w:rsidR="0067767A">
        <w:rPr>
          <w:sz w:val="24"/>
        </w:rPr>
        <w:t xml:space="preserve"> key</w:t>
      </w:r>
      <w:r>
        <w:rPr>
          <w:sz w:val="24"/>
        </w:rPr>
        <w:t xml:space="preserve"> </w:t>
      </w:r>
    </w:p>
    <w:p w14:paraId="190CE941" w14:textId="25E1EF66" w:rsidR="00503B20" w:rsidRPr="00F2329A" w:rsidRDefault="00F2329A">
      <w:pPr>
        <w:rPr>
          <w:sz w:val="24"/>
        </w:rPr>
      </w:pPr>
      <w:r w:rsidRPr="00F2329A">
        <w:rPr>
          <w:sz w:val="24"/>
        </w:rPr>
        <w:t>create table employees(id int  ,name varchar(20), balance double, CONSTRAINT ID_PK primary key (id) );</w:t>
      </w:r>
    </w:p>
    <w:p w14:paraId="1F5D2FCB" w14:textId="77777777" w:rsidR="00503B20" w:rsidRDefault="00000000">
      <w:pPr>
        <w:rPr>
          <w:sz w:val="24"/>
        </w:rPr>
      </w:pPr>
      <w:r>
        <w:rPr>
          <w:sz w:val="24"/>
        </w:rPr>
        <w:t xml:space="preserve">         </w:t>
      </w:r>
    </w:p>
    <w:p w14:paraId="54FF35AB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Update row(s)</w:t>
      </w:r>
    </w:p>
    <w:p w14:paraId="5DBAC06E" w14:textId="77777777" w:rsidR="00503B20" w:rsidRDefault="00000000">
      <w:pPr>
        <w:rPr>
          <w:sz w:val="24"/>
        </w:rPr>
      </w:pPr>
      <w:r>
        <w:rPr>
          <w:sz w:val="24"/>
        </w:rPr>
        <w:t>SQL&gt; update employee</w:t>
      </w:r>
      <w:r>
        <w:rPr>
          <w:sz w:val="24"/>
          <w:lang w:val="en"/>
        </w:rPr>
        <w:t>s</w:t>
      </w:r>
      <w:r>
        <w:rPr>
          <w:sz w:val="24"/>
        </w:rPr>
        <w:t xml:space="preserve"> set name='bluetooth' where id=6;</w:t>
      </w:r>
    </w:p>
    <w:p w14:paraId="60751799" w14:textId="77777777" w:rsidR="00503B20" w:rsidRDefault="00503B20">
      <w:pPr>
        <w:rPr>
          <w:sz w:val="24"/>
        </w:rPr>
      </w:pPr>
    </w:p>
    <w:p w14:paraId="0717280B" w14:textId="77777777" w:rsidR="00503B20" w:rsidRDefault="00503B20">
      <w:pPr>
        <w:rPr>
          <w:sz w:val="24"/>
        </w:rPr>
      </w:pPr>
    </w:p>
    <w:p w14:paraId="1E67F136" w14:textId="77777777" w:rsidR="00503B20" w:rsidRDefault="00503B20">
      <w:pPr>
        <w:rPr>
          <w:sz w:val="24"/>
        </w:rPr>
      </w:pPr>
    </w:p>
    <w:p w14:paraId="149D5579" w14:textId="77777777" w:rsidR="00503B20" w:rsidRDefault="00503B20">
      <w:pPr>
        <w:rPr>
          <w:sz w:val="24"/>
        </w:rPr>
      </w:pPr>
    </w:p>
    <w:p w14:paraId="72E4C6EA" w14:textId="77777777" w:rsidR="00503B20" w:rsidRDefault="00503B20">
      <w:pPr>
        <w:rPr>
          <w:sz w:val="24"/>
        </w:rPr>
      </w:pPr>
    </w:p>
    <w:p w14:paraId="4DAFF58B" w14:textId="77777777" w:rsidR="00503B20" w:rsidRDefault="00503B20">
      <w:pPr>
        <w:rPr>
          <w:sz w:val="24"/>
        </w:rPr>
      </w:pPr>
    </w:p>
    <w:p w14:paraId="726BBD1F" w14:textId="77777777" w:rsidR="00503B20" w:rsidRDefault="00503B20">
      <w:pPr>
        <w:rPr>
          <w:sz w:val="24"/>
        </w:rPr>
      </w:pPr>
    </w:p>
    <w:p w14:paraId="2A43301F" w14:textId="77777777" w:rsidR="00503B20" w:rsidRDefault="00503B20">
      <w:pPr>
        <w:rPr>
          <w:sz w:val="24"/>
        </w:rPr>
      </w:pPr>
    </w:p>
    <w:p w14:paraId="6E99D16D" w14:textId="77777777" w:rsidR="00503B20" w:rsidRDefault="00000000">
      <w:pPr>
        <w:rPr>
          <w:sz w:val="24"/>
        </w:rPr>
      </w:pPr>
      <w:r>
        <w:rPr>
          <w:b/>
          <w:bCs/>
          <w:sz w:val="24"/>
        </w:rPr>
        <w:t xml:space="preserve">Create another Table </w:t>
      </w:r>
    </w:p>
    <w:p w14:paraId="1E043D55" w14:textId="77777777" w:rsidR="00503B20" w:rsidRDefault="00000000">
      <w:pPr>
        <w:rPr>
          <w:sz w:val="24"/>
          <w:lang w:val="en"/>
        </w:rPr>
      </w:pPr>
      <w:r>
        <w:rPr>
          <w:sz w:val="24"/>
        </w:rPr>
        <w:t xml:space="preserve">SQL&gt; </w:t>
      </w:r>
      <w:r>
        <w:rPr>
          <w:sz w:val="24"/>
          <w:lang w:val="en"/>
        </w:rPr>
        <w:t>Create table departments(id int, deptname varchar(20));</w:t>
      </w:r>
    </w:p>
    <w:p w14:paraId="23B1ADBD" w14:textId="77777777" w:rsidR="00503B20" w:rsidRDefault="00503B20">
      <w:pPr>
        <w:rPr>
          <w:sz w:val="24"/>
        </w:rPr>
      </w:pPr>
    </w:p>
    <w:p w14:paraId="7262E68D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 Primary key constraint</w:t>
      </w:r>
    </w:p>
    <w:p w14:paraId="5733A695" w14:textId="77777777" w:rsidR="00503B20" w:rsidRDefault="00503B20">
      <w:pPr>
        <w:rPr>
          <w:sz w:val="24"/>
        </w:rPr>
      </w:pPr>
    </w:p>
    <w:p w14:paraId="738A899A" w14:textId="77777777" w:rsidR="00503B20" w:rsidRDefault="00000000">
      <w:pPr>
        <w:rPr>
          <w:sz w:val="24"/>
        </w:rPr>
      </w:pPr>
      <w:r>
        <w:rPr>
          <w:sz w:val="24"/>
        </w:rPr>
        <w:t xml:space="preserve">SQL&gt; alter table  </w:t>
      </w:r>
      <w:r>
        <w:rPr>
          <w:sz w:val="24"/>
          <w:lang w:val="en"/>
        </w:rPr>
        <w:t>departments</w:t>
      </w:r>
      <w:r>
        <w:rPr>
          <w:sz w:val="24"/>
        </w:rPr>
        <w:t xml:space="preserve">  add constraint  </w:t>
      </w:r>
      <w:r>
        <w:rPr>
          <w:sz w:val="24"/>
          <w:lang w:val="en"/>
        </w:rPr>
        <w:t>dept</w:t>
      </w:r>
      <w:r>
        <w:rPr>
          <w:sz w:val="24"/>
        </w:rPr>
        <w:t>_id_pk primary key(id);</w:t>
      </w:r>
    </w:p>
    <w:p w14:paraId="24CDD33B" w14:textId="77777777" w:rsidR="00503B20" w:rsidRDefault="00000000">
      <w:pPr>
        <w:rPr>
          <w:sz w:val="24"/>
        </w:rPr>
      </w:pPr>
      <w:r>
        <w:rPr>
          <w:sz w:val="24"/>
        </w:rPr>
        <w:t>Table altered.</w:t>
      </w:r>
    </w:p>
    <w:p w14:paraId="072D42B2" w14:textId="77777777" w:rsidR="00503B20" w:rsidRDefault="00503B20">
      <w:pPr>
        <w:rPr>
          <w:sz w:val="24"/>
        </w:rPr>
      </w:pPr>
    </w:p>
    <w:p w14:paraId="6E646C58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Adding column</w:t>
      </w:r>
    </w:p>
    <w:p w14:paraId="1D9D6954" w14:textId="77777777" w:rsidR="00503B20" w:rsidRDefault="00000000">
      <w:pPr>
        <w:rPr>
          <w:sz w:val="24"/>
        </w:rPr>
      </w:pPr>
      <w:r>
        <w:rPr>
          <w:sz w:val="24"/>
        </w:rPr>
        <w:t xml:space="preserve">SQL&gt; 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 </w:t>
      </w:r>
      <w:r>
        <w:rPr>
          <w:sz w:val="24"/>
          <w:lang w:val="en"/>
        </w:rPr>
        <w:t>did</w:t>
      </w:r>
      <w:r>
        <w:rPr>
          <w:sz w:val="24"/>
        </w:rPr>
        <w:t xml:space="preserve">  number;</w:t>
      </w:r>
    </w:p>
    <w:p w14:paraId="3ADE6AA5" w14:textId="77777777" w:rsidR="00503B20" w:rsidRDefault="00000000">
      <w:pPr>
        <w:rPr>
          <w:sz w:val="24"/>
        </w:rPr>
      </w:pPr>
      <w:r>
        <w:rPr>
          <w:sz w:val="24"/>
        </w:rPr>
        <w:t>Table altered.</w:t>
      </w:r>
    </w:p>
    <w:p w14:paraId="01AE1F73" w14:textId="77777777" w:rsidR="00503B20" w:rsidRDefault="00503B20">
      <w:pPr>
        <w:rPr>
          <w:sz w:val="24"/>
        </w:rPr>
      </w:pPr>
    </w:p>
    <w:p w14:paraId="0FF93AA6" w14:textId="205D8366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Dropping column</w:t>
      </w:r>
    </w:p>
    <w:p w14:paraId="674BAACD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Alter table employees drop column did;</w:t>
      </w:r>
    </w:p>
    <w:p w14:paraId="5CE469AA" w14:textId="77777777" w:rsidR="00503B20" w:rsidRDefault="00503B20">
      <w:pPr>
        <w:rPr>
          <w:b/>
          <w:bCs/>
          <w:sz w:val="24"/>
        </w:rPr>
      </w:pPr>
    </w:p>
    <w:p w14:paraId="41B68DE0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 Foreign key constraint</w:t>
      </w:r>
    </w:p>
    <w:p w14:paraId="136DB287" w14:textId="77777777" w:rsidR="00503B20" w:rsidRDefault="00000000">
      <w:pPr>
        <w:rPr>
          <w:sz w:val="24"/>
        </w:rPr>
      </w:pPr>
      <w:r>
        <w:rPr>
          <w:sz w:val="24"/>
        </w:rPr>
        <w:t xml:space="preserve">SQL&gt;alter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constraint  </w:t>
      </w:r>
      <w:r>
        <w:rPr>
          <w:sz w:val="24"/>
          <w:lang w:val="en"/>
        </w:rPr>
        <w:t>employees_did</w:t>
      </w:r>
      <w:r>
        <w:rPr>
          <w:sz w:val="24"/>
        </w:rPr>
        <w:t xml:space="preserve">_fk </w:t>
      </w:r>
      <w:bookmarkStart w:id="0" w:name="_Hlk158702605"/>
      <w:r>
        <w:rPr>
          <w:sz w:val="24"/>
        </w:rPr>
        <w:t>foreign key(</w:t>
      </w:r>
      <w:r>
        <w:rPr>
          <w:sz w:val="24"/>
          <w:lang w:val="en"/>
        </w:rPr>
        <w:t>did</w:t>
      </w:r>
      <w:r>
        <w:rPr>
          <w:sz w:val="24"/>
        </w:rPr>
        <w:t xml:space="preserve">)  references </w:t>
      </w:r>
      <w:r>
        <w:rPr>
          <w:sz w:val="24"/>
          <w:lang w:val="en"/>
        </w:rPr>
        <w:t>departments</w:t>
      </w:r>
      <w:r>
        <w:rPr>
          <w:sz w:val="24"/>
        </w:rPr>
        <w:t>(id);</w:t>
      </w:r>
      <w:bookmarkEnd w:id="0"/>
    </w:p>
    <w:p w14:paraId="0B43F0D1" w14:textId="4FAEFC53" w:rsidR="005C2D49" w:rsidRPr="005C2D49" w:rsidRDefault="005C2D49">
      <w:pPr>
        <w:rPr>
          <w:b/>
          <w:bCs/>
          <w:sz w:val="24"/>
        </w:rPr>
      </w:pPr>
      <w:r w:rsidRPr="005C2D49">
        <w:rPr>
          <w:b/>
          <w:bCs/>
          <w:sz w:val="24"/>
        </w:rPr>
        <w:lastRenderedPageBreak/>
        <w:t>In one command</w:t>
      </w:r>
    </w:p>
    <w:p w14:paraId="7266AAF3" w14:textId="1BD46275" w:rsidR="00503B20" w:rsidRDefault="005C2D49">
      <w:pPr>
        <w:rPr>
          <w:sz w:val="24"/>
          <w:lang w:val="en"/>
        </w:rPr>
      </w:pPr>
      <w:r w:rsidRPr="005C2D49">
        <w:rPr>
          <w:sz w:val="24"/>
          <w:lang w:val="en"/>
        </w:rPr>
        <w:t xml:space="preserve">create table employees(id int , name varchar(20), balance double, </w:t>
      </w:r>
      <w:r>
        <w:rPr>
          <w:sz w:val="24"/>
          <w:lang w:val="en"/>
        </w:rPr>
        <w:t>d</w:t>
      </w:r>
      <w:r w:rsidRPr="005C2D49">
        <w:rPr>
          <w:sz w:val="24"/>
          <w:lang w:val="en"/>
        </w:rPr>
        <w:t>id int, CONSTRAINT ID_PK primary key (id), CONSTRAINT DID_FK foreign key(</w:t>
      </w:r>
      <w:r>
        <w:rPr>
          <w:sz w:val="24"/>
          <w:lang w:val="en"/>
        </w:rPr>
        <w:t>d</w:t>
      </w:r>
      <w:r w:rsidRPr="005C2D49">
        <w:rPr>
          <w:sz w:val="24"/>
          <w:lang w:val="en"/>
        </w:rPr>
        <w:t>id)  references departments(id) );</w:t>
      </w:r>
    </w:p>
    <w:p w14:paraId="33722DCD" w14:textId="77777777" w:rsidR="005C2D49" w:rsidRDefault="005C2D49">
      <w:pPr>
        <w:rPr>
          <w:sz w:val="24"/>
          <w:lang w:val="en"/>
        </w:rPr>
      </w:pPr>
    </w:p>
    <w:p w14:paraId="3543448E" w14:textId="77777777" w:rsidR="005C2D49" w:rsidRDefault="005C2D49">
      <w:pPr>
        <w:rPr>
          <w:sz w:val="24"/>
          <w:lang w:val="en"/>
        </w:rPr>
      </w:pPr>
    </w:p>
    <w:p w14:paraId="67B9182C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Now you cant add a row in employees table with did value which does NOT exist as primary key in references table departments </w:t>
      </w:r>
    </w:p>
    <w:p w14:paraId="42E13F67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Null Foreign key is permissible though </w:t>
      </w:r>
    </w:p>
    <w:p w14:paraId="564A3014" w14:textId="77777777" w:rsidR="00503B20" w:rsidRDefault="00503B20">
      <w:pPr>
        <w:rPr>
          <w:sz w:val="24"/>
        </w:rPr>
      </w:pPr>
    </w:p>
    <w:p w14:paraId="77234B0D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t xml:space="preserve">Select matching rows </w:t>
      </w:r>
    </w:p>
    <w:p w14:paraId="20031F1F" w14:textId="77777777" w:rsidR="00503B20" w:rsidRDefault="00000000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Fetch rows where employees id exist in departments</w:t>
      </w:r>
    </w:p>
    <w:p w14:paraId="32CDA33B" w14:textId="77777777" w:rsidR="00503B20" w:rsidRDefault="00000000">
      <w:pPr>
        <w:rPr>
          <w:sz w:val="24"/>
        </w:rPr>
      </w:pPr>
      <w:r>
        <w:rPr>
          <w:sz w:val="24"/>
        </w:rPr>
        <w:t>SQL&gt; select 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>departments</w:t>
      </w:r>
      <w:r>
        <w:rPr>
          <w:sz w:val="24"/>
        </w:rPr>
        <w:t xml:space="preserve"> </w:t>
      </w:r>
      <w:r>
        <w:rPr>
          <w:sz w:val="24"/>
          <w:lang w:val="en"/>
        </w:rPr>
        <w:t>d</w:t>
      </w:r>
      <w:r>
        <w:rPr>
          <w:sz w:val="24"/>
        </w:rPr>
        <w:t xml:space="preserve"> where </w:t>
      </w:r>
      <w:r>
        <w:rPr>
          <w:sz w:val="24"/>
          <w:lang w:val="en"/>
        </w:rPr>
        <w:t>e.did</w:t>
      </w:r>
      <w:r>
        <w:rPr>
          <w:sz w:val="24"/>
        </w:rPr>
        <w:t>=</w:t>
      </w:r>
      <w:r>
        <w:rPr>
          <w:sz w:val="24"/>
          <w:lang w:val="en"/>
        </w:rPr>
        <w:t>d.id</w:t>
      </w:r>
      <w:r>
        <w:rPr>
          <w:sz w:val="24"/>
        </w:rPr>
        <w:t>;</w:t>
      </w:r>
    </w:p>
    <w:p w14:paraId="15FBE667" w14:textId="77777777" w:rsidR="00503B20" w:rsidRDefault="00503B20">
      <w:pPr>
        <w:rPr>
          <w:sz w:val="24"/>
          <w:lang w:val="en"/>
        </w:rPr>
      </w:pPr>
    </w:p>
    <w:p w14:paraId="7BC2BA55" w14:textId="77777777" w:rsidR="00503B20" w:rsidRDefault="00000000">
      <w:pPr>
        <w:rPr>
          <w:b/>
          <w:bCs/>
          <w:sz w:val="24"/>
          <w:lang w:val="en"/>
        </w:rPr>
      </w:pPr>
      <w:r>
        <w:rPr>
          <w:sz w:val="24"/>
        </w:rPr>
        <w:t xml:space="preserve"> </w:t>
      </w:r>
      <w:r>
        <w:rPr>
          <w:sz w:val="24"/>
          <w:lang w:val="en"/>
        </w:rPr>
        <w:t>Fetch rows where employees id exist in departments and employee’s id should be 2</w:t>
      </w:r>
    </w:p>
    <w:p w14:paraId="78734291" w14:textId="77777777" w:rsidR="00503B20" w:rsidRDefault="00503B20">
      <w:pPr>
        <w:rPr>
          <w:sz w:val="24"/>
        </w:rPr>
      </w:pPr>
    </w:p>
    <w:p w14:paraId="78CD9FE5" w14:textId="77777777" w:rsidR="00503B20" w:rsidRDefault="00000000">
      <w:pPr>
        <w:rPr>
          <w:sz w:val="24"/>
        </w:rPr>
      </w:pPr>
      <w:r>
        <w:rPr>
          <w:sz w:val="24"/>
        </w:rPr>
        <w:t>SQL&gt; select 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>departments</w:t>
      </w:r>
      <w:r>
        <w:rPr>
          <w:sz w:val="24"/>
        </w:rPr>
        <w:t xml:space="preserve"> </w:t>
      </w:r>
      <w:r>
        <w:rPr>
          <w:sz w:val="24"/>
          <w:lang w:val="en"/>
        </w:rPr>
        <w:t>d</w:t>
      </w:r>
      <w:r>
        <w:rPr>
          <w:sz w:val="24"/>
        </w:rPr>
        <w:t xml:space="preserve"> </w:t>
      </w:r>
    </w:p>
    <w:p w14:paraId="037C11B3" w14:textId="77777777" w:rsidR="00503B20" w:rsidRDefault="00000000">
      <w:pPr>
        <w:rPr>
          <w:sz w:val="24"/>
        </w:rPr>
      </w:pPr>
      <w:r>
        <w:rPr>
          <w:sz w:val="24"/>
        </w:rPr>
        <w:t xml:space="preserve">where </w:t>
      </w:r>
      <w:r>
        <w:rPr>
          <w:sz w:val="24"/>
          <w:lang w:val="en"/>
        </w:rPr>
        <w:t>e.did</w:t>
      </w:r>
      <w:r>
        <w:rPr>
          <w:sz w:val="24"/>
        </w:rPr>
        <w:t>=</w:t>
      </w:r>
      <w:r>
        <w:rPr>
          <w:sz w:val="24"/>
          <w:lang w:val="en"/>
        </w:rPr>
        <w:t>d.id and e.id=2</w:t>
      </w:r>
      <w:r>
        <w:rPr>
          <w:sz w:val="24"/>
        </w:rPr>
        <w:t>;</w:t>
      </w:r>
    </w:p>
    <w:p w14:paraId="49BFBD18" w14:textId="77777777" w:rsidR="00503B20" w:rsidRDefault="00503B20">
      <w:pPr>
        <w:rPr>
          <w:b/>
          <w:bCs/>
          <w:sz w:val="24"/>
          <w:lang w:val="en"/>
        </w:rPr>
      </w:pPr>
    </w:p>
    <w:p w14:paraId="5BC61CFB" w14:textId="77777777" w:rsidR="00503B20" w:rsidRDefault="00000000">
      <w:pPr>
        <w:rPr>
          <w:sz w:val="24"/>
          <w:lang w:val="en"/>
        </w:rPr>
      </w:pPr>
      <w:r>
        <w:rPr>
          <w:b/>
          <w:bCs/>
          <w:sz w:val="24"/>
          <w:lang w:val="en"/>
        </w:rPr>
        <w:t>IN clause</w:t>
      </w:r>
    </w:p>
    <w:p w14:paraId="5A52AC2A" w14:textId="77777777" w:rsidR="00503B20" w:rsidRDefault="00503B20">
      <w:pPr>
        <w:rPr>
          <w:sz w:val="24"/>
        </w:rPr>
      </w:pPr>
    </w:p>
    <w:p w14:paraId="30A39F13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Only find employees where id is 1 or 2 or 3 using in clause</w:t>
      </w:r>
    </w:p>
    <w:p w14:paraId="101A7140" w14:textId="77777777" w:rsidR="00503B20" w:rsidRDefault="00503B20">
      <w:pPr>
        <w:rPr>
          <w:sz w:val="24"/>
          <w:lang w:val="en"/>
        </w:rPr>
      </w:pPr>
    </w:p>
    <w:p w14:paraId="61775374" w14:textId="77777777" w:rsidR="00503B20" w:rsidRDefault="00000000">
      <w:pPr>
        <w:rPr>
          <w:sz w:val="24"/>
        </w:rPr>
      </w:pPr>
      <w:r>
        <w:rPr>
          <w:sz w:val="24"/>
        </w:rPr>
        <w:t>select * from employees where id in (1,2</w:t>
      </w:r>
      <w:r>
        <w:rPr>
          <w:sz w:val="24"/>
          <w:lang w:val="en"/>
        </w:rPr>
        <w:t>,3</w:t>
      </w:r>
      <w:r>
        <w:rPr>
          <w:sz w:val="24"/>
        </w:rPr>
        <w:t>);</w:t>
      </w:r>
    </w:p>
    <w:p w14:paraId="39C9739D" w14:textId="77777777" w:rsidR="00503B20" w:rsidRDefault="00503B20">
      <w:pPr>
        <w:rPr>
          <w:sz w:val="24"/>
        </w:rPr>
      </w:pPr>
    </w:p>
    <w:p w14:paraId="00652C26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Not in clause</w:t>
      </w:r>
    </w:p>
    <w:p w14:paraId="445B66AD" w14:textId="77777777" w:rsidR="00503B20" w:rsidRDefault="00000000">
      <w:pPr>
        <w:rPr>
          <w:sz w:val="24"/>
        </w:rPr>
      </w:pPr>
      <w:r>
        <w:rPr>
          <w:sz w:val="24"/>
        </w:rPr>
        <w:t xml:space="preserve">Only find employees where </w:t>
      </w:r>
      <w:r>
        <w:rPr>
          <w:sz w:val="24"/>
          <w:lang w:val="en"/>
        </w:rPr>
        <w:t xml:space="preserve">id </w:t>
      </w:r>
      <w:r>
        <w:rPr>
          <w:sz w:val="24"/>
        </w:rPr>
        <w:t>is</w:t>
      </w:r>
      <w:r>
        <w:rPr>
          <w:sz w:val="24"/>
          <w:lang w:val="en"/>
        </w:rPr>
        <w:t xml:space="preserve"> NOT</w:t>
      </w:r>
      <w:r>
        <w:rPr>
          <w:sz w:val="24"/>
        </w:rPr>
        <w:t xml:space="preserve"> 1 or 2 or 3 using </w:t>
      </w:r>
      <w:r>
        <w:rPr>
          <w:sz w:val="24"/>
          <w:lang w:val="en"/>
        </w:rPr>
        <w:t xml:space="preserve">not </w:t>
      </w:r>
      <w:r>
        <w:rPr>
          <w:sz w:val="24"/>
        </w:rPr>
        <w:t>in clause</w:t>
      </w:r>
    </w:p>
    <w:p w14:paraId="017ECF86" w14:textId="77777777" w:rsidR="00503B20" w:rsidRDefault="00503B20">
      <w:pPr>
        <w:rPr>
          <w:sz w:val="24"/>
        </w:rPr>
      </w:pPr>
    </w:p>
    <w:p w14:paraId="78EBECEA" w14:textId="77777777" w:rsidR="00503B20" w:rsidRDefault="00000000">
      <w:pPr>
        <w:rPr>
          <w:sz w:val="24"/>
        </w:rPr>
      </w:pPr>
      <w:r>
        <w:rPr>
          <w:sz w:val="24"/>
        </w:rPr>
        <w:t>select * from employees where id not in (1,2</w:t>
      </w:r>
      <w:r>
        <w:rPr>
          <w:sz w:val="24"/>
          <w:lang w:val="en"/>
        </w:rPr>
        <w:t>,3</w:t>
      </w:r>
      <w:r>
        <w:rPr>
          <w:sz w:val="24"/>
        </w:rPr>
        <w:t>);</w:t>
      </w:r>
    </w:p>
    <w:p w14:paraId="0DECD7C8" w14:textId="77777777" w:rsidR="00503B20" w:rsidRDefault="00503B20">
      <w:pPr>
        <w:rPr>
          <w:sz w:val="24"/>
        </w:rPr>
      </w:pPr>
    </w:p>
    <w:p w14:paraId="521EBB98" w14:textId="77777777" w:rsidR="00503B20" w:rsidRDefault="00503B20">
      <w:pPr>
        <w:rPr>
          <w:sz w:val="24"/>
        </w:rPr>
      </w:pPr>
    </w:p>
    <w:p w14:paraId="000F88F2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LIKE clause</w:t>
      </w:r>
    </w:p>
    <w:p w14:paraId="6F054D68" w14:textId="77777777" w:rsidR="00503B20" w:rsidRDefault="00503B20">
      <w:pPr>
        <w:rPr>
          <w:b/>
          <w:bCs/>
          <w:sz w:val="24"/>
          <w:lang w:val="en"/>
        </w:rPr>
      </w:pPr>
    </w:p>
    <w:p w14:paraId="3977700A" w14:textId="77777777" w:rsidR="00503B20" w:rsidRDefault="00000000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Find employees where names start from sc</w:t>
      </w:r>
    </w:p>
    <w:p w14:paraId="36120E6B" w14:textId="77777777" w:rsidR="00503B20" w:rsidRDefault="00000000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sc%</w:t>
      </w:r>
      <w:r>
        <w:rPr>
          <w:sz w:val="24"/>
        </w:rPr>
        <w:t>';</w:t>
      </w:r>
    </w:p>
    <w:p w14:paraId="6DBFF017" w14:textId="77777777" w:rsidR="00503B20" w:rsidRDefault="00503B20">
      <w:pPr>
        <w:rPr>
          <w:sz w:val="24"/>
        </w:rPr>
      </w:pPr>
    </w:p>
    <w:p w14:paraId="776A9EA9" w14:textId="77777777" w:rsidR="00503B20" w:rsidRDefault="00000000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Find employees where names ends with sc</w:t>
      </w:r>
    </w:p>
    <w:p w14:paraId="5055A06C" w14:textId="77777777" w:rsidR="00503B20" w:rsidRDefault="00000000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%sc</w:t>
      </w:r>
      <w:r>
        <w:rPr>
          <w:sz w:val="24"/>
        </w:rPr>
        <w:t>';</w:t>
      </w:r>
    </w:p>
    <w:p w14:paraId="7FF81FC7" w14:textId="77777777" w:rsidR="00503B20" w:rsidRDefault="00503B20">
      <w:pPr>
        <w:rPr>
          <w:sz w:val="24"/>
        </w:rPr>
      </w:pPr>
    </w:p>
    <w:p w14:paraId="6CE81F9C" w14:textId="77777777" w:rsidR="00503B20" w:rsidRDefault="00503B20">
      <w:pPr>
        <w:rPr>
          <w:sz w:val="24"/>
        </w:rPr>
      </w:pPr>
    </w:p>
    <w:p w14:paraId="20118980" w14:textId="77777777" w:rsidR="00503B20" w:rsidRDefault="00000000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Find employees where names contain sc</w:t>
      </w:r>
    </w:p>
    <w:p w14:paraId="5BD4C7A5" w14:textId="77777777" w:rsidR="00503B20" w:rsidRDefault="00000000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%sc%</w:t>
      </w:r>
      <w:r>
        <w:rPr>
          <w:sz w:val="24"/>
        </w:rPr>
        <w:t>';</w:t>
      </w:r>
    </w:p>
    <w:p w14:paraId="0CFBDE1C" w14:textId="77777777" w:rsidR="00503B20" w:rsidRDefault="00503B20">
      <w:pPr>
        <w:rPr>
          <w:sz w:val="24"/>
        </w:rPr>
      </w:pPr>
    </w:p>
    <w:p w14:paraId="3584917E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Between</w:t>
      </w:r>
    </w:p>
    <w:p w14:paraId="39CE66E4" w14:textId="77777777" w:rsidR="00503B20" w:rsidRDefault="00000000">
      <w:pPr>
        <w:rPr>
          <w:sz w:val="24"/>
        </w:rPr>
      </w:pPr>
      <w:r>
        <w:rPr>
          <w:sz w:val="24"/>
        </w:rPr>
        <w:t>select * from employees where salary between 1000 and 2000;</w:t>
      </w:r>
    </w:p>
    <w:p w14:paraId="3E4E03AF" w14:textId="77777777" w:rsidR="00503B20" w:rsidRDefault="00503B20">
      <w:pPr>
        <w:rPr>
          <w:sz w:val="24"/>
        </w:rPr>
      </w:pPr>
    </w:p>
    <w:p w14:paraId="51F015A8" w14:textId="77777777" w:rsidR="00503B20" w:rsidRDefault="00000000">
      <w:pPr>
        <w:rPr>
          <w:b/>
          <w:bCs/>
          <w:sz w:val="24"/>
        </w:rPr>
      </w:pPr>
      <w:r>
        <w:rPr>
          <w:b/>
          <w:bCs/>
          <w:sz w:val="24"/>
        </w:rPr>
        <w:t>On Clause</w:t>
      </w:r>
    </w:p>
    <w:p w14:paraId="027BBA02" w14:textId="77777777" w:rsidR="00503B20" w:rsidRDefault="00503B20">
      <w:pPr>
        <w:rPr>
          <w:b/>
          <w:bCs/>
          <w:sz w:val="24"/>
          <w:lang w:val="en"/>
        </w:rPr>
      </w:pPr>
    </w:p>
    <w:p w14:paraId="5F9B8863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INNER JOIN</w:t>
      </w:r>
    </w:p>
    <w:p w14:paraId="6CCC1781" w14:textId="77777777" w:rsidR="00503B20" w:rsidRDefault="00000000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INNER JOIN </w:t>
      </w:r>
      <w:r>
        <w:rPr>
          <w:sz w:val="24"/>
          <w:lang w:val="en"/>
        </w:rPr>
        <w:t>departments</w:t>
      </w:r>
      <w:r>
        <w:rPr>
          <w:sz w:val="24"/>
        </w:rPr>
        <w:t xml:space="preserve"> </w:t>
      </w:r>
      <w:r>
        <w:rPr>
          <w:sz w:val="24"/>
          <w:lang w:val="en"/>
        </w:rPr>
        <w:t>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.id;</w:t>
      </w:r>
    </w:p>
    <w:p w14:paraId="6CAEA307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* FROM employees e INNER JOIN departments d ON e.did=d.id;</w:t>
      </w:r>
    </w:p>
    <w:p w14:paraId="02B1246E" w14:textId="77777777" w:rsidR="00503B20" w:rsidRDefault="00503B20">
      <w:pPr>
        <w:rPr>
          <w:sz w:val="24"/>
          <w:lang w:val="en"/>
        </w:rPr>
      </w:pPr>
    </w:p>
    <w:p w14:paraId="60CF3E31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DID</w:t>
      </w:r>
      <w:r>
        <w:rPr>
          <w:sz w:val="24"/>
          <w:lang w:val="en"/>
        </w:rPr>
        <w:tab/>
        <w:t xml:space="preserve">  ID NAME</w:t>
      </w:r>
    </w:p>
    <w:p w14:paraId="0991BA6B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36A95278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akash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18CD96E5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hr</w:t>
      </w:r>
    </w:p>
    <w:p w14:paraId="222285BE" w14:textId="77777777" w:rsidR="00503B20" w:rsidRDefault="00503B20">
      <w:pPr>
        <w:rPr>
          <w:sz w:val="24"/>
          <w:lang w:val="en"/>
        </w:rPr>
      </w:pPr>
    </w:p>
    <w:p w14:paraId="2171867E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lastRenderedPageBreak/>
        <w:t xml:space="preserve">On clause with where to restrict  </w:t>
      </w:r>
    </w:p>
    <w:p w14:paraId="1B4159A8" w14:textId="77777777" w:rsidR="00503B20" w:rsidRDefault="00000000">
      <w:pPr>
        <w:rPr>
          <w:sz w:val="24"/>
        </w:rPr>
      </w:pPr>
      <w:r>
        <w:rPr>
          <w:sz w:val="24"/>
        </w:rPr>
        <w:t>SELECT * FROM employees e INNER JOIN departments d ON e.did=d.id where e.id=2;</w:t>
      </w:r>
    </w:p>
    <w:p w14:paraId="35193941" w14:textId="77777777" w:rsidR="00503B20" w:rsidRDefault="00503B20">
      <w:pPr>
        <w:rPr>
          <w:sz w:val="24"/>
        </w:rPr>
      </w:pPr>
    </w:p>
    <w:p w14:paraId="23B6476F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LEFT JOIN</w:t>
      </w:r>
    </w:p>
    <w:p w14:paraId="22DF387B" w14:textId="77777777" w:rsidR="00503B20" w:rsidRDefault="00000000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</w:t>
      </w:r>
      <w:r>
        <w:rPr>
          <w:sz w:val="24"/>
          <w:lang w:val="en"/>
        </w:rPr>
        <w:t>LEFT</w:t>
      </w:r>
      <w:r>
        <w:rPr>
          <w:sz w:val="24"/>
        </w:rPr>
        <w:t xml:space="preserve"> JOIN </w:t>
      </w:r>
      <w:r>
        <w:rPr>
          <w:sz w:val="24"/>
          <w:lang w:val="en"/>
        </w:rPr>
        <w:t>departments</w:t>
      </w:r>
      <w:r>
        <w:rPr>
          <w:sz w:val="24"/>
        </w:rPr>
        <w:t xml:space="preserve"> </w:t>
      </w:r>
      <w:r>
        <w:rPr>
          <w:sz w:val="24"/>
          <w:lang w:val="en"/>
        </w:rPr>
        <w:t>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.id;</w:t>
      </w:r>
    </w:p>
    <w:p w14:paraId="68868146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This will fetch the rows where there is a foreign key and primary key match and also the rows where foreign key is null </w:t>
      </w:r>
    </w:p>
    <w:p w14:paraId="0B1A5C49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insert into employees(id,name) values(3,'chandra');</w:t>
      </w:r>
    </w:p>
    <w:p w14:paraId="0D5307AF" w14:textId="77777777" w:rsidR="00503B20" w:rsidRDefault="00503B20">
      <w:pPr>
        <w:rPr>
          <w:sz w:val="24"/>
          <w:lang w:val="en"/>
        </w:rPr>
      </w:pPr>
    </w:p>
    <w:p w14:paraId="455A69AA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* FROM employees e LEFT JOIN departments d ON e.did=d.id;</w:t>
      </w:r>
    </w:p>
    <w:p w14:paraId="3894753A" w14:textId="77777777" w:rsidR="00503B20" w:rsidRDefault="00503B20">
      <w:pPr>
        <w:rPr>
          <w:sz w:val="24"/>
          <w:lang w:val="en"/>
        </w:rPr>
      </w:pPr>
    </w:p>
    <w:p w14:paraId="3261FD13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DID</w:t>
      </w:r>
      <w:r>
        <w:rPr>
          <w:sz w:val="24"/>
          <w:lang w:val="en"/>
        </w:rPr>
        <w:tab/>
        <w:t xml:space="preserve">  ID deptNAME</w:t>
      </w:r>
    </w:p>
    <w:p w14:paraId="743694EC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6CFC0576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akash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1B6A7715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hr</w:t>
      </w:r>
    </w:p>
    <w:p w14:paraId="5E6713CE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chandra</w:t>
      </w:r>
    </w:p>
    <w:p w14:paraId="336FA200" w14:textId="77777777" w:rsidR="00503B20" w:rsidRDefault="00503B20">
      <w:pPr>
        <w:rPr>
          <w:sz w:val="24"/>
          <w:lang w:val="en"/>
        </w:rPr>
      </w:pPr>
    </w:p>
    <w:p w14:paraId="5CA69D82" w14:textId="77777777" w:rsidR="00503B20" w:rsidRDefault="00503B20">
      <w:pPr>
        <w:rPr>
          <w:sz w:val="24"/>
          <w:lang w:val="en"/>
        </w:rPr>
      </w:pPr>
    </w:p>
    <w:p w14:paraId="7EF57750" w14:textId="77777777" w:rsidR="00503B20" w:rsidRDefault="00503B20">
      <w:pPr>
        <w:rPr>
          <w:sz w:val="24"/>
          <w:lang w:val="en"/>
        </w:rPr>
      </w:pPr>
    </w:p>
    <w:p w14:paraId="29EF3844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Functions</w:t>
      </w:r>
    </w:p>
    <w:p w14:paraId="594E5A73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* from employees;</w:t>
      </w:r>
    </w:p>
    <w:p w14:paraId="2DF0CE23" w14:textId="77777777" w:rsidR="00503B20" w:rsidRDefault="00503B20">
      <w:pPr>
        <w:rPr>
          <w:sz w:val="24"/>
          <w:lang w:val="en"/>
        </w:rPr>
      </w:pPr>
    </w:p>
    <w:p w14:paraId="0A20DED3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    DID     SALARY</w:t>
      </w:r>
    </w:p>
    <w:p w14:paraId="2A10EA6B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</w:t>
      </w:r>
    </w:p>
    <w:p w14:paraId="65FDD353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akash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1000</w:t>
      </w:r>
    </w:p>
    <w:p w14:paraId="55A109CB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2000</w:t>
      </w:r>
    </w:p>
    <w:p w14:paraId="1E018724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chandra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3000</w:t>
      </w:r>
    </w:p>
    <w:p w14:paraId="3BAA341D" w14:textId="77777777" w:rsidR="00503B20" w:rsidRDefault="00503B20">
      <w:pPr>
        <w:rPr>
          <w:sz w:val="24"/>
          <w:lang w:val="en"/>
        </w:rPr>
      </w:pPr>
    </w:p>
    <w:p w14:paraId="0B9E13AE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lastRenderedPageBreak/>
        <w:t>select sum(salary) from employees;</w:t>
      </w:r>
    </w:p>
    <w:p w14:paraId="4A65B734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SUM(SALARY)</w:t>
      </w:r>
    </w:p>
    <w:p w14:paraId="3B321A30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0C23642E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       6000</w:t>
      </w:r>
    </w:p>
    <w:p w14:paraId="44C6E9CA" w14:textId="77777777" w:rsidR="00503B20" w:rsidRDefault="00503B20">
      <w:pPr>
        <w:rPr>
          <w:sz w:val="24"/>
          <w:lang w:val="en"/>
        </w:rPr>
      </w:pPr>
    </w:p>
    <w:p w14:paraId="1E03C340" w14:textId="77777777" w:rsidR="00503B20" w:rsidRDefault="00503B20">
      <w:pPr>
        <w:rPr>
          <w:sz w:val="24"/>
          <w:lang w:val="en"/>
        </w:rPr>
      </w:pPr>
    </w:p>
    <w:p w14:paraId="11663210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avg(salary) from employees;</w:t>
      </w:r>
    </w:p>
    <w:p w14:paraId="189B520D" w14:textId="77777777" w:rsidR="00503B20" w:rsidRDefault="00503B20">
      <w:pPr>
        <w:rPr>
          <w:sz w:val="24"/>
          <w:lang w:val="en"/>
        </w:rPr>
      </w:pPr>
    </w:p>
    <w:p w14:paraId="19A78615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AVG(SALARY)</w:t>
      </w:r>
    </w:p>
    <w:p w14:paraId="4ACF8070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157F13FE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       2000</w:t>
      </w:r>
    </w:p>
    <w:p w14:paraId="472EBFCE" w14:textId="77777777" w:rsidR="00503B20" w:rsidRDefault="00503B20">
      <w:pPr>
        <w:rPr>
          <w:sz w:val="24"/>
          <w:lang w:val="en"/>
        </w:rPr>
      </w:pPr>
    </w:p>
    <w:p w14:paraId="67811514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max(salary) from employees;</w:t>
      </w:r>
    </w:p>
    <w:p w14:paraId="5E1298E6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MAX(SALARY)</w:t>
      </w:r>
    </w:p>
    <w:p w14:paraId="0A809A55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02AD5C24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       3000</w:t>
      </w:r>
    </w:p>
    <w:p w14:paraId="4FB47977" w14:textId="77777777" w:rsidR="00503B20" w:rsidRDefault="00503B20">
      <w:pPr>
        <w:rPr>
          <w:sz w:val="24"/>
          <w:lang w:val="en"/>
        </w:rPr>
      </w:pPr>
    </w:p>
    <w:p w14:paraId="59A4A066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min(salary) from employees;</w:t>
      </w:r>
    </w:p>
    <w:p w14:paraId="1BAA558E" w14:textId="77777777" w:rsidR="00503B20" w:rsidRDefault="00503B20">
      <w:pPr>
        <w:rPr>
          <w:sz w:val="24"/>
          <w:lang w:val="en"/>
        </w:rPr>
      </w:pPr>
    </w:p>
    <w:p w14:paraId="70A0DCA9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MIN(SALARY)</w:t>
      </w:r>
    </w:p>
    <w:p w14:paraId="663E2273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78BC74B5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       1000</w:t>
      </w:r>
    </w:p>
    <w:p w14:paraId="70D64946" w14:textId="77777777" w:rsidR="00503B20" w:rsidRDefault="00503B20">
      <w:pPr>
        <w:rPr>
          <w:sz w:val="24"/>
          <w:lang w:val="en"/>
        </w:rPr>
      </w:pPr>
    </w:p>
    <w:p w14:paraId="67C5F6A4" w14:textId="77777777" w:rsidR="00503B20" w:rsidRDefault="00503B20">
      <w:pPr>
        <w:rPr>
          <w:sz w:val="24"/>
          <w:lang w:val="en"/>
        </w:rPr>
      </w:pPr>
    </w:p>
    <w:p w14:paraId="3093E74B" w14:textId="77777777" w:rsidR="00503B20" w:rsidRDefault="00503B20">
      <w:pPr>
        <w:rPr>
          <w:sz w:val="24"/>
          <w:lang w:val="en"/>
        </w:rPr>
      </w:pPr>
    </w:p>
    <w:p w14:paraId="351CE96F" w14:textId="77777777" w:rsidR="00503B20" w:rsidRDefault="00503B20">
      <w:pPr>
        <w:rPr>
          <w:sz w:val="24"/>
          <w:lang w:val="en"/>
        </w:rPr>
      </w:pPr>
    </w:p>
    <w:p w14:paraId="31342237" w14:textId="77777777" w:rsidR="00503B20" w:rsidRDefault="00503B20">
      <w:pPr>
        <w:rPr>
          <w:sz w:val="24"/>
          <w:lang w:val="en"/>
        </w:rPr>
      </w:pPr>
    </w:p>
    <w:p w14:paraId="3811581F" w14:textId="77777777" w:rsidR="00503B20" w:rsidRDefault="00503B20">
      <w:pPr>
        <w:rPr>
          <w:sz w:val="24"/>
          <w:lang w:val="en"/>
        </w:rPr>
      </w:pPr>
    </w:p>
    <w:p w14:paraId="0C6E6353" w14:textId="77777777" w:rsidR="00503B20" w:rsidRDefault="00503B20">
      <w:pPr>
        <w:rPr>
          <w:sz w:val="24"/>
          <w:lang w:val="en"/>
        </w:rPr>
      </w:pPr>
    </w:p>
    <w:p w14:paraId="01E51443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Count of number of rows</w:t>
      </w:r>
    </w:p>
    <w:p w14:paraId="4C470F27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count(id) from employees;</w:t>
      </w:r>
    </w:p>
    <w:p w14:paraId="5D1D2994" w14:textId="77777777" w:rsidR="00503B20" w:rsidRDefault="00503B20">
      <w:pPr>
        <w:rPr>
          <w:sz w:val="24"/>
          <w:lang w:val="en"/>
        </w:rPr>
      </w:pPr>
    </w:p>
    <w:p w14:paraId="42D0FE83" w14:textId="77777777" w:rsidR="00503B20" w:rsidRDefault="00503B20">
      <w:pPr>
        <w:rPr>
          <w:sz w:val="24"/>
          <w:lang w:val="en"/>
        </w:rPr>
      </w:pPr>
    </w:p>
    <w:p w14:paraId="66C0C912" w14:textId="77777777" w:rsidR="00503B20" w:rsidRDefault="00503B20">
      <w:pPr>
        <w:rPr>
          <w:sz w:val="24"/>
          <w:lang w:val="en"/>
        </w:rPr>
      </w:pPr>
    </w:p>
    <w:p w14:paraId="0CEE9D72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 COUNT(ID)</w:t>
      </w:r>
    </w:p>
    <w:p w14:paraId="391AD317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----------</w:t>
      </w:r>
    </w:p>
    <w:p w14:paraId="5520E76E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4</w:t>
      </w:r>
    </w:p>
    <w:p w14:paraId="6A5B4B23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Order by </w:t>
      </w:r>
    </w:p>
    <w:p w14:paraId="4B5E784C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Descending order</w:t>
      </w:r>
    </w:p>
    <w:p w14:paraId="0239DBBF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* from employees order by salary desc;</w:t>
      </w:r>
    </w:p>
    <w:p w14:paraId="00AFE397" w14:textId="77777777" w:rsidR="00503B20" w:rsidRDefault="00503B20">
      <w:pPr>
        <w:rPr>
          <w:sz w:val="24"/>
          <w:lang w:val="en"/>
        </w:rPr>
      </w:pPr>
    </w:p>
    <w:p w14:paraId="76BAC9FB" w14:textId="77777777" w:rsidR="00503B20" w:rsidRDefault="00503B20">
      <w:pPr>
        <w:rPr>
          <w:sz w:val="24"/>
          <w:lang w:val="en"/>
        </w:rPr>
      </w:pPr>
    </w:p>
    <w:p w14:paraId="76E3A6DF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ab/>
      </w:r>
    </w:p>
    <w:p w14:paraId="1685C069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Ascending Order</w:t>
      </w:r>
    </w:p>
    <w:p w14:paraId="24333850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* from employees order by salary;</w:t>
      </w:r>
    </w:p>
    <w:p w14:paraId="5C04296E" w14:textId="77777777" w:rsidR="00503B20" w:rsidRDefault="00503B20">
      <w:pPr>
        <w:rPr>
          <w:sz w:val="24"/>
          <w:lang w:val="en"/>
        </w:rPr>
      </w:pPr>
    </w:p>
    <w:p w14:paraId="26B64F08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Group By</w:t>
      </w:r>
    </w:p>
    <w:p w14:paraId="3B02B93A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The GROUP BY Statement in SQL is used to arrange identical data into groups with the help of some functions.</w:t>
      </w:r>
    </w:p>
    <w:p w14:paraId="7288BF4F" w14:textId="77777777" w:rsidR="00503B20" w:rsidRDefault="00503B20">
      <w:pPr>
        <w:rPr>
          <w:sz w:val="24"/>
          <w:lang w:val="en"/>
        </w:rPr>
      </w:pPr>
    </w:p>
    <w:p w14:paraId="0320205B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Total salaries paid in every department</w:t>
      </w:r>
    </w:p>
    <w:p w14:paraId="0285F0D8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did, sum(salary)  from employees group by did;</w:t>
      </w:r>
    </w:p>
    <w:p w14:paraId="67754145" w14:textId="77777777" w:rsidR="00503B20" w:rsidRDefault="00503B20">
      <w:pPr>
        <w:rPr>
          <w:sz w:val="24"/>
          <w:lang w:val="en"/>
        </w:rPr>
      </w:pPr>
    </w:p>
    <w:p w14:paraId="1855EAC0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Average salary of employees with same name</w:t>
      </w:r>
    </w:p>
    <w:p w14:paraId="331B8F28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name, avg(salary) from employees group by name;</w:t>
      </w:r>
    </w:p>
    <w:p w14:paraId="434FCF57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Count of Employees with same name</w:t>
      </w:r>
    </w:p>
    <w:p w14:paraId="67D22654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lastRenderedPageBreak/>
        <w:t xml:space="preserve">select name, count(name) from employees </w:t>
      </w:r>
    </w:p>
    <w:p w14:paraId="041549AC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group by name;</w:t>
      </w:r>
    </w:p>
    <w:p w14:paraId="3FB80734" w14:textId="77777777" w:rsidR="00503B20" w:rsidRDefault="00503B20">
      <w:pPr>
        <w:rPr>
          <w:b/>
          <w:bCs/>
          <w:sz w:val="24"/>
          <w:lang w:val="en"/>
        </w:rPr>
      </w:pPr>
    </w:p>
    <w:p w14:paraId="11F926D1" w14:textId="77777777" w:rsidR="00503B20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Having</w:t>
      </w:r>
    </w:p>
    <w:p w14:paraId="1E52D9FF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Where clause is used to put conditions on columns, Having clause is used to put conditions on groups</w:t>
      </w:r>
    </w:p>
    <w:p w14:paraId="6B81DCB5" w14:textId="77777777" w:rsidR="00503B20" w:rsidRDefault="00503B20">
      <w:pPr>
        <w:rPr>
          <w:sz w:val="24"/>
          <w:lang w:val="en"/>
        </w:rPr>
      </w:pPr>
    </w:p>
    <w:p w14:paraId="6FFCFA1F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Only show those names which are repeated </w:t>
      </w:r>
    </w:p>
    <w:p w14:paraId="57146687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employees  </w:t>
      </w:r>
    </w:p>
    <w:p w14:paraId="44AE3F34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group by name  having count(name) &gt;1;</w:t>
      </w:r>
    </w:p>
    <w:p w14:paraId="6BBB98E3" w14:textId="77777777" w:rsidR="00503B20" w:rsidRDefault="00503B20">
      <w:pPr>
        <w:rPr>
          <w:sz w:val="24"/>
          <w:lang w:val="en"/>
        </w:rPr>
      </w:pPr>
    </w:p>
    <w:p w14:paraId="16E524FE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Total salaries paid in every department</w:t>
      </w:r>
    </w:p>
    <w:p w14:paraId="6FC8E6BB" w14:textId="77777777" w:rsidR="00503B20" w:rsidRDefault="00000000">
      <w:pPr>
        <w:rPr>
          <w:sz w:val="24"/>
          <w:lang w:val="en"/>
        </w:rPr>
      </w:pPr>
      <w:r>
        <w:rPr>
          <w:sz w:val="24"/>
          <w:lang w:val="en"/>
        </w:rPr>
        <w:t>select did, sum(salary)  from employees group by did;</w:t>
      </w:r>
    </w:p>
    <w:p w14:paraId="0948988F" w14:textId="77777777" w:rsidR="00503B20" w:rsidRDefault="00503B20">
      <w:pPr>
        <w:rPr>
          <w:sz w:val="24"/>
          <w:lang w:val="en"/>
        </w:rPr>
      </w:pPr>
    </w:p>
    <w:p w14:paraId="41116CE8" w14:textId="77777777" w:rsidR="00503B20" w:rsidRDefault="00503B20">
      <w:pPr>
        <w:rPr>
          <w:sz w:val="24"/>
          <w:lang w:val="en"/>
        </w:rPr>
      </w:pPr>
    </w:p>
    <w:sectPr w:rsidR="0050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AFBD559F"/>
    <w:rsid w:val="B77CADEB"/>
    <w:rsid w:val="B7FF4338"/>
    <w:rsid w:val="BADF9BD7"/>
    <w:rsid w:val="BD75AF23"/>
    <w:rsid w:val="BF1A600F"/>
    <w:rsid w:val="BFCF9B94"/>
    <w:rsid w:val="C93FA315"/>
    <w:rsid w:val="CEF37515"/>
    <w:rsid w:val="CFCF8930"/>
    <w:rsid w:val="CFFBC245"/>
    <w:rsid w:val="D56F8BB7"/>
    <w:rsid w:val="DDC9421B"/>
    <w:rsid w:val="DDFF0DB6"/>
    <w:rsid w:val="DEBB31BB"/>
    <w:rsid w:val="DF765983"/>
    <w:rsid w:val="DF9C2A1D"/>
    <w:rsid w:val="DFDB89E1"/>
    <w:rsid w:val="DFF0AB4E"/>
    <w:rsid w:val="DFFF66E9"/>
    <w:rsid w:val="E3FF0A1A"/>
    <w:rsid w:val="E6FCF068"/>
    <w:rsid w:val="E7FF8B0C"/>
    <w:rsid w:val="ED8430CE"/>
    <w:rsid w:val="EE17254D"/>
    <w:rsid w:val="EEEFFEF7"/>
    <w:rsid w:val="EEFF6A13"/>
    <w:rsid w:val="EFDF0F73"/>
    <w:rsid w:val="EFEE2007"/>
    <w:rsid w:val="EFEF4DE1"/>
    <w:rsid w:val="EFEFC3C9"/>
    <w:rsid w:val="F3ED3B14"/>
    <w:rsid w:val="F3FF2968"/>
    <w:rsid w:val="F4B7E36A"/>
    <w:rsid w:val="F6F79CEE"/>
    <w:rsid w:val="F7CD0DD6"/>
    <w:rsid w:val="F9A7CF92"/>
    <w:rsid w:val="FAD2FCEC"/>
    <w:rsid w:val="FAEE4382"/>
    <w:rsid w:val="FB1D149A"/>
    <w:rsid w:val="FB93F7B3"/>
    <w:rsid w:val="FBF73F2F"/>
    <w:rsid w:val="FCED3215"/>
    <w:rsid w:val="FD1E3181"/>
    <w:rsid w:val="FD3D0B7E"/>
    <w:rsid w:val="FD7FB652"/>
    <w:rsid w:val="FDFF0530"/>
    <w:rsid w:val="FE7F0F74"/>
    <w:rsid w:val="FECB26EB"/>
    <w:rsid w:val="FF3FBA07"/>
    <w:rsid w:val="FF744B45"/>
    <w:rsid w:val="FFB6E1B5"/>
    <w:rsid w:val="FFBFC259"/>
    <w:rsid w:val="FFD9ADBD"/>
    <w:rsid w:val="FFEFB118"/>
    <w:rsid w:val="FFF1C950"/>
    <w:rsid w:val="FFF786F7"/>
    <w:rsid w:val="FFFD3A56"/>
    <w:rsid w:val="FFFF95CA"/>
    <w:rsid w:val="000C04A3"/>
    <w:rsid w:val="002543EC"/>
    <w:rsid w:val="00287BFA"/>
    <w:rsid w:val="00436CD7"/>
    <w:rsid w:val="00503B20"/>
    <w:rsid w:val="00527B13"/>
    <w:rsid w:val="005322D6"/>
    <w:rsid w:val="0057058B"/>
    <w:rsid w:val="005C2D49"/>
    <w:rsid w:val="00625E17"/>
    <w:rsid w:val="006342AC"/>
    <w:rsid w:val="0067767A"/>
    <w:rsid w:val="00707539"/>
    <w:rsid w:val="007C60E8"/>
    <w:rsid w:val="0090789C"/>
    <w:rsid w:val="00947C03"/>
    <w:rsid w:val="00965EC0"/>
    <w:rsid w:val="0096771E"/>
    <w:rsid w:val="00975BCA"/>
    <w:rsid w:val="009B1847"/>
    <w:rsid w:val="00B822C4"/>
    <w:rsid w:val="00C500E6"/>
    <w:rsid w:val="00D64ECE"/>
    <w:rsid w:val="00E00A23"/>
    <w:rsid w:val="00F06DA0"/>
    <w:rsid w:val="00F2329A"/>
    <w:rsid w:val="00F70685"/>
    <w:rsid w:val="00F83976"/>
    <w:rsid w:val="0EE629A1"/>
    <w:rsid w:val="0F053A5D"/>
    <w:rsid w:val="128A2734"/>
    <w:rsid w:val="1BF32ACE"/>
    <w:rsid w:val="1C010022"/>
    <w:rsid w:val="25E872FC"/>
    <w:rsid w:val="29BBAA5E"/>
    <w:rsid w:val="2BAEF7BE"/>
    <w:rsid w:val="2CE7AED2"/>
    <w:rsid w:val="2CEFF39B"/>
    <w:rsid w:val="31687EC2"/>
    <w:rsid w:val="357FBBEB"/>
    <w:rsid w:val="36DE4C93"/>
    <w:rsid w:val="37432FB3"/>
    <w:rsid w:val="37EF88A8"/>
    <w:rsid w:val="396D2984"/>
    <w:rsid w:val="3BE5432E"/>
    <w:rsid w:val="3EF3068C"/>
    <w:rsid w:val="3FDFCCAA"/>
    <w:rsid w:val="41F648E3"/>
    <w:rsid w:val="43FC159A"/>
    <w:rsid w:val="4A1947CF"/>
    <w:rsid w:val="4F0F1385"/>
    <w:rsid w:val="4FB11119"/>
    <w:rsid w:val="546D6D0A"/>
    <w:rsid w:val="59FEB9AD"/>
    <w:rsid w:val="5A7D01DB"/>
    <w:rsid w:val="5BE7D2D1"/>
    <w:rsid w:val="5BFE21F1"/>
    <w:rsid w:val="5CEBAC0D"/>
    <w:rsid w:val="5D863D48"/>
    <w:rsid w:val="5DBFA543"/>
    <w:rsid w:val="5DD7F531"/>
    <w:rsid w:val="5E7ACA74"/>
    <w:rsid w:val="5EF37AA6"/>
    <w:rsid w:val="5F4FF95D"/>
    <w:rsid w:val="5FEF997C"/>
    <w:rsid w:val="63AF2426"/>
    <w:rsid w:val="65327380"/>
    <w:rsid w:val="6DF35559"/>
    <w:rsid w:val="6F5D41D5"/>
    <w:rsid w:val="6F7ED9EC"/>
    <w:rsid w:val="6FB786EE"/>
    <w:rsid w:val="6FCBE6CE"/>
    <w:rsid w:val="6FDD09E2"/>
    <w:rsid w:val="6FF77950"/>
    <w:rsid w:val="722FB85C"/>
    <w:rsid w:val="73021169"/>
    <w:rsid w:val="74BF7F30"/>
    <w:rsid w:val="765F6B18"/>
    <w:rsid w:val="76FF936D"/>
    <w:rsid w:val="777EEA1A"/>
    <w:rsid w:val="779F8FB3"/>
    <w:rsid w:val="77F329FF"/>
    <w:rsid w:val="77FF1025"/>
    <w:rsid w:val="77FF5450"/>
    <w:rsid w:val="786E226B"/>
    <w:rsid w:val="78FF68A7"/>
    <w:rsid w:val="7A8348CF"/>
    <w:rsid w:val="7BDEB3A7"/>
    <w:rsid w:val="7BDED57F"/>
    <w:rsid w:val="7BEDB999"/>
    <w:rsid w:val="7BEF00FB"/>
    <w:rsid w:val="7BFF29B6"/>
    <w:rsid w:val="7D57B120"/>
    <w:rsid w:val="7DBF38D2"/>
    <w:rsid w:val="7DF702CF"/>
    <w:rsid w:val="7E5F9BB7"/>
    <w:rsid w:val="7EDD07C0"/>
    <w:rsid w:val="7FBEAEDE"/>
    <w:rsid w:val="7FBFDBB3"/>
    <w:rsid w:val="7FE7F06B"/>
    <w:rsid w:val="7FE8CB38"/>
    <w:rsid w:val="7FF2B425"/>
    <w:rsid w:val="7FF5526F"/>
    <w:rsid w:val="7FF6482F"/>
    <w:rsid w:val="7FF7E34C"/>
    <w:rsid w:val="97C934C5"/>
    <w:rsid w:val="9DEE4842"/>
    <w:rsid w:val="9F070405"/>
    <w:rsid w:val="9FFFF379"/>
    <w:rsid w:val="A6FDF337"/>
    <w:rsid w:val="A97EDF0E"/>
    <w:rsid w:val="AC7EA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99773"/>
  <w15:docId w15:val="{67FA4D0C-2C92-4B9B-8992-CDBE3C4F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12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Vineet Semwal</cp:lastModifiedBy>
  <cp:revision>22</cp:revision>
  <dcterms:created xsi:type="dcterms:W3CDTF">2018-07-13T08:41:00Z</dcterms:created>
  <dcterms:modified xsi:type="dcterms:W3CDTF">2024-02-13T07:14:00Z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