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DerivedQueries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Product{</w:t>
      </w:r>
    </w:p>
    <w:p>
      <w:pPr>
        <w:pStyle w:val="Normal"/>
        <w:bidi w:val="0"/>
        <w:jc w:val="start"/>
        <w:rPr/>
      </w:pPr>
      <w:r>
        <w:rPr/>
        <w:t>Long id</w:t>
      </w:r>
    </w:p>
    <w:p>
      <w:pPr>
        <w:pStyle w:val="Normal"/>
        <w:bidi w:val="0"/>
        <w:jc w:val="start"/>
        <w:rPr/>
      </w:pPr>
      <w:r>
        <w:rPr/>
        <w:t>String productName</w:t>
      </w:r>
    </w:p>
    <w:p>
      <w:pPr>
        <w:pStyle w:val="Normal"/>
        <w:bidi w:val="0"/>
        <w:jc w:val="start"/>
        <w:rPr/>
      </w:pPr>
      <w:r>
        <w:rPr/>
        <w:t>double price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productName is unique</w:t>
      </w:r>
    </w:p>
    <w:p>
      <w:pPr>
        <w:pStyle w:val="Normal"/>
        <w:bidi w:val="0"/>
        <w:jc w:val="start"/>
        <w:rPr/>
      </w:pPr>
      <w:r>
        <w:rPr/>
        <w:t>Optional&lt;Product&gt;findByProductName(String value)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product name is not unique</w:t>
      </w:r>
    </w:p>
    <w:p>
      <w:pPr>
        <w:pStyle w:val="Normal"/>
        <w:bidi w:val="0"/>
        <w:jc w:val="start"/>
        <w:rPr/>
      </w:pPr>
      <w:r>
        <w:rPr/>
        <w:t>List&lt;Product&gt;findByProductName(String value)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//limiting result to 10 </w:t>
      </w:r>
      <w:r>
        <w:rPr/>
        <w:t>by price</w:t>
      </w:r>
    </w:p>
    <w:p>
      <w:pPr>
        <w:pStyle w:val="Normal"/>
        <w:bidi w:val="0"/>
        <w:jc w:val="start"/>
        <w:rPr/>
      </w:pPr>
      <w:r>
        <w:rPr/>
        <w:t>List&lt;Product&gt; findTop10ByPrice()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Equality</w:t>
      </w:r>
    </w:p>
    <w:p>
      <w:pPr>
        <w:pStyle w:val="Normal"/>
        <w:bidi w:val="0"/>
        <w:jc w:val="start"/>
        <w:rPr/>
      </w:pPr>
      <w:r>
        <w:rPr/>
        <w:t>List&lt;Product&gt; findByProductNameIs(String name)</w:t>
      </w:r>
    </w:p>
    <w:p>
      <w:pPr>
        <w:pStyle w:val="Normal"/>
        <w:bidi w:val="0"/>
        <w:jc w:val="start"/>
        <w:rPr/>
      </w:pPr>
      <w:r>
        <w:rPr/>
        <w:t>List&lt;Product&gt; findByProductNameIsNot(String name)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List&lt;Product&gt; findByProductNameIsNull()</w:t>
      </w:r>
    </w:p>
    <w:p>
      <w:pPr>
        <w:pStyle w:val="Normal"/>
        <w:bidi w:val="0"/>
        <w:jc w:val="start"/>
        <w:rPr/>
      </w:pPr>
      <w:r>
        <w:rPr/>
        <w:t>List&lt;Product&gt; findByProductNameIsNotNull()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Similarity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List&lt;Product&gt; findByProductNameStartingWith(String prefix)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List&lt;Product&gt; findByProductNameEndingWith(String suffix)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List&lt;Product&gt; findByProductNameContaining(String middle)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//pattern can be sa%ng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List&lt;Product&gt; findByProductNameLike(String pattern)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Comparison Condition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List&lt;Product&gt; findByPriceGreaterThan(double price)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List&lt;Product&gt; findByPriceGreaterThanEqual(double price)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List&lt;Product&gt; findByPriceBetween(double startPrice, double endPrice)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List&lt;Product&gt; findByPriceIn(Collection&lt;Double&gt;prices)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List&lt;Product&gt; findByLaunchDateAfter(LocalDateTime launchDate)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Order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List&lt;Product&gt; findByProductNameOrderByPrice(String name)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List&lt;Product&gt; findByProductNameOrderByPriceDesc(String name)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Multiple Fields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// and query for two fields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List&lt;Product&gt; findByProductNameAndCategory(String name, String category 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//or queries for 2 fields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List&lt;Product&gt; findByProductNameOrCategory(String name, String category 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1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2</Pages>
  <Words>109</Words>
  <Characters>1274</Characters>
  <CharactersWithSpaces>1347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2023-07-20T10:29:21Z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