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B5B0E" w14:textId="77777777" w:rsidR="00B45032" w:rsidRPr="00B45032" w:rsidRDefault="00B45032" w:rsidP="00B450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The Battel </w:t>
      </w:r>
      <w:proofErr w:type="gramStart"/>
      <w:r w:rsidRPr="00B4503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Of</w:t>
      </w:r>
      <w:proofErr w:type="gramEnd"/>
      <w:r w:rsidRPr="00B4503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4503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Neighborhoods</w:t>
      </w:r>
      <w:proofErr w:type="spellEnd"/>
    </w:p>
    <w:p w14:paraId="1A10E7ED" w14:textId="77777777" w:rsidR="00B45032" w:rsidRPr="00B45032" w:rsidRDefault="00B45032" w:rsidP="00B450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59E3FA7" w14:textId="5ED2A891" w:rsidR="00B45032" w:rsidRPr="00B45032" w:rsidRDefault="00B45032" w:rsidP="00B450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en-IN"/>
        </w:rPr>
        <w:drawing>
          <wp:inline distT="0" distB="0" distL="0" distR="0" wp14:anchorId="0D632110" wp14:editId="7AA31E69">
            <wp:extent cx="5631180" cy="2926080"/>
            <wp:effectExtent l="0" t="0" r="7620" b="7620"/>
            <wp:docPr id="6" name="Picture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97E5" w14:textId="77777777" w:rsidR="00B45032" w:rsidRPr="00B45032" w:rsidRDefault="00B45032" w:rsidP="00B4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F5C2F2A" w14:textId="77777777" w:rsidR="00B45032" w:rsidRPr="00B45032" w:rsidRDefault="00B45032" w:rsidP="00B4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03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Introduction:</w:t>
      </w:r>
    </w:p>
    <w:p w14:paraId="6E8A4B93" w14:textId="77777777" w:rsidR="00B45032" w:rsidRPr="00B45032" w:rsidRDefault="00B45032" w:rsidP="00B4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/>
      </w:r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The purpose of this Capstone Project is to help people in exploring better facilities around their </w:t>
      </w:r>
      <w:proofErr w:type="spellStart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neighborhood</w:t>
      </w:r>
      <w:proofErr w:type="spellEnd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. It will help people making smart and efficient decision on selecting great </w:t>
      </w:r>
      <w:proofErr w:type="spellStart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neighborhood</w:t>
      </w:r>
      <w:proofErr w:type="spellEnd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 out of numbers of other </w:t>
      </w:r>
      <w:proofErr w:type="spellStart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neighborhoods</w:t>
      </w:r>
      <w:proofErr w:type="spellEnd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 in </w:t>
      </w:r>
      <w:proofErr w:type="gramStart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Scarborough</w:t>
      </w:r>
      <w:proofErr w:type="gramEnd"/>
    </w:p>
    <w:p w14:paraId="4A824721" w14:textId="77777777" w:rsidR="00B45032" w:rsidRPr="00B45032" w:rsidRDefault="00B45032" w:rsidP="00B4503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Lot of people migrate to Canada with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there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family in search of Better Life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standered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, and because of that most of the time People waste their time/money/energy in search of better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Neighborhoods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with good housing prices and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reputated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schools for their children ease of accessing to Cafe, School, </w:t>
      </w:r>
      <w:proofErr w:type="gram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Super market</w:t>
      </w:r>
      <w:proofErr w:type="gram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, medical shops, grocery shops, mall, theatre, hospital,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like minded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people, etc.</w:t>
      </w:r>
    </w:p>
    <w:p w14:paraId="02EF993B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This Project aim to create </w:t>
      </w:r>
      <w:proofErr w:type="gram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an</w:t>
      </w:r>
      <w:proofErr w:type="gram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model of features for a people migrating to Scarborough in search a best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neighborhood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as a comparative analysis between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neighborhoods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. The features include median housing price and better school according to ratings, crime rates of that particular area, road connectivity, weather conditions, good management for emergency, water resources both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freash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</w:t>
      </w:r>
      <w:proofErr w:type="gram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waste water</w:t>
      </w:r>
      <w:proofErr w:type="gram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excrement conveyed in sewers and recreational facilities.</w:t>
      </w:r>
    </w:p>
    <w:p w14:paraId="3CD6108D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It will help people to get awareness of the area and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neighborhood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before moving to a new city, state, country or place for their work or to start a new fresh life.</w:t>
      </w:r>
    </w:p>
    <w:p w14:paraId="7B45B9D4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3CF6EB3C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B45032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IN"/>
        </w:rPr>
        <w:t>Data Section:</w:t>
      </w:r>
    </w:p>
    <w:p w14:paraId="67AB21F4" w14:textId="77777777" w:rsidR="00B45032" w:rsidRPr="00B45032" w:rsidRDefault="00B45032" w:rsidP="00B4503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Data: </w:t>
      </w:r>
      <w:hyperlink r:id="rId7" w:history="1">
        <w:r w:rsidRPr="00B45032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IN"/>
          </w:rPr>
          <w:t>https://en.wikipedia.org/wiki/List_of_postal_codes_of_Canada:_M</w:t>
        </w:r>
      </w:hyperlink>
    </w:p>
    <w:p w14:paraId="2B428095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Will use Scarborough dataset which we scrapped from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wikipedia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on Week 3. Dataset consisting of latitude and longitude, zip </w:t>
      </w:r>
      <w:proofErr w:type="gram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codes</w:t>
      </w:r>
      <w:proofErr w:type="gramEnd"/>
    </w:p>
    <w:p w14:paraId="314BA008" w14:textId="028D470E" w:rsidR="00B45032" w:rsidRPr="00B45032" w:rsidRDefault="00B45032" w:rsidP="00B450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2EF81384" wp14:editId="27084008">
            <wp:extent cx="4975860" cy="2606040"/>
            <wp:effectExtent l="0" t="0" r="0" b="3810"/>
            <wp:docPr id="5" name="Picture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2CD2" w14:textId="77777777" w:rsidR="00B45032" w:rsidRPr="00B45032" w:rsidRDefault="00B45032" w:rsidP="00B450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E8F4CED" w14:textId="77777777" w:rsidR="00B45032" w:rsidRPr="00B45032" w:rsidRDefault="00B45032" w:rsidP="00B4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 xml:space="preserve">Using credentials of Foursquare API features of near-by places of the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>neighborhoods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 xml:space="preserve"> will be fetched. </w:t>
      </w:r>
    </w:p>
    <w:p w14:paraId="0A871BBC" w14:textId="77777777" w:rsidR="00B45032" w:rsidRPr="00B45032" w:rsidRDefault="00B45032" w:rsidP="00B45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 xml:space="preserve">places per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>neighborhood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 xml:space="preserve"> parameter: 100 </w:t>
      </w:r>
    </w:p>
    <w:p w14:paraId="7C3FA3AE" w14:textId="77777777" w:rsidR="00B45032" w:rsidRPr="00B45032" w:rsidRDefault="00B45032" w:rsidP="00B45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>radius parameter: 500</w:t>
      </w:r>
    </w:p>
    <w:p w14:paraId="307746BE" w14:textId="77777777" w:rsidR="00B45032" w:rsidRPr="00B45032" w:rsidRDefault="00B45032" w:rsidP="00B450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Foursquare API:</w:t>
      </w:r>
    </w:p>
    <w:p w14:paraId="6AE1BCAA" w14:textId="77777777" w:rsidR="00B45032" w:rsidRPr="00B45032" w:rsidRDefault="00B45032" w:rsidP="00B450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10FB732" w14:textId="77777777" w:rsidR="00B45032" w:rsidRPr="00B45032" w:rsidRDefault="00B45032" w:rsidP="00B450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 xml:space="preserve">foursquare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>api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 xml:space="preserve"> is used for gathering required info for the Scarborough, especially foursquare places API which provides the ability to perform location search, location sharing and details about a business.</w:t>
      </w:r>
    </w:p>
    <w:p w14:paraId="02F3F9AC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4BDDC60" w14:textId="77777777" w:rsidR="00B45032" w:rsidRPr="00B45032" w:rsidRDefault="00B45032" w:rsidP="00B45032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B4503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data retrieved from Foursquare contained information of venues within a specified distance of the longitude and latitude of the postcodes. The information obtained per venue as follows:</w:t>
      </w:r>
    </w:p>
    <w:p w14:paraId="62BC451D" w14:textId="77777777" w:rsidR="00B45032" w:rsidRPr="00B45032" w:rsidRDefault="00B45032" w:rsidP="00B45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</w:pPr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 xml:space="preserve">1. </w:t>
      </w:r>
      <w:proofErr w:type="spellStart"/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>Neighborhood</w:t>
      </w:r>
      <w:proofErr w:type="spellEnd"/>
    </w:p>
    <w:p w14:paraId="6BB44C23" w14:textId="77777777" w:rsidR="00B45032" w:rsidRPr="00B45032" w:rsidRDefault="00B45032" w:rsidP="00B45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</w:pPr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 xml:space="preserve">2. </w:t>
      </w:r>
      <w:proofErr w:type="spellStart"/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>Neighborhood</w:t>
      </w:r>
      <w:proofErr w:type="spellEnd"/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 xml:space="preserve"> Latitude</w:t>
      </w:r>
    </w:p>
    <w:p w14:paraId="7ED9DC6A" w14:textId="77777777" w:rsidR="00B45032" w:rsidRPr="00B45032" w:rsidRDefault="00B45032" w:rsidP="00B45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</w:pPr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 xml:space="preserve">3. </w:t>
      </w:r>
      <w:proofErr w:type="spellStart"/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>Neighborhood</w:t>
      </w:r>
      <w:proofErr w:type="spellEnd"/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 xml:space="preserve"> Longitude</w:t>
      </w:r>
    </w:p>
    <w:p w14:paraId="06E9B889" w14:textId="77777777" w:rsidR="00B45032" w:rsidRPr="00B45032" w:rsidRDefault="00B45032" w:rsidP="00B45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</w:pPr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>4. Venue</w:t>
      </w:r>
    </w:p>
    <w:p w14:paraId="4F591425" w14:textId="77777777" w:rsidR="00B45032" w:rsidRPr="00B45032" w:rsidRDefault="00B45032" w:rsidP="00B45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</w:pPr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 xml:space="preserve">5. Name of the venue </w:t>
      </w:r>
      <w:proofErr w:type="gramStart"/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>e.g.</w:t>
      </w:r>
      <w:proofErr w:type="gramEnd"/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 xml:space="preserve"> the name of a store or restaurant</w:t>
      </w:r>
    </w:p>
    <w:p w14:paraId="2766A802" w14:textId="77777777" w:rsidR="00B45032" w:rsidRPr="00B45032" w:rsidRDefault="00B45032" w:rsidP="00B45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</w:pPr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>6. Venue Latitude</w:t>
      </w:r>
    </w:p>
    <w:p w14:paraId="28482307" w14:textId="77777777" w:rsidR="00B45032" w:rsidRPr="00B45032" w:rsidRDefault="00B45032" w:rsidP="00B45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</w:pPr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>7. Venue Longitude</w:t>
      </w:r>
    </w:p>
    <w:p w14:paraId="72749643" w14:textId="77777777" w:rsidR="00B45032" w:rsidRPr="00B45032" w:rsidRDefault="00B45032" w:rsidP="00B45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23282D"/>
          <w:sz w:val="21"/>
          <w:szCs w:val="21"/>
          <w:lang w:eastAsia="en-IN"/>
        </w:rPr>
      </w:pPr>
      <w:r w:rsidRPr="00B45032">
        <w:rPr>
          <w:rFonts w:ascii="Consolas" w:eastAsia="Times New Roman" w:hAnsi="Consolas" w:cs="Courier New"/>
          <w:color w:val="23282D"/>
          <w:sz w:val="20"/>
          <w:szCs w:val="20"/>
          <w:lang w:eastAsia="en-IN"/>
        </w:rPr>
        <w:t>8. Venue Category</w:t>
      </w:r>
    </w:p>
    <w:p w14:paraId="7DB5768E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5922D48" w14:textId="77777777" w:rsidR="00B45032" w:rsidRPr="00B45032" w:rsidRDefault="00B45032" w:rsidP="00B45032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/>
        </w:rPr>
      </w:pPr>
      <w:r w:rsidRPr="00B45032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/>
        </w:rPr>
        <w:t>Methodology Section:</w:t>
      </w:r>
    </w:p>
    <w:p w14:paraId="43DFFB32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2B4976B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To Compare similarities between </w:t>
      </w:r>
      <w:proofErr w:type="spellStart"/>
      <w:r w:rsidRPr="00B450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neighborhoods</w:t>
      </w:r>
      <w:proofErr w:type="spellEnd"/>
      <w:r w:rsidRPr="00B450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we decided to explore </w:t>
      </w:r>
      <w:proofErr w:type="spellStart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neighborhoods</w:t>
      </w:r>
      <w:proofErr w:type="spellEnd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, segment them, and group them into clusters to find similar </w:t>
      </w:r>
      <w:proofErr w:type="spellStart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neighborhoods</w:t>
      </w:r>
      <w:proofErr w:type="spellEnd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 based on Housing price and school ratings.</w:t>
      </w:r>
    </w:p>
    <w:p w14:paraId="652186B6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br/>
      </w:r>
    </w:p>
    <w:p w14:paraId="5239DFB7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Top Common Venues using K-means:</w:t>
      </w:r>
    </w:p>
    <w:p w14:paraId="11485A08" w14:textId="13834B0E" w:rsidR="00B45032" w:rsidRPr="00B45032" w:rsidRDefault="00B45032" w:rsidP="00B45032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</w:pPr>
      <w:r w:rsidRPr="00B45032">
        <w:rPr>
          <w:rFonts w:ascii="Arial" w:eastAsia="Times New Roman" w:hAnsi="Arial" w:cs="Arial"/>
          <w:noProof/>
          <w:color w:val="0000FF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7E118B56" wp14:editId="10B1E3F8">
            <wp:extent cx="5265420" cy="1790700"/>
            <wp:effectExtent l="0" t="0" r="0" b="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A3A0" w14:textId="77777777" w:rsidR="00B45032" w:rsidRPr="00B45032" w:rsidRDefault="00B45032" w:rsidP="00B4503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</w:pPr>
    </w:p>
    <w:p w14:paraId="233BE5E0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Data Flow:</w:t>
      </w:r>
    </w:p>
    <w:p w14:paraId="4BEE976B" w14:textId="77777777" w:rsidR="00B45032" w:rsidRPr="00B45032" w:rsidRDefault="00B45032" w:rsidP="00B45032">
      <w:pPr>
        <w:spacing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Data Gathered using Foursquare for </w:t>
      </w:r>
      <w:proofErr w:type="spellStart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Neighborhood</w:t>
      </w:r>
      <w:proofErr w:type="spellEnd"/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 and used that data to get common venues using K-means.</w:t>
      </w:r>
    </w:p>
    <w:p w14:paraId="1B33C3EF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BF0560E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Results: </w:t>
      </w:r>
    </w:p>
    <w:p w14:paraId="3E2233B3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12620FC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Map </w:t>
      </w:r>
      <w:proofErr w:type="gramStart"/>
      <w:r w:rsidRPr="00B450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Of  Scarborough</w:t>
      </w:r>
      <w:proofErr w:type="gramEnd"/>
    </w:p>
    <w:p w14:paraId="6ECC3DE8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C6FEFBC" w14:textId="70B99458" w:rsidR="00B45032" w:rsidRPr="00B45032" w:rsidRDefault="00B45032" w:rsidP="00B450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021B6106" wp14:editId="1B7EF63F">
            <wp:extent cx="5731510" cy="2332990"/>
            <wp:effectExtent l="0" t="0" r="2540" b="0"/>
            <wp:docPr id="3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BBEA" w14:textId="77777777" w:rsidR="00B45032" w:rsidRPr="00B45032" w:rsidRDefault="00B45032" w:rsidP="00B450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3D1D7D2" w14:textId="77777777" w:rsidR="00B45032" w:rsidRPr="00B45032" w:rsidRDefault="00B45032" w:rsidP="00B450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Scarborough </w:t>
      </w:r>
      <w:proofErr w:type="spellStart"/>
      <w:r w:rsidRPr="00B450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Avg</w:t>
      </w:r>
      <w:proofErr w:type="spellEnd"/>
      <w:r w:rsidRPr="00B450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Housing Price</w:t>
      </w:r>
    </w:p>
    <w:p w14:paraId="04518F00" w14:textId="77777777" w:rsidR="00B45032" w:rsidRPr="00B45032" w:rsidRDefault="00B45032" w:rsidP="00B450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7E7A234" w14:textId="5C244A2E" w:rsidR="00B45032" w:rsidRPr="00B45032" w:rsidRDefault="00B45032" w:rsidP="00B450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N"/>
        </w:rPr>
        <w:lastRenderedPageBreak/>
        <w:drawing>
          <wp:inline distT="0" distB="0" distL="0" distR="0" wp14:anchorId="6F65E38A" wp14:editId="6D1F12E2">
            <wp:extent cx="5364480" cy="3710940"/>
            <wp:effectExtent l="0" t="0" r="7620" b="3810"/>
            <wp:docPr id="2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8F5E" w14:textId="77777777" w:rsidR="00B45032" w:rsidRPr="00B45032" w:rsidRDefault="00B45032" w:rsidP="00B450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9F6C0E5" w14:textId="77777777" w:rsidR="00B45032" w:rsidRPr="00B45032" w:rsidRDefault="00B45032" w:rsidP="00B450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Scarborough School Rating:</w:t>
      </w:r>
    </w:p>
    <w:p w14:paraId="6A52F06C" w14:textId="77777777" w:rsidR="00B45032" w:rsidRPr="00B45032" w:rsidRDefault="00B45032" w:rsidP="00B450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ADE5A45" w14:textId="5A69438F" w:rsidR="00B45032" w:rsidRDefault="00B45032" w:rsidP="00B450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32D72676" wp14:editId="095737CC">
            <wp:extent cx="4953000" cy="3200400"/>
            <wp:effectExtent l="0" t="0" r="0" b="0"/>
            <wp:docPr id="1" name="Pictur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B87E" w14:textId="6377D212" w:rsidR="0022137A" w:rsidRPr="00B45032" w:rsidRDefault="0022137A" w:rsidP="00221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GitHub Link: </w:t>
      </w:r>
      <w:r w:rsidRPr="002213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https://github.com/vineetsingh065/Coursera_Capstone/blob/master/The%20Battel%20Of%20Neighborhoods%20Week%205.ipynb</w:t>
      </w:r>
    </w:p>
    <w:p w14:paraId="0F39C649" w14:textId="77777777" w:rsidR="00B45032" w:rsidRPr="00B45032" w:rsidRDefault="00B45032" w:rsidP="00B4503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678A15B" w14:textId="77777777" w:rsidR="00B45032" w:rsidRPr="00B45032" w:rsidRDefault="00B45032" w:rsidP="00B4503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CD2FACC" w14:textId="77777777" w:rsidR="00B45032" w:rsidRPr="00B45032" w:rsidRDefault="00B45032" w:rsidP="00B45032">
      <w:pPr>
        <w:spacing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4EC3CAC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Discussion:</w:t>
      </w:r>
    </w:p>
    <w:p w14:paraId="05E08727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1AD8F87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The major purpose of this project, </w:t>
      </w:r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 xml:space="preserve">to will help people to get awareness of the area and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>neighborhood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IN"/>
        </w:rPr>
        <w:t xml:space="preserve"> before moving to a new city, state, country or place for their work or to start a new fresh life.</w:t>
      </w:r>
    </w:p>
    <w:p w14:paraId="4A67F5E6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br/>
      </w:r>
    </w:p>
    <w:p w14:paraId="115159D1" w14:textId="77777777" w:rsidR="00B45032" w:rsidRPr="00B45032" w:rsidRDefault="00B45032" w:rsidP="00B45032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Sorted list of </w:t>
      </w:r>
      <w:proofErr w:type="gram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house</w:t>
      </w:r>
      <w:proofErr w:type="gram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in terms of housing prices in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ascending or descending order</w:t>
      </w:r>
    </w:p>
    <w:p w14:paraId="78EF518F" w14:textId="77777777" w:rsidR="00B45032" w:rsidRPr="00B45032" w:rsidRDefault="00B45032" w:rsidP="00B45032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Sorted list of schools in terms of location, fees, rating and </w:t>
      </w:r>
      <w:proofErr w:type="gram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reviews</w:t>
      </w:r>
      <w:proofErr w:type="gramEnd"/>
    </w:p>
    <w:p w14:paraId="1018C25A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0E4C3A6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Conclusion:</w:t>
      </w:r>
    </w:p>
    <w:p w14:paraId="03327FB1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359483F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>By looking at above bar graphs we can see Scarborough Popular </w:t>
      </w:r>
      <w:proofErr w:type="spellStart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>neighborhoods</w:t>
      </w:r>
      <w:proofErr w:type="spellEnd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 xml:space="preserve"> based on Housing Price and School Rating, that will help new migrant people to decide where to live. Using K-means I </w:t>
      </w:r>
      <w:proofErr w:type="spellStart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>seperated</w:t>
      </w:r>
      <w:proofErr w:type="spellEnd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>neighburhood</w:t>
      </w:r>
      <w:proofErr w:type="spellEnd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 xml:space="preserve"> into 5 different clusters with 103 different </w:t>
      </w:r>
      <w:proofErr w:type="spellStart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>lattitude</w:t>
      </w:r>
      <w:proofErr w:type="spellEnd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 xml:space="preserve"> and </w:t>
      </w:r>
      <w:proofErr w:type="spellStart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>logitude</w:t>
      </w:r>
      <w:proofErr w:type="spellEnd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 xml:space="preserve"> from dataset which have similar </w:t>
      </w:r>
      <w:proofErr w:type="spellStart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>neighborhoods</w:t>
      </w:r>
      <w:proofErr w:type="spellEnd"/>
      <w:r w:rsidRPr="00B45032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 xml:space="preserve"> around them.</w:t>
      </w:r>
    </w:p>
    <w:p w14:paraId="53357367" w14:textId="77777777" w:rsidR="00B45032" w:rsidRPr="00B45032" w:rsidRDefault="00B45032" w:rsidP="00B450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4991115" w14:textId="77777777" w:rsidR="00B45032" w:rsidRPr="00B45032" w:rsidRDefault="00B45032" w:rsidP="00B45032">
      <w:p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B4503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Libraries Used</w:t>
      </w:r>
    </w:p>
    <w:p w14:paraId="3F31243A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Pandas: For creating </w:t>
      </w:r>
      <w:proofErr w:type="spellStart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dataframes</w:t>
      </w:r>
      <w:proofErr w:type="spellEnd"/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14:paraId="5B47977D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Folium: Python visualization library</w:t>
      </w:r>
    </w:p>
    <w:p w14:paraId="648B8F1E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Scikit Learn: k-means clustering.</w:t>
      </w:r>
    </w:p>
    <w:p w14:paraId="58FE63A3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JSON: handle JSON files.</w:t>
      </w:r>
    </w:p>
    <w:p w14:paraId="32415A14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XML: To separate data from presentation and XML stores data in plain text format.</w:t>
      </w:r>
    </w:p>
    <w:p w14:paraId="10298065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Geocoder: Location Data.</w:t>
      </w:r>
    </w:p>
    <w:p w14:paraId="232F4EFA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Beautiful Soup and Requests: To scrap and library to handle http requests.</w:t>
      </w:r>
    </w:p>
    <w:p w14:paraId="68F58DB5" w14:textId="77777777" w:rsidR="00B45032" w:rsidRPr="00B45032" w:rsidRDefault="00B45032" w:rsidP="00B450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4503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Matplotlib: Python Plotting Module.</w:t>
      </w:r>
    </w:p>
    <w:p w14:paraId="54BC71EA" w14:textId="77777777" w:rsidR="00D8126C" w:rsidRPr="00B45032" w:rsidRDefault="0022137A" w:rsidP="00B45032"/>
    <w:sectPr w:rsidR="00D8126C" w:rsidRPr="00B4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C0A20"/>
    <w:multiLevelType w:val="multilevel"/>
    <w:tmpl w:val="2864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B0F02"/>
    <w:multiLevelType w:val="multilevel"/>
    <w:tmpl w:val="D6AE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32"/>
    <w:rsid w:val="0022137A"/>
    <w:rsid w:val="00272A0E"/>
    <w:rsid w:val="00B45032"/>
    <w:rsid w:val="00B6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0A44"/>
  <w15:chartTrackingRefBased/>
  <w15:docId w15:val="{4E05B23C-AF0D-491B-A0AB-370971C9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450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0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50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50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0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5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3.googleusercontent.com/-kqOd4yUWSg0/YCDeEa8HupI/AAAAAAAALnw/rjw5E824xXIS1fHCBmVhUqpEZm5Ty7r6QCLcBGAsYHQ/image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M" TargetMode="External"/><Relationship Id="rId12" Type="http://schemas.openxmlformats.org/officeDocument/2006/relationships/hyperlink" Target="https://lh3.googleusercontent.com/-6mubnL27O2Y/YCEfUSa22YI/AAAAAAAALoA/7t3FSFw9a3Iu3qMkD20T99wpKRveO4o_QCLcBGAsYHQ/image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lh3.googleusercontent.com/-p_ehFCuNu1E/YCEgJd_vjSI/AAAAAAAALoQ/i21u4pfpuaIhNdDfEHyKWUL3aguFGkuIQCLcBGAsYHQ/image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lh3.googleusercontent.com/-sQRsLS_wRiM/YCDc75vHzbI/AAAAAAAALnk/_zi82uqD8LwNFRF9fi4Hi-UEA66NP27UwCLcBGAsYHQ/image.png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lh3.googleusercontent.com/-IYbDm8FdVn8/YCEiAqt0oZI/AAAAAAAALoc/XkVdZq_toz8CKnkgRgByEAKyGNOYaR5ywCLcBGAsYHQ/image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h3.googleusercontent.com/-_iyj1fLlSiQ/YCEf275OCBI/AAAAAAAALoI/44lhY0NlQMkFgNR9PVmfrMdOqtVbPUvYACLcBGAsYHQ/im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 Singh</dc:creator>
  <cp:keywords/>
  <dc:description/>
  <cp:lastModifiedBy>Vineet kumar Singh</cp:lastModifiedBy>
  <cp:revision>2</cp:revision>
  <dcterms:created xsi:type="dcterms:W3CDTF">2021-02-08T11:40:00Z</dcterms:created>
  <dcterms:modified xsi:type="dcterms:W3CDTF">2021-02-08T11:41:00Z</dcterms:modified>
</cp:coreProperties>
</file>