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BD" w:rsidRPr="00F42CAA" w:rsidRDefault="00537DDD" w:rsidP="00FA375D">
      <w:pPr>
        <w:pStyle w:val="Textbody"/>
        <w:jc w:val="both"/>
        <w:rPr>
          <w:rFonts w:ascii="Garamond" w:hAnsi="Garamond" w:cs="Arial"/>
          <w:lang w:val="en-IN"/>
        </w:rPr>
      </w:pPr>
      <w:r w:rsidRPr="00F42CAA">
        <w:rPr>
          <w:rFonts w:ascii="Garamond" w:hAnsi="Garamond"/>
          <w:b w:val="0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C61DA" wp14:editId="2D12BD17">
                <wp:simplePos x="0" y="0"/>
                <wp:positionH relativeFrom="column">
                  <wp:posOffset>-238125</wp:posOffset>
                </wp:positionH>
                <wp:positionV relativeFrom="paragraph">
                  <wp:posOffset>83185</wp:posOffset>
                </wp:positionV>
                <wp:extent cx="63627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6.55pt" to="48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F35A47" w:rsidRPr="00F42CAA" w:rsidRDefault="00F35A47" w:rsidP="00665B94">
      <w:pPr>
        <w:pStyle w:val="Textbody"/>
        <w:jc w:val="center"/>
        <w:rPr>
          <w:rFonts w:ascii="Garamond" w:hAnsi="Garamond" w:cs="Arial"/>
          <w:i/>
        </w:rPr>
      </w:pPr>
      <w:r w:rsidRPr="00F42CAA">
        <w:rPr>
          <w:rFonts w:ascii="Garamond" w:hAnsi="Garamond" w:cs="Arial"/>
          <w:i/>
        </w:rPr>
        <w:t>IT RECRUITER (</w:t>
      </w:r>
      <w:r w:rsidR="00665B94" w:rsidRPr="00F42CAA">
        <w:rPr>
          <w:rFonts w:ascii="Garamond" w:hAnsi="Garamond" w:cs="Arial"/>
          <w:i/>
        </w:rPr>
        <w:t xml:space="preserve">RERCRUITING &amp; </w:t>
      </w:r>
      <w:r w:rsidRPr="00F42CAA">
        <w:rPr>
          <w:rFonts w:ascii="Garamond" w:hAnsi="Garamond" w:cs="Arial"/>
          <w:i/>
        </w:rPr>
        <w:t>BENCH SALES)</w:t>
      </w:r>
    </w:p>
    <w:p w:rsidR="00D624A4" w:rsidRPr="00F42CAA" w:rsidRDefault="00D624A4" w:rsidP="00FA375D">
      <w:pPr>
        <w:pStyle w:val="Textbody"/>
        <w:jc w:val="both"/>
        <w:rPr>
          <w:rFonts w:ascii="Garamond" w:hAnsi="Garamond" w:cs="Arial"/>
        </w:rPr>
      </w:pPr>
      <w:r w:rsidRPr="00F42CAA">
        <w:rPr>
          <w:rFonts w:ascii="Garamond" w:hAnsi="Garamond"/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CED7A" wp14:editId="165F3E29">
                <wp:simplePos x="0" y="0"/>
                <wp:positionH relativeFrom="column">
                  <wp:posOffset>-238125</wp:posOffset>
                </wp:positionH>
                <wp:positionV relativeFrom="paragraph">
                  <wp:posOffset>37465</wp:posOffset>
                </wp:positionV>
                <wp:extent cx="63627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2.95pt" to="48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:rsidR="00FD2B86" w:rsidRPr="00F42CAA" w:rsidRDefault="00D624A4" w:rsidP="00FA375D">
      <w:pPr>
        <w:pStyle w:val="Textbody"/>
        <w:jc w:val="both"/>
        <w:rPr>
          <w:rFonts w:ascii="Garamond" w:hAnsi="Garamond"/>
        </w:rPr>
      </w:pPr>
      <w:r w:rsidRPr="00F42CAA">
        <w:rPr>
          <w:rFonts w:ascii="Garamond" w:hAnsi="Garamond" w:cs="Arial"/>
        </w:rPr>
        <w:t>SUMMARY</w:t>
      </w:r>
    </w:p>
    <w:p w:rsidR="00FD2B86" w:rsidRPr="00F42CAA" w:rsidRDefault="00EC726A" w:rsidP="00FA375D">
      <w:pPr>
        <w:pStyle w:val="Textbody"/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 xml:space="preserve">Having total </w:t>
      </w:r>
      <w:r w:rsidR="003851B1" w:rsidRPr="00F42CAA">
        <w:rPr>
          <w:rFonts w:ascii="Garamond" w:hAnsi="Garamond"/>
          <w:b w:val="0"/>
          <w:lang w:eastAsia="en-IN"/>
        </w:rPr>
        <w:t>3</w:t>
      </w:r>
      <w:r w:rsidR="000861CE" w:rsidRPr="00F42CAA">
        <w:rPr>
          <w:rFonts w:ascii="Garamond" w:hAnsi="Garamond"/>
          <w:b w:val="0"/>
          <w:lang w:eastAsia="en-IN"/>
        </w:rPr>
        <w:t>+</w:t>
      </w:r>
      <w:r w:rsidR="00CD26DA" w:rsidRPr="00F42CAA">
        <w:rPr>
          <w:rFonts w:ascii="Garamond" w:hAnsi="Garamond"/>
          <w:b w:val="0"/>
          <w:lang w:eastAsia="en-IN"/>
        </w:rPr>
        <w:t xml:space="preserve"> </w:t>
      </w:r>
      <w:r w:rsidR="00665B94" w:rsidRPr="00F42CAA">
        <w:rPr>
          <w:rFonts w:ascii="Garamond" w:hAnsi="Garamond"/>
          <w:b w:val="0"/>
          <w:lang w:eastAsia="en-IN"/>
        </w:rPr>
        <w:t>years</w:t>
      </w:r>
      <w:r w:rsidR="00A4383A" w:rsidRPr="00F42CAA">
        <w:rPr>
          <w:rFonts w:ascii="Garamond" w:hAnsi="Garamond"/>
          <w:b w:val="0"/>
          <w:lang w:eastAsia="en-IN"/>
        </w:rPr>
        <w:t xml:space="preserve"> </w:t>
      </w:r>
      <w:r w:rsidR="000861CE" w:rsidRPr="00F42CAA">
        <w:rPr>
          <w:rFonts w:ascii="Garamond" w:hAnsi="Garamond"/>
          <w:b w:val="0"/>
          <w:lang w:eastAsia="en-IN"/>
        </w:rPr>
        <w:t xml:space="preserve">of </w:t>
      </w:r>
      <w:r w:rsidR="00A4383A" w:rsidRPr="00F42CAA">
        <w:rPr>
          <w:rFonts w:ascii="Garamond" w:hAnsi="Garamond"/>
          <w:b w:val="0"/>
          <w:lang w:eastAsia="en-IN"/>
        </w:rPr>
        <w:t>experience</w:t>
      </w:r>
      <w:r w:rsidR="00630023" w:rsidRPr="00F42CAA">
        <w:rPr>
          <w:rFonts w:ascii="Garamond" w:hAnsi="Garamond"/>
          <w:b w:val="0"/>
          <w:lang w:eastAsia="en-IN"/>
        </w:rPr>
        <w:t xml:space="preserve"> in </w:t>
      </w:r>
      <w:r w:rsidR="00CD26DA" w:rsidRPr="00F42CAA">
        <w:rPr>
          <w:rFonts w:ascii="Garamond" w:hAnsi="Garamond"/>
          <w:b w:val="0"/>
          <w:lang w:eastAsia="en-IN"/>
        </w:rPr>
        <w:t>US IT Staffing,</w:t>
      </w:r>
      <w:r w:rsidR="003851B1" w:rsidRPr="00F42CAA">
        <w:rPr>
          <w:rFonts w:ascii="Garamond" w:hAnsi="Garamond"/>
          <w:b w:val="0"/>
          <w:lang w:eastAsia="en-IN"/>
        </w:rPr>
        <w:t xml:space="preserve"> </w:t>
      </w:r>
      <w:r w:rsidR="00F94464" w:rsidRPr="00F42CAA">
        <w:rPr>
          <w:rFonts w:ascii="Garamond" w:hAnsi="Garamond"/>
          <w:b w:val="0"/>
          <w:lang w:eastAsia="en-IN"/>
        </w:rPr>
        <w:t>Technical Recruiting</w:t>
      </w:r>
      <w:r w:rsidR="003851B1" w:rsidRPr="00F42CAA">
        <w:rPr>
          <w:rFonts w:ascii="Garamond" w:hAnsi="Garamond"/>
          <w:b w:val="0"/>
          <w:lang w:eastAsia="en-IN"/>
        </w:rPr>
        <w:t>,</w:t>
      </w:r>
      <w:r w:rsidR="00CD26DA" w:rsidRPr="00F42CAA">
        <w:rPr>
          <w:rFonts w:ascii="Garamond" w:hAnsi="Garamond"/>
          <w:b w:val="0"/>
          <w:lang w:eastAsia="en-IN"/>
        </w:rPr>
        <w:t xml:space="preserve"> </w:t>
      </w:r>
      <w:r w:rsidR="00630023" w:rsidRPr="00F42CAA">
        <w:rPr>
          <w:rFonts w:ascii="Garamond" w:hAnsi="Garamond"/>
          <w:b w:val="0"/>
          <w:lang w:eastAsia="en-IN"/>
        </w:rPr>
        <w:t xml:space="preserve">H1B/Bench sales, H1b/Bench Marketing, </w:t>
      </w:r>
      <w:r w:rsidR="00CD26DA" w:rsidRPr="00F42CAA">
        <w:rPr>
          <w:rFonts w:ascii="Garamond" w:hAnsi="Garamond"/>
          <w:b w:val="0"/>
          <w:lang w:eastAsia="en-IN"/>
        </w:rPr>
        <w:t>Team Lead, OPT, CPT, EAD Hiring &amp; Marketing</w:t>
      </w:r>
      <w:bookmarkStart w:id="0" w:name="title"/>
      <w:r w:rsidR="00CD26DA" w:rsidRPr="00F42CAA">
        <w:rPr>
          <w:rFonts w:ascii="Garamond" w:hAnsi="Garamond"/>
          <w:b w:val="0"/>
          <w:lang w:eastAsia="en-IN"/>
        </w:rPr>
        <w:t>, Aggressive</w:t>
      </w:r>
      <w:r w:rsidR="00630023" w:rsidRPr="00F42CAA">
        <w:rPr>
          <w:rFonts w:ascii="Garamond" w:hAnsi="Garamond"/>
          <w:b w:val="0"/>
          <w:lang w:eastAsia="en-IN"/>
        </w:rPr>
        <w:t>, dynamic &amp; result oriented with strong communication skills. Highly self-motivated and self-directed.</w:t>
      </w:r>
      <w:r w:rsidR="00F21A93" w:rsidRPr="00F42CAA">
        <w:rPr>
          <w:rFonts w:ascii="Garamond" w:hAnsi="Garamond"/>
          <w:b w:val="0"/>
          <w:lang w:eastAsia="en-IN"/>
        </w:rPr>
        <w:t xml:space="preserve"> Proven ability to self-manage multiple positions by scree</w:t>
      </w:r>
      <w:r w:rsidR="008C2572" w:rsidRPr="00F42CAA">
        <w:rPr>
          <w:rFonts w:ascii="Garamond" w:hAnsi="Garamond"/>
          <w:b w:val="0"/>
          <w:lang w:eastAsia="en-IN"/>
        </w:rPr>
        <w:t>n</w:t>
      </w:r>
      <w:r w:rsidR="00F21A93" w:rsidRPr="00F42CAA">
        <w:rPr>
          <w:rFonts w:ascii="Garamond" w:hAnsi="Garamond"/>
          <w:b w:val="0"/>
          <w:lang w:eastAsia="en-IN"/>
        </w:rPr>
        <w:t>ing, qualifying, coordinating interviews, negotiating and closing candidates.</w:t>
      </w:r>
    </w:p>
    <w:p w:rsidR="00316C2D" w:rsidRPr="00F42CAA" w:rsidRDefault="00316C2D" w:rsidP="00FA375D">
      <w:pPr>
        <w:pStyle w:val="Textbody"/>
        <w:jc w:val="both"/>
        <w:rPr>
          <w:rFonts w:ascii="Garamond" w:hAnsi="Garamond"/>
          <w:b w:val="0"/>
          <w:lang w:eastAsia="en-IN"/>
        </w:rPr>
      </w:pPr>
    </w:p>
    <w:p w:rsidR="00316C2D" w:rsidRPr="00F42CAA" w:rsidRDefault="00316C2D" w:rsidP="00FA375D">
      <w:pPr>
        <w:pStyle w:val="Textbody"/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Utilize a collaborative consultative approach and demonstrate a commitment to exceeding client expectations.</w:t>
      </w:r>
    </w:p>
    <w:p w:rsidR="00316C2D" w:rsidRPr="00F42CAA" w:rsidRDefault="00316C2D" w:rsidP="00FA375D">
      <w:pPr>
        <w:pStyle w:val="Textbody"/>
        <w:jc w:val="both"/>
        <w:rPr>
          <w:rFonts w:ascii="Garamond" w:hAnsi="Garamond"/>
          <w:u w:val="single"/>
          <w:lang w:eastAsia="en-IN"/>
        </w:rPr>
      </w:pPr>
      <w:r w:rsidRPr="00F42CAA">
        <w:rPr>
          <w:rFonts w:ascii="Garamond" w:hAnsi="Garamond"/>
          <w:b w:val="0"/>
          <w:lang w:eastAsia="en-IN"/>
        </w:rPr>
        <w:tab/>
      </w:r>
      <w:r w:rsidRPr="00F42CAA">
        <w:rPr>
          <w:rFonts w:ascii="Garamond" w:hAnsi="Garamond"/>
          <w:b w:val="0"/>
          <w:lang w:eastAsia="en-IN"/>
        </w:rPr>
        <w:tab/>
      </w:r>
      <w:r w:rsidRPr="00F42CAA">
        <w:rPr>
          <w:rFonts w:ascii="Garamond" w:hAnsi="Garamond"/>
          <w:b w:val="0"/>
          <w:lang w:eastAsia="en-IN"/>
        </w:rPr>
        <w:tab/>
      </w:r>
      <w:r w:rsidRPr="00F42CAA">
        <w:rPr>
          <w:rFonts w:ascii="Garamond" w:hAnsi="Garamond"/>
          <w:u w:val="single"/>
          <w:lang w:eastAsia="en-IN"/>
        </w:rPr>
        <w:t>Core Competencies include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Identify and acquire talent</w:t>
      </w:r>
      <w:r w:rsidRPr="00F42CAA">
        <w:rPr>
          <w:rFonts w:ascii="Garamond" w:hAnsi="Garamond"/>
          <w:b w:val="0"/>
          <w:lang w:eastAsia="en-IN"/>
        </w:rPr>
        <w:tab/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Technologically innovative.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Create and present personal marketing packages.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Extensive experience with applicant tracking systems.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Sales and Advertising.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Business Development.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Troubleshooting/Problem Resolutions.</w:t>
      </w:r>
    </w:p>
    <w:p w:rsidR="00316C2D" w:rsidRPr="00F42CAA" w:rsidRDefault="00316C2D" w:rsidP="00FA375D">
      <w:pPr>
        <w:pStyle w:val="Textbody"/>
        <w:numPr>
          <w:ilvl w:val="0"/>
          <w:numId w:val="3"/>
        </w:numPr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lang w:eastAsia="en-IN"/>
        </w:rPr>
        <w:t>Advanced Recruiting Techniques.</w:t>
      </w:r>
    </w:p>
    <w:p w:rsidR="00316C2D" w:rsidRPr="00F42CAA" w:rsidRDefault="00316C2D" w:rsidP="00FA375D">
      <w:pPr>
        <w:pStyle w:val="Textbody"/>
        <w:jc w:val="both"/>
        <w:rPr>
          <w:rFonts w:ascii="Garamond" w:hAnsi="Garamond"/>
          <w:b w:val="0"/>
          <w:lang w:eastAsia="en-IN"/>
        </w:rPr>
      </w:pPr>
      <w:r w:rsidRPr="00F42CAA">
        <w:rPr>
          <w:rFonts w:ascii="Garamond" w:hAnsi="Garamond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06064" wp14:editId="60DED0B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0.65pt" to="482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316C2D" w:rsidRPr="00F42CAA" w:rsidRDefault="00316C2D" w:rsidP="00FA375D">
      <w:pPr>
        <w:pStyle w:val="Textbody"/>
        <w:jc w:val="both"/>
        <w:rPr>
          <w:rFonts w:ascii="Garamond" w:hAnsi="Garamond"/>
        </w:rPr>
      </w:pPr>
    </w:p>
    <w:p w:rsidR="00FD2B86" w:rsidRPr="00F42CAA" w:rsidRDefault="00FD2B86" w:rsidP="00FA375D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FD2B86" w:rsidRPr="00F42CAA" w:rsidRDefault="00630023" w:rsidP="00FA375D">
      <w:pPr>
        <w:pStyle w:val="Standard"/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  <w:r w:rsidRPr="00F42CAA">
        <w:rPr>
          <w:rFonts w:ascii="Garamond" w:hAnsi="Garamond" w:cs="Arial"/>
          <w:b/>
          <w:sz w:val="24"/>
          <w:szCs w:val="24"/>
        </w:rPr>
        <w:t>PROFESSIONAL EXPEREIENCE</w:t>
      </w:r>
    </w:p>
    <w:p w:rsidR="00820F52" w:rsidRPr="00F42CAA" w:rsidRDefault="00820F52" w:rsidP="00FA375D">
      <w:pPr>
        <w:pStyle w:val="Standard"/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820F52" w:rsidRPr="00F42CAA" w:rsidRDefault="00F92C51" w:rsidP="00820F52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AURITAS</w:t>
      </w:r>
      <w:r w:rsidR="00820F52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LLC</w:t>
      </w:r>
      <w:r w:rsidR="00820F52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ab/>
        <w:t xml:space="preserve">                                                                                  </w:t>
      </w:r>
      <w:r w:rsidR="00F330A0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(Jan 2015-Present)</w:t>
      </w:r>
      <w:r w:rsidR="00820F52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820F52" w:rsidRPr="00F42CAA" w:rsidRDefault="00820F52" w:rsidP="00820F52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US IT Recruiter (</w:t>
      </w:r>
      <w:r w:rsidR="00F42CAA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Sr. Technical </w:t>
      </w: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Recruiter/Bench Sales)</w:t>
      </w:r>
    </w:p>
    <w:p w:rsidR="00F42CAA" w:rsidRPr="00F42CAA" w:rsidRDefault="00F42CAA" w:rsidP="00820F52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42CAA" w:rsidRPr="00F42CAA" w:rsidRDefault="00F42CAA" w:rsidP="00F42CAA">
      <w:pPr>
        <w:widowControl/>
        <w:shd w:val="clear" w:color="auto" w:fill="FFFFFF"/>
        <w:suppressAutoHyphens w:val="0"/>
        <w:autoSpaceDN/>
        <w:spacing w:after="0" w:line="320" w:lineRule="atLeast"/>
        <w:jc w:val="both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b/>
          <w:kern w:val="0"/>
          <w:sz w:val="24"/>
          <w:szCs w:val="24"/>
          <w:lang w:val="en-US"/>
        </w:rPr>
        <w:t>Auritas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 xml:space="preserve"> </w:t>
      </w:r>
      <w:r w:rsidRPr="00F42CAA">
        <w:rPr>
          <w:rFonts w:ascii="Garamond" w:eastAsia="Times New Roman" w:hAnsi="Garamond" w:cs="Times New Roman"/>
          <w:b/>
          <w:kern w:val="0"/>
          <w:sz w:val="24"/>
          <w:szCs w:val="24"/>
          <w:lang w:val="en-US"/>
        </w:rPr>
        <w:t>LLC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 xml:space="preserve"> is a Global Provider of IT Staffing and Services, driven by a team of professionals bringing a wide spectrum of technological and management expertise. With an impressive list of clients, the company's highly experienced management team and employees offer you technology solutions that are tailor-made for your business needs. Auritas is dedicated in serving the indivi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d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ual needs of customers through personalized attention, flexibility, reliable service and innovative solutions.</w:t>
      </w:r>
    </w:p>
    <w:p w:rsidR="00F42CAA" w:rsidRPr="00F42CAA" w:rsidRDefault="00F42CAA" w:rsidP="00F42CAA">
      <w:pPr>
        <w:widowControl/>
        <w:shd w:val="clear" w:color="auto" w:fill="FFFFFF"/>
        <w:suppressAutoHyphens w:val="0"/>
        <w:autoSpaceDN/>
        <w:spacing w:after="0" w:line="320" w:lineRule="atLeast"/>
        <w:jc w:val="both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b/>
          <w:bCs/>
          <w:kern w:val="0"/>
          <w:sz w:val="24"/>
          <w:szCs w:val="24"/>
          <w:bdr w:val="none" w:sz="0" w:space="0" w:color="auto" w:frame="1"/>
          <w:lang w:val="en-US"/>
        </w:rPr>
        <w:t>Responsibilities: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Responsible for handing whole life cycle recruitment, including candidate’s identification, interview, evaluation, salary negotiation, interview scheduling, and post interview aspects such as follow-up with the vendor for interview feedback, Po’s and Contract’s.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Handling a team of recruiters, assigning work to the recruiters and fulfilling the client’s r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e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quirements by submitting best-fit profiles.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Work according to multiple requirements in a high growth multitasking environment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Business Development through Cold Calling, Email Campaigns and Internet searches.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Identifying End-Clients and generating leads for Resource M</w:t>
      </w:r>
      <w:r w:rsidR="005E2032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anage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m</w:t>
      </w:r>
      <w:r w:rsidR="005E2032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en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t and Staff Augment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a</w:t>
      </w: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tions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lastRenderedPageBreak/>
        <w:t>Interviewing and short-listing consultants before submitting to the Client/Vendor.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Retaining existing vendors by regular follow-ups through e-mails and cold calling.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Building relationship with new vendors to generate business.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Pay Rates Negotiation with Employers and Vendors.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Perform all staffing functions needed to fill our clients open job requirements.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Scheduling Interviews for Consultants and guiding them at the time of interview by providing the information of the client.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Handling post interview aspects such as follow-up with the vendor for interview feedback, Po’s and Contract’s.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Involved in training my team relating to contracts, negotiating process.</w:t>
      </w:r>
    </w:p>
    <w:p w:rsidR="00F42CAA" w:rsidRPr="00F42CAA" w:rsidRDefault="00F42CAA" w:rsidP="00F42CAA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after="0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Responsible for getting Tier1 vendor ship with clients like </w:t>
      </w:r>
      <w:r w:rsidRPr="005E2032">
        <w:rPr>
          <w:rFonts w:ascii="Garamond" w:eastAsia="Times New Roman" w:hAnsi="Garamond" w:cs="Times New Roman"/>
          <w:bCs/>
          <w:kern w:val="0"/>
          <w:sz w:val="24"/>
          <w:szCs w:val="24"/>
          <w:bdr w:val="none" w:sz="0" w:space="0" w:color="auto" w:frame="1"/>
          <w:lang w:val="en-US"/>
        </w:rPr>
        <w:t>Confidential</w:t>
      </w:r>
    </w:p>
    <w:p w:rsidR="00F42CAA" w:rsidRPr="00F42CAA" w:rsidRDefault="00F42CAA" w:rsidP="00F42CAA">
      <w:pPr>
        <w:widowControl/>
        <w:shd w:val="clear" w:color="auto" w:fill="FFFFFF"/>
        <w:suppressAutoHyphens w:val="0"/>
        <w:autoSpaceDN/>
        <w:spacing w:after="0" w:line="320" w:lineRule="atLeast"/>
        <w:jc w:val="both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b/>
          <w:bCs/>
          <w:kern w:val="0"/>
          <w:sz w:val="24"/>
          <w:szCs w:val="24"/>
          <w:bdr w:val="none" w:sz="0" w:space="0" w:color="auto" w:frame="1"/>
          <w:lang w:val="en-US"/>
        </w:rPr>
        <w:t>Sales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Posting resumes on various job boards and handling of inquires generated out of those.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Submitting bench consultants for different requirements in job boards and following up with the clients regarding the update.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Building relationship with the new vendors to generate business.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Pay Rates Negotiation with Employers and Vendors.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Scheduling Interviews for Consultants and guiding them at the time of interview by providing the information of the client.</w:t>
      </w:r>
    </w:p>
    <w:p w:rsidR="00F42CAA" w:rsidRPr="00F42CAA" w:rsidRDefault="00F42CAA" w:rsidP="00F42CAA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after="75" w:line="320" w:lineRule="atLeast"/>
        <w:ind w:left="120"/>
        <w:textAlignment w:val="auto"/>
        <w:rPr>
          <w:rFonts w:ascii="Garamond" w:eastAsia="Times New Roman" w:hAnsi="Garamond" w:cs="Times New Roman"/>
          <w:kern w:val="0"/>
          <w:sz w:val="24"/>
          <w:szCs w:val="24"/>
          <w:lang w:val="en-US"/>
        </w:rPr>
      </w:pPr>
      <w:r w:rsidRPr="00F42CAA">
        <w:rPr>
          <w:rFonts w:ascii="Garamond" w:eastAsia="Times New Roman" w:hAnsi="Garamond" w:cs="Times New Roman"/>
          <w:kern w:val="0"/>
          <w:sz w:val="24"/>
          <w:szCs w:val="24"/>
          <w:lang w:val="en-US"/>
        </w:rPr>
        <w:t>Handling post interview aspects such as follow-up with the vendor for interview feedback, Po’s and Contract’s.</w:t>
      </w:r>
    </w:p>
    <w:p w:rsidR="00820F52" w:rsidRPr="00F42CAA" w:rsidRDefault="00820F52" w:rsidP="00FA375D">
      <w:pPr>
        <w:pStyle w:val="Standard"/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820F52" w:rsidRPr="00F42CAA" w:rsidRDefault="00820F52" w:rsidP="00FA375D">
      <w:pPr>
        <w:pStyle w:val="Standard"/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FD2B86" w:rsidRPr="00F42CAA" w:rsidRDefault="00FD2B86" w:rsidP="00FA375D">
      <w:pPr>
        <w:pStyle w:val="Standard"/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bookmarkStart w:id="1" w:name="company"/>
    <w:p w:rsidR="00FD2B86" w:rsidRPr="00F42CAA" w:rsidRDefault="00630023" w:rsidP="00FA375D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fldChar w:fldCharType="begin"/>
      </w:r>
      <w:r w:rsidRPr="00F42CAA">
        <w:rPr>
          <w:rFonts w:ascii="Garamond" w:hAnsi="Garamond"/>
          <w:sz w:val="24"/>
          <w:szCs w:val="24"/>
        </w:rPr>
        <w:instrText xml:space="preserve"> HYPERLINK  "http://www.linkedin.com/search?search=&amp;company=Apex+Technology+Group+Inc%2E%2C&amp;sortCriteria=R&amp;keepFacets=true&amp;trk=prof-exp-company-name" </w:instrText>
      </w:r>
      <w:r w:rsidRPr="00F42CAA">
        <w:rPr>
          <w:rFonts w:ascii="Garamond" w:hAnsi="Garamond"/>
          <w:sz w:val="24"/>
          <w:szCs w:val="24"/>
        </w:rPr>
        <w:fldChar w:fldCharType="separate"/>
      </w:r>
      <w:r w:rsidR="000861CE" w:rsidRPr="00F42CAA">
        <w:rPr>
          <w:rFonts w:ascii="Garamond" w:hAnsi="Garamond"/>
          <w:b/>
          <w:sz w:val="24"/>
          <w:szCs w:val="24"/>
        </w:rPr>
        <w:t xml:space="preserve">LOM Networks </w:t>
      </w:r>
      <w:r w:rsidRPr="00F42CAA">
        <w:rPr>
          <w:rFonts w:ascii="Garamond" w:hAnsi="Garamond"/>
          <w:b/>
          <w:sz w:val="24"/>
          <w:szCs w:val="24"/>
        </w:rPr>
        <w:t>Inc</w:t>
      </w:r>
      <w:r w:rsidRPr="00F42CAA">
        <w:rPr>
          <w:rFonts w:ascii="Garamond" w:hAnsi="Garamond"/>
          <w:sz w:val="24"/>
          <w:szCs w:val="24"/>
        </w:rPr>
        <w:t>.,</w:t>
      </w:r>
      <w:r w:rsidRPr="00F42CAA">
        <w:rPr>
          <w:rFonts w:ascii="Garamond" w:hAnsi="Garamond"/>
          <w:sz w:val="24"/>
          <w:szCs w:val="24"/>
        </w:rPr>
        <w:fldChar w:fldCharType="end"/>
      </w:r>
      <w:bookmarkEnd w:id="1"/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</w:t>
      </w:r>
      <w:r w:rsidR="00207D4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           </w:t>
      </w:r>
      <w:r w:rsidR="00224ABD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0861CE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224ABD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(</w:t>
      </w:r>
      <w:r w:rsidR="00795FDC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Jan</w:t>
      </w:r>
      <w:r w:rsidR="00224ABD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1</w:t>
      </w:r>
      <w:r w:rsidR="00795FDC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3</w:t>
      </w: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-</w:t>
      </w:r>
      <w:r w:rsidR="00820F52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Dec 2014</w:t>
      </w: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)</w:t>
      </w:r>
    </w:p>
    <w:bookmarkEnd w:id="0"/>
    <w:p w:rsidR="00FD2B86" w:rsidRPr="00F42CAA" w:rsidRDefault="00630023" w:rsidP="00FA375D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Lead US IT Recruiter (Bench Sales)</w:t>
      </w:r>
    </w:p>
    <w:p w:rsidR="00FD2B86" w:rsidRPr="00F42CAA" w:rsidRDefault="00630023" w:rsidP="00FA375D">
      <w:pPr>
        <w:pStyle w:val="Standard"/>
        <w:spacing w:after="0"/>
        <w:jc w:val="both"/>
        <w:rPr>
          <w:rFonts w:ascii="Garamond" w:eastAsia="Times New Roman" w:hAnsi="Garamond" w:cs="Times New Roman"/>
          <w:bCs/>
          <w:color w:val="000000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    </w:t>
      </w:r>
    </w:p>
    <w:p w:rsidR="00224ABD" w:rsidRPr="00F42CAA" w:rsidRDefault="00630023" w:rsidP="00FA375D">
      <w:pPr>
        <w:pStyle w:val="Standard"/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F42CAA">
        <w:rPr>
          <w:rFonts w:ascii="Garamond" w:hAnsi="Garamond"/>
          <w:b/>
          <w:sz w:val="24"/>
          <w:szCs w:val="24"/>
        </w:rPr>
        <w:t xml:space="preserve">Responsibilities: </w:t>
      </w:r>
    </w:p>
    <w:p w:rsidR="00224ABD" w:rsidRPr="00F42CAA" w:rsidRDefault="00224ABD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 xml:space="preserve">Handling a team of </w:t>
      </w:r>
      <w:r w:rsidR="00795FDC" w:rsidRPr="00F42CAA">
        <w:rPr>
          <w:rFonts w:ascii="Garamond" w:hAnsi="Garamond"/>
          <w:sz w:val="24"/>
          <w:szCs w:val="24"/>
        </w:rPr>
        <w:t>6</w:t>
      </w:r>
      <w:r w:rsidRPr="00F42CAA">
        <w:rPr>
          <w:rFonts w:ascii="Garamond" w:hAnsi="Garamond"/>
          <w:sz w:val="24"/>
          <w:szCs w:val="24"/>
        </w:rPr>
        <w:t xml:space="preserve"> recruiters. Coach the team to perform as p</w:t>
      </w:r>
      <w:r w:rsidR="00795FDC" w:rsidRPr="00F42CAA">
        <w:rPr>
          <w:rFonts w:ascii="Garamond" w:hAnsi="Garamond"/>
          <w:sz w:val="24"/>
          <w:szCs w:val="24"/>
        </w:rPr>
        <w:t>e</w:t>
      </w:r>
      <w:r w:rsidRPr="00F42CAA">
        <w:rPr>
          <w:rFonts w:ascii="Garamond" w:hAnsi="Garamond"/>
          <w:sz w:val="24"/>
          <w:szCs w:val="24"/>
        </w:rPr>
        <w:t>r the expectation.</w:t>
      </w:r>
    </w:p>
    <w:p w:rsidR="0003264A" w:rsidRPr="00F42CAA" w:rsidRDefault="0003264A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Recruiter with experience setting up interviews also sourcing, interviewing potential candidates, collecting visa status.</w:t>
      </w:r>
    </w:p>
    <w:p w:rsidR="0003264A" w:rsidRPr="00F42CAA" w:rsidRDefault="0003264A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Thorough study and analysis of client's requirement. </w:t>
      </w:r>
    </w:p>
    <w:p w:rsidR="0003264A" w:rsidRPr="00F42CAA" w:rsidRDefault="0003264A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Sourced potential candidates through job portals, networking, staffing companies, employee referrals and head hunting in target software companies.</w:t>
      </w:r>
    </w:p>
    <w:p w:rsidR="00896383" w:rsidRPr="00F42CAA" w:rsidRDefault="0089638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Proficient in recruiting candidates from all levels Junior Level to Senior Level.</w:t>
      </w:r>
    </w:p>
    <w:p w:rsidR="0003264A" w:rsidRPr="00F42CAA" w:rsidRDefault="0003264A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Hiring inputs: Meeting hiring managers to understand niche skill profiles.</w:t>
      </w:r>
    </w:p>
    <w:p w:rsidR="003221D1" w:rsidRPr="00F42CAA" w:rsidRDefault="003221D1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Get requirements from US IT staffing companies within all the locations across USA.</w:t>
      </w:r>
    </w:p>
    <w:p w:rsidR="003221D1" w:rsidRPr="00F42CAA" w:rsidRDefault="003221D1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Possess knowledge of sales and recruiting processes including sourcing, interviewing, reference checking, tracking, salary negotiations, and closing.</w:t>
      </w:r>
    </w:p>
    <w:p w:rsidR="00665B94" w:rsidRPr="00F42CAA" w:rsidRDefault="00F21A9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 xml:space="preserve">Dealing with consultants on H1B, GC and CITIZEN, etc. </w:t>
      </w:r>
    </w:p>
    <w:p w:rsidR="00F21A93" w:rsidRPr="00F42CAA" w:rsidRDefault="00F21A9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Negotiating the rates on Contract, Contract to hire basis.</w:t>
      </w:r>
    </w:p>
    <w:p w:rsidR="00665B94" w:rsidRPr="00F42CAA" w:rsidRDefault="00224ABD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lastRenderedPageBreak/>
        <w:t>Meeting the team &amp; individual Goal.</w:t>
      </w:r>
    </w:p>
    <w:p w:rsidR="00665B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Wo</w:t>
      </w:r>
      <w:r w:rsidR="00665B94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rking directly with end client’s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requirements like Tier1 venders/Implementation partners</w:t>
      </w:r>
      <w:r w:rsidR="00665B94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.</w:t>
      </w:r>
    </w:p>
    <w:p w:rsidR="00665B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Have Direct Contacts with the T1 Vendors in USA.</w:t>
      </w:r>
    </w:p>
    <w:p w:rsidR="00665B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Marketing H1B/Bench Consultants by posting/submitting their resumes on various job</w:t>
      </w:r>
      <w:r w:rsidR="00665B94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boards.</w:t>
      </w:r>
    </w:p>
    <w:p w:rsidR="00455256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Preparing the CV and suggest any modifications required</w:t>
      </w:r>
      <w:r w:rsidR="00455256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.</w:t>
      </w:r>
    </w:p>
    <w:p w:rsidR="00FD2B86" w:rsidRPr="00F42CAA" w:rsidRDefault="00455256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Broadcasting</w:t>
      </w:r>
      <w:r w:rsidR="00630023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the consultants profile to Vendors on regular basis.</w:t>
      </w:r>
    </w:p>
    <w:p w:rsidR="005A31A7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hAnsi="Garamond"/>
          <w:sz w:val="24"/>
          <w:szCs w:val="24"/>
        </w:rPr>
        <w:t>Negotiate the rate and billing terms and also sort out the issues in NCA/NDA/MSA raised by the legal team with the vendor/s or Implementation Partners.</w:t>
      </w:r>
    </w:p>
    <w:p w:rsidR="005A31A7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Knowledge of Corp-to-Corp, 1099 &amp; W2.</w:t>
      </w:r>
    </w:p>
    <w:p w:rsidR="008045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Experience on working with any job portals DICE, </w:t>
      </w:r>
      <w:r w:rsidR="00795FDC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TechFetch, 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Monster, Corp</w:t>
      </w:r>
      <w:r w:rsidR="005A31A7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2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Corp, Career Builders</w:t>
      </w:r>
      <w:r w:rsidR="00804594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etc</w:t>
      </w:r>
      <w:r w:rsidR="005A31A7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.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br/>
        <w:t>Maintaining friendly rapport with the consultants and making them aware of submissions, vendor/Implementation partner’s calls and client interviews.</w:t>
      </w:r>
    </w:p>
    <w:p w:rsidR="008045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Handling post interview aspects such as follow-up with the vendor for interview feedback, POs Joining and MSA.</w:t>
      </w:r>
    </w:p>
    <w:p w:rsidR="008045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Keeping th</w:t>
      </w:r>
      <w:r w:rsidR="00804594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e management in loop on client’s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interviews, project start dates etc.</w:t>
      </w:r>
    </w:p>
    <w:p w:rsidR="008045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Coordinating with the consultant till he reports to the clients reporting manager.</w:t>
      </w:r>
    </w:p>
    <w:p w:rsidR="00804594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Aggressive, dynamic &amp; result oriented with strong communication skills.</w:t>
      </w:r>
    </w:p>
    <w:p w:rsidR="00FD2B86" w:rsidRPr="00F42CAA" w:rsidRDefault="00630023" w:rsidP="00FF4C60">
      <w:pPr>
        <w:pStyle w:val="Standard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Highly self-motivated and self-directed.</w:t>
      </w:r>
    </w:p>
    <w:p w:rsidR="00FD2B86" w:rsidRPr="00F42CAA" w:rsidRDefault="00FD2B86" w:rsidP="00FA375D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eastAsia="en-IN"/>
        </w:rPr>
      </w:pPr>
    </w:p>
    <w:p w:rsidR="00FD2B86" w:rsidRPr="00F42CAA" w:rsidRDefault="00185672" w:rsidP="00FA375D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  <w:hyperlink r:id="rId9" w:history="1">
        <w:r w:rsidR="00795FDC" w:rsidRPr="00F42CAA">
          <w:rPr>
            <w:rFonts w:ascii="Garamond" w:hAnsi="Garamond"/>
            <w:b/>
            <w:sz w:val="24"/>
            <w:szCs w:val="24"/>
          </w:rPr>
          <w:t>Vanco</w:t>
        </w:r>
      </w:hyperlink>
      <w:r w:rsidR="00795FDC" w:rsidRPr="00F42CAA">
        <w:rPr>
          <w:rFonts w:ascii="Garamond" w:hAnsi="Garamond"/>
          <w:b/>
          <w:sz w:val="24"/>
          <w:szCs w:val="24"/>
        </w:rPr>
        <w:t xml:space="preserve"> Technologies</w:t>
      </w:r>
      <w:r w:rsidR="00630023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 w:rsidR="00B57DA9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r w:rsidR="00FF4C60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630023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(</w:t>
      </w:r>
      <w:r w:rsidR="00630023" w:rsidRPr="00F42CAA">
        <w:rPr>
          <w:rFonts w:ascii="Garamond" w:eastAsia="Times New Roman" w:hAnsi="Garamond" w:cs="Times New Roman"/>
          <w:b/>
          <w:color w:val="000000"/>
          <w:sz w:val="24"/>
          <w:szCs w:val="24"/>
          <w:lang w:eastAsia="en-IN"/>
        </w:rPr>
        <w:t>Feb. 201</w:t>
      </w:r>
      <w:r w:rsidR="00530C6C" w:rsidRPr="00F42CAA">
        <w:rPr>
          <w:rFonts w:ascii="Garamond" w:eastAsia="Times New Roman" w:hAnsi="Garamond" w:cs="Times New Roman"/>
          <w:b/>
          <w:color w:val="000000"/>
          <w:sz w:val="24"/>
          <w:szCs w:val="24"/>
          <w:lang w:eastAsia="en-IN"/>
        </w:rPr>
        <w:t>2</w:t>
      </w:r>
      <w:r w:rsidR="00630023" w:rsidRPr="00F42CAA">
        <w:rPr>
          <w:rFonts w:ascii="Garamond" w:eastAsia="Times New Roman" w:hAnsi="Garamond" w:cs="Times New Roman"/>
          <w:b/>
          <w:color w:val="000000"/>
          <w:sz w:val="24"/>
          <w:szCs w:val="24"/>
          <w:lang w:eastAsia="en-IN"/>
        </w:rPr>
        <w:t xml:space="preserve"> – </w:t>
      </w:r>
      <w:r w:rsidR="00530C6C" w:rsidRPr="00F42CAA">
        <w:rPr>
          <w:rFonts w:ascii="Garamond" w:eastAsia="Times New Roman" w:hAnsi="Garamond" w:cs="Times New Roman"/>
          <w:b/>
          <w:color w:val="000000"/>
          <w:sz w:val="24"/>
          <w:szCs w:val="24"/>
          <w:lang w:eastAsia="en-IN"/>
        </w:rPr>
        <w:t>Dec</w:t>
      </w:r>
      <w:r w:rsidR="00630023" w:rsidRPr="00F42CAA">
        <w:rPr>
          <w:rFonts w:ascii="Garamond" w:eastAsia="Times New Roman" w:hAnsi="Garamond" w:cs="Times New Roman"/>
          <w:b/>
          <w:color w:val="000000"/>
          <w:sz w:val="24"/>
          <w:szCs w:val="24"/>
          <w:lang w:eastAsia="en-IN"/>
        </w:rPr>
        <w:t xml:space="preserve"> 2012)</w:t>
      </w:r>
      <w:r w:rsidR="00630023"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FD2B86" w:rsidRPr="00F42CAA" w:rsidRDefault="00630023" w:rsidP="00FA375D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US IT Recruiter (Bench Sales</w:t>
      </w:r>
      <w:bookmarkStart w:id="2" w:name="_GoBack"/>
      <w:bookmarkEnd w:id="2"/>
      <w:r w:rsidRPr="00F42CA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IN"/>
        </w:rPr>
        <w:t>)</w:t>
      </w:r>
    </w:p>
    <w:p w:rsidR="00FD2B86" w:rsidRPr="00F42CAA" w:rsidRDefault="00FD2B86" w:rsidP="00FA375D">
      <w:pPr>
        <w:pStyle w:val="Standard"/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FD2B86" w:rsidRPr="00F42CAA" w:rsidRDefault="00630023" w:rsidP="00FA375D">
      <w:pPr>
        <w:pStyle w:val="Standard"/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F42CAA">
        <w:rPr>
          <w:rFonts w:ascii="Garamond" w:hAnsi="Garamond"/>
          <w:b/>
          <w:sz w:val="24"/>
          <w:szCs w:val="24"/>
        </w:rPr>
        <w:t>Responsibilities:</w:t>
      </w:r>
    </w:p>
    <w:p w:rsidR="001F4EEF" w:rsidRPr="00F42CAA" w:rsidRDefault="00E86EAA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Involved in Full life Cycle of US IT Staffing.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Have Direct Contacts with the T1 Vendors or Implementation Partners in USA.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Interacting, developing Tier-1 Vendor or Implementation Partners network daily basis to get the H1B/bench candidates placed in minimal turnaround time</w:t>
      </w:r>
      <w:r w:rsidR="00E86EAA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Marketing H1B/Bench Consultants by posting/submitting their resumes on various job</w:t>
      </w:r>
      <w:r w:rsidR="00E45475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boards.</w:t>
      </w:r>
    </w:p>
    <w:p w:rsidR="00E86EAA" w:rsidRPr="00F42CAA" w:rsidRDefault="00E86EAA" w:rsidP="00AA08A1">
      <w:pPr>
        <w:pStyle w:val="ListParagraph"/>
        <w:numPr>
          <w:ilvl w:val="0"/>
          <w:numId w:val="5"/>
        </w:numPr>
        <w:suppressAutoHyphens w:val="0"/>
        <w:autoSpaceDN/>
        <w:spacing w:after="0" w:line="240" w:lineRule="auto"/>
        <w:jc w:val="both"/>
        <w:textAlignment w:val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Before submitting the Consultants resume, I will be keen to take the Client Details and the location, duration of the project and I also make sure that it may not be a double submission.</w:t>
      </w:r>
    </w:p>
    <w:p w:rsidR="001F4EEF" w:rsidRPr="00F42CAA" w:rsidRDefault="00E86EAA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Participating in weekly Meetings/Conferences with superiors to monitor progress.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Preparing the CV and suggest any modifications required</w:t>
      </w:r>
      <w:r w:rsidR="00E86EAA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.</w:t>
      </w:r>
    </w:p>
    <w:p w:rsidR="00FD2B86" w:rsidRPr="00F42CAA" w:rsidRDefault="00565258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Broadcasting</w:t>
      </w:r>
      <w:r w:rsidR="00630023" w:rsidRPr="00F42CAA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the consultants profile to Vendors on regular basis.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Negotiate the rate and billing terms and also sort out the issues in NCA/NDA/MSA raised by the legal team with the vendor/s or Implementation Partners.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Experience on working with any job portals DICE, Monster, Corp to Corp, Career Builders etc.</w:t>
      </w: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br/>
        <w:t>Maintaining friendly rapport with the consultants and making them aware of submissions, vendor/Implementation partner’s calls and client interviews.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Handling post interview aspects such as follow-up with the vendor for interview feedback, POs Joining and MSA.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Keeping the management in loop on clients’ interviews, project start dates etc.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lastRenderedPageBreak/>
        <w:t>Coordinating with the consultant till he reports to the clients reporting manager.</w:t>
      </w:r>
    </w:p>
    <w:p w:rsidR="001F4EEF" w:rsidRPr="00F42CAA" w:rsidRDefault="00630023" w:rsidP="00AA08A1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t>Aggressive, dynamic &amp; result oriented with strong communication skills.</w:t>
      </w:r>
    </w:p>
    <w:p w:rsidR="00FD2B86" w:rsidRPr="005E2032" w:rsidRDefault="00630023" w:rsidP="00FA375D">
      <w:pPr>
        <w:pStyle w:val="Standard"/>
        <w:numPr>
          <w:ilvl w:val="0"/>
          <w:numId w:val="5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5E2032">
        <w:rPr>
          <w:rFonts w:ascii="Garamond" w:eastAsia="Times New Roman" w:hAnsi="Garamond" w:cs="Times New Roman"/>
          <w:sz w:val="24"/>
          <w:szCs w:val="24"/>
          <w:lang w:eastAsia="en-IN"/>
        </w:rPr>
        <w:t>Highly self-motivated and self-directed.</w:t>
      </w:r>
    </w:p>
    <w:p w:rsidR="00FD2B86" w:rsidRPr="00F42CAA" w:rsidRDefault="00FD2B86" w:rsidP="00FA375D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FD2B86" w:rsidRPr="00F42CAA" w:rsidRDefault="00FD2B86" w:rsidP="00FA375D">
      <w:pPr>
        <w:pStyle w:val="Standard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D2B86" w:rsidRPr="00F42CAA" w:rsidRDefault="00D624A4" w:rsidP="00FA375D">
      <w:pPr>
        <w:pStyle w:val="Standard"/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b/>
          <w:sz w:val="24"/>
          <w:szCs w:val="24"/>
          <w:lang w:eastAsia="en-IN"/>
        </w:rPr>
        <w:t>EDUCATION</w:t>
      </w:r>
    </w:p>
    <w:p w:rsidR="00FD2B86" w:rsidRPr="00F42CAA" w:rsidRDefault="00630023" w:rsidP="00FA375D">
      <w:pPr>
        <w:pStyle w:val="Standard"/>
        <w:spacing w:after="0" w:line="240" w:lineRule="auto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F42CAA">
        <w:rPr>
          <w:rFonts w:ascii="Garamond" w:eastAsia="Times New Roman" w:hAnsi="Garamond" w:cs="Times New Roman"/>
          <w:sz w:val="24"/>
          <w:szCs w:val="24"/>
          <w:lang w:eastAsia="en-IN"/>
        </w:rPr>
        <w:br/>
      </w:r>
      <w:r w:rsidRPr="00F42CAA">
        <w:rPr>
          <w:rFonts w:ascii="Garamond" w:hAnsi="Garamond"/>
          <w:sz w:val="24"/>
          <w:szCs w:val="24"/>
        </w:rPr>
        <w:t xml:space="preserve">Master in </w:t>
      </w:r>
      <w:r w:rsidR="00565258" w:rsidRPr="00F42CAA">
        <w:rPr>
          <w:rFonts w:ascii="Garamond" w:hAnsi="Garamond"/>
          <w:sz w:val="24"/>
          <w:szCs w:val="24"/>
        </w:rPr>
        <w:t>Computer Applications</w:t>
      </w:r>
      <w:r w:rsidRPr="00F42CAA">
        <w:rPr>
          <w:rFonts w:ascii="Garamond" w:hAnsi="Garamond"/>
          <w:sz w:val="24"/>
          <w:szCs w:val="24"/>
        </w:rPr>
        <w:t xml:space="preserve"> (M</w:t>
      </w:r>
      <w:r w:rsidR="00565258" w:rsidRPr="00F42CAA">
        <w:rPr>
          <w:rFonts w:ascii="Garamond" w:hAnsi="Garamond"/>
          <w:sz w:val="24"/>
          <w:szCs w:val="24"/>
        </w:rPr>
        <w:t>CA</w:t>
      </w:r>
      <w:r w:rsidRPr="00F42CAA">
        <w:rPr>
          <w:rFonts w:ascii="Garamond" w:hAnsi="Garamond"/>
          <w:sz w:val="24"/>
          <w:szCs w:val="24"/>
        </w:rPr>
        <w:t>)</w:t>
      </w:r>
    </w:p>
    <w:p w:rsidR="00224ABD" w:rsidRPr="00F42CAA" w:rsidRDefault="00224ABD" w:rsidP="00FA375D">
      <w:pPr>
        <w:pStyle w:val="Textbody"/>
        <w:jc w:val="both"/>
        <w:rPr>
          <w:rFonts w:ascii="Garamond" w:hAnsi="Garamond"/>
          <w:lang w:val="en-IN" w:eastAsia="en-IN"/>
        </w:rPr>
      </w:pPr>
    </w:p>
    <w:p w:rsidR="00556818" w:rsidRPr="00F42CAA" w:rsidRDefault="00556818" w:rsidP="00FA375D">
      <w:pPr>
        <w:pStyle w:val="Textbody"/>
        <w:jc w:val="both"/>
        <w:rPr>
          <w:rFonts w:ascii="Garamond" w:hAnsi="Garamond"/>
          <w:lang w:val="en-IN" w:eastAsia="en-IN"/>
        </w:rPr>
      </w:pPr>
      <w:r w:rsidRPr="00F42CAA">
        <w:rPr>
          <w:rFonts w:ascii="Garamond" w:hAnsi="Garamond"/>
          <w:lang w:val="en-IN" w:eastAsia="en-IN"/>
        </w:rPr>
        <w:t>PERSONAL DETAILS</w:t>
      </w:r>
    </w:p>
    <w:p w:rsidR="00556818" w:rsidRPr="00F42CAA" w:rsidRDefault="00556818" w:rsidP="00FA375D">
      <w:pPr>
        <w:pStyle w:val="Textbody"/>
        <w:jc w:val="both"/>
        <w:rPr>
          <w:rFonts w:ascii="Garamond" w:hAnsi="Garamond"/>
          <w:b w:val="0"/>
          <w:lang w:val="en-IN" w:eastAsia="en-IN"/>
        </w:rPr>
      </w:pPr>
      <w:r w:rsidRPr="00F42CAA">
        <w:rPr>
          <w:rFonts w:ascii="Garamond" w:hAnsi="Garamond"/>
          <w:lang w:val="en-IN" w:eastAsia="en-IN"/>
        </w:rPr>
        <w:tab/>
      </w:r>
      <w:r w:rsidRPr="00F42CAA">
        <w:rPr>
          <w:rFonts w:ascii="Garamond" w:hAnsi="Garamond"/>
          <w:b w:val="0"/>
          <w:lang w:val="en-IN" w:eastAsia="en-IN"/>
        </w:rPr>
        <w:t>Date of Birth</w:t>
      </w:r>
      <w:r w:rsidRPr="00F42CAA">
        <w:rPr>
          <w:rFonts w:ascii="Garamond" w:hAnsi="Garamond"/>
          <w:b w:val="0"/>
          <w:lang w:val="en-IN" w:eastAsia="en-IN"/>
        </w:rPr>
        <w:tab/>
      </w:r>
      <w:r w:rsidRPr="00F42CAA">
        <w:rPr>
          <w:rFonts w:ascii="Garamond" w:hAnsi="Garamond"/>
          <w:b w:val="0"/>
        </w:rPr>
        <w:tab/>
      </w:r>
      <w:r w:rsidRPr="00F42CAA">
        <w:rPr>
          <w:rFonts w:ascii="Garamond" w:hAnsi="Garamond"/>
          <w:b w:val="0"/>
          <w:lang w:val="en-IN" w:eastAsia="en-IN"/>
        </w:rPr>
        <w:t>: 09</w:t>
      </w:r>
      <w:r w:rsidRPr="00F42CAA">
        <w:rPr>
          <w:rFonts w:ascii="Garamond" w:hAnsi="Garamond"/>
          <w:b w:val="0"/>
          <w:vertAlign w:val="superscript"/>
          <w:lang w:val="en-IN" w:eastAsia="en-IN"/>
        </w:rPr>
        <w:t>th</w:t>
      </w:r>
      <w:r w:rsidRPr="00F42CAA">
        <w:rPr>
          <w:rFonts w:ascii="Garamond" w:hAnsi="Garamond"/>
          <w:b w:val="0"/>
          <w:lang w:val="en-IN" w:eastAsia="en-IN"/>
        </w:rPr>
        <w:t xml:space="preserve"> Aug 1984</w:t>
      </w:r>
    </w:p>
    <w:p w:rsidR="00556818" w:rsidRPr="00F42CAA" w:rsidRDefault="00556818" w:rsidP="00FA375D">
      <w:pPr>
        <w:pStyle w:val="Textbody"/>
        <w:jc w:val="both"/>
        <w:rPr>
          <w:rFonts w:ascii="Garamond" w:hAnsi="Garamond"/>
          <w:b w:val="0"/>
          <w:lang w:val="en-IN" w:eastAsia="en-IN"/>
        </w:rPr>
      </w:pPr>
      <w:r w:rsidRPr="00F42CAA">
        <w:rPr>
          <w:rFonts w:ascii="Garamond" w:hAnsi="Garamond"/>
          <w:b w:val="0"/>
          <w:lang w:val="en-IN" w:eastAsia="en-IN"/>
        </w:rPr>
        <w:tab/>
        <w:t>Languages Known</w:t>
      </w:r>
      <w:r w:rsidRPr="00F42CAA">
        <w:rPr>
          <w:rFonts w:ascii="Garamond" w:hAnsi="Garamond"/>
          <w:b w:val="0"/>
          <w:lang w:val="en-IN" w:eastAsia="en-IN"/>
        </w:rPr>
        <w:tab/>
        <w:t>: English, Hindi, Telugu, and Oriya</w:t>
      </w:r>
    </w:p>
    <w:p w:rsidR="00556818" w:rsidRPr="00F42CAA" w:rsidRDefault="00556818" w:rsidP="00FA375D">
      <w:pPr>
        <w:pStyle w:val="Textbody"/>
        <w:jc w:val="both"/>
        <w:rPr>
          <w:rFonts w:ascii="Garamond" w:hAnsi="Garamond"/>
          <w:b w:val="0"/>
          <w:lang w:val="en-IN" w:eastAsia="en-IN"/>
        </w:rPr>
      </w:pPr>
      <w:r w:rsidRPr="00F42CAA">
        <w:rPr>
          <w:rFonts w:ascii="Garamond" w:hAnsi="Garamond"/>
          <w:b w:val="0"/>
          <w:lang w:val="en-IN" w:eastAsia="en-IN"/>
        </w:rPr>
        <w:tab/>
      </w:r>
      <w:r w:rsidR="005E2032">
        <w:rPr>
          <w:rFonts w:ascii="Garamond" w:hAnsi="Garamond"/>
          <w:b w:val="0"/>
          <w:lang w:val="en-IN" w:eastAsia="en-IN"/>
        </w:rPr>
        <w:t>Current Location</w:t>
      </w:r>
      <w:r w:rsidRPr="00F42CAA">
        <w:rPr>
          <w:rFonts w:ascii="Garamond" w:hAnsi="Garamond"/>
          <w:b w:val="0"/>
          <w:lang w:val="en-IN" w:eastAsia="en-IN"/>
        </w:rPr>
        <w:tab/>
        <w:t>: Hyderabad</w:t>
      </w:r>
    </w:p>
    <w:sectPr w:rsidR="00556818" w:rsidRPr="00F42CAA">
      <w:headerReference w:type="default" r:id="rId10"/>
      <w:pgSz w:w="11906" w:h="16838"/>
      <w:pgMar w:top="1440" w:right="1440" w:bottom="1440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672" w:rsidRDefault="00185672">
      <w:pPr>
        <w:spacing w:after="0" w:line="240" w:lineRule="auto"/>
      </w:pPr>
      <w:r>
        <w:separator/>
      </w:r>
    </w:p>
  </w:endnote>
  <w:endnote w:type="continuationSeparator" w:id="0">
    <w:p w:rsidR="00185672" w:rsidRDefault="0018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672" w:rsidRDefault="001856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85672" w:rsidRDefault="00185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0C4" w:rsidRPr="00C830C4" w:rsidRDefault="00C830C4" w:rsidP="00C830C4">
    <w:pPr>
      <w:pStyle w:val="Header"/>
      <w:jc w:val="center"/>
      <w:rPr>
        <w:rFonts w:ascii="Garamond" w:hAnsi="Garamond"/>
        <w:b/>
        <w:sz w:val="24"/>
      </w:rPr>
    </w:pPr>
    <w:r w:rsidRPr="00C830C4">
      <w:rPr>
        <w:rFonts w:ascii="Garamond" w:hAnsi="Garamond"/>
        <w:b/>
        <w:sz w:val="24"/>
      </w:rPr>
      <w:t>SIREEESHA</w:t>
    </w:r>
  </w:p>
  <w:p w:rsidR="00C830C4" w:rsidRPr="00C830C4" w:rsidRDefault="00C830C4" w:rsidP="00C830C4">
    <w:pPr>
      <w:pStyle w:val="Header"/>
      <w:jc w:val="center"/>
      <w:rPr>
        <w:rFonts w:ascii="Garamond" w:hAnsi="Garamond"/>
        <w:b/>
        <w:sz w:val="24"/>
      </w:rPr>
    </w:pPr>
    <w:r w:rsidRPr="00C830C4">
      <w:rPr>
        <w:rFonts w:ascii="Garamond" w:hAnsi="Garamond"/>
        <w:b/>
        <w:sz w:val="24"/>
      </w:rPr>
      <w:t>9494098682</w:t>
    </w:r>
  </w:p>
  <w:p w:rsidR="00C830C4" w:rsidRDefault="00185672" w:rsidP="00C830C4">
    <w:pPr>
      <w:pStyle w:val="Header"/>
      <w:jc w:val="center"/>
      <w:rPr>
        <w:rFonts w:ascii="Garamond" w:hAnsi="Garamond"/>
        <w:b/>
        <w:sz w:val="24"/>
      </w:rPr>
    </w:pPr>
    <w:hyperlink r:id="rId1" w:history="1">
      <w:r w:rsidR="00DF60C1" w:rsidRPr="00E644A5">
        <w:rPr>
          <w:rStyle w:val="Hyperlink"/>
          <w:rFonts w:ascii="Garamond" w:hAnsi="Garamond"/>
          <w:b/>
          <w:sz w:val="24"/>
        </w:rPr>
        <w:t>siris0908@gmail.com</w:t>
      </w:r>
    </w:hyperlink>
  </w:p>
  <w:p w:rsidR="00C830C4" w:rsidRPr="00C830C4" w:rsidRDefault="00C830C4" w:rsidP="00C830C4">
    <w:pPr>
      <w:pStyle w:val="Header"/>
      <w:jc w:val="center"/>
      <w:rPr>
        <w:rFonts w:ascii="Garamond" w:hAnsi="Garamond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7DCC"/>
    <w:multiLevelType w:val="hybridMultilevel"/>
    <w:tmpl w:val="8F4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B7D"/>
    <w:multiLevelType w:val="multilevel"/>
    <w:tmpl w:val="F88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A3A88"/>
    <w:multiLevelType w:val="hybridMultilevel"/>
    <w:tmpl w:val="78FA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6599C"/>
    <w:multiLevelType w:val="hybridMultilevel"/>
    <w:tmpl w:val="2052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36762"/>
    <w:multiLevelType w:val="multilevel"/>
    <w:tmpl w:val="E64ECC5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>
    <w:nsid w:val="58865D23"/>
    <w:multiLevelType w:val="multilevel"/>
    <w:tmpl w:val="8D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D1E00"/>
    <w:multiLevelType w:val="hybridMultilevel"/>
    <w:tmpl w:val="4AB0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86"/>
    <w:rsid w:val="0003264A"/>
    <w:rsid w:val="00054E63"/>
    <w:rsid w:val="000861CE"/>
    <w:rsid w:val="00185672"/>
    <w:rsid w:val="001A1F72"/>
    <w:rsid w:val="001F4EEF"/>
    <w:rsid w:val="00207D4E"/>
    <w:rsid w:val="00224ABD"/>
    <w:rsid w:val="00282424"/>
    <w:rsid w:val="002D0A79"/>
    <w:rsid w:val="00316C2D"/>
    <w:rsid w:val="003221D1"/>
    <w:rsid w:val="00373229"/>
    <w:rsid w:val="003851B1"/>
    <w:rsid w:val="00455256"/>
    <w:rsid w:val="00530C6C"/>
    <w:rsid w:val="00537DDD"/>
    <w:rsid w:val="00556818"/>
    <w:rsid w:val="00565258"/>
    <w:rsid w:val="005A31A7"/>
    <w:rsid w:val="005E2032"/>
    <w:rsid w:val="00630023"/>
    <w:rsid w:val="00665B94"/>
    <w:rsid w:val="00686D36"/>
    <w:rsid w:val="006E6E64"/>
    <w:rsid w:val="00795FDC"/>
    <w:rsid w:val="00804594"/>
    <w:rsid w:val="00820F52"/>
    <w:rsid w:val="00896383"/>
    <w:rsid w:val="008C2572"/>
    <w:rsid w:val="00950993"/>
    <w:rsid w:val="009F75DB"/>
    <w:rsid w:val="00A4383A"/>
    <w:rsid w:val="00A8425A"/>
    <w:rsid w:val="00AA08A1"/>
    <w:rsid w:val="00AE5370"/>
    <w:rsid w:val="00B57DA9"/>
    <w:rsid w:val="00B774F3"/>
    <w:rsid w:val="00BB78AA"/>
    <w:rsid w:val="00C04B11"/>
    <w:rsid w:val="00C830C4"/>
    <w:rsid w:val="00CD26DA"/>
    <w:rsid w:val="00CD72A1"/>
    <w:rsid w:val="00D624A4"/>
    <w:rsid w:val="00DF60C1"/>
    <w:rsid w:val="00E45475"/>
    <w:rsid w:val="00E86EAA"/>
    <w:rsid w:val="00EC726A"/>
    <w:rsid w:val="00F21A93"/>
    <w:rsid w:val="00F330A0"/>
    <w:rsid w:val="00F35A47"/>
    <w:rsid w:val="00F42CAA"/>
    <w:rsid w:val="00F92C51"/>
    <w:rsid w:val="00F94464"/>
    <w:rsid w:val="00FA375D"/>
    <w:rsid w:val="00FD2B86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4">
    <w:name w:val="heading 4"/>
    <w:basedOn w:val="Standard"/>
    <w:next w:val="Textbody"/>
    <w:pPr>
      <w:spacing w:before="28" w:after="1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Standard"/>
    <w:next w:val="Textbody"/>
    <w:pPr>
      <w:spacing w:before="28" w:after="10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description">
    <w:name w:val="description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Standard"/>
    <w:uiPriority w:val="99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830C4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03264A"/>
  </w:style>
  <w:style w:type="character" w:customStyle="1" w:styleId="apple-converted-space">
    <w:name w:val="apple-converted-space"/>
    <w:basedOn w:val="DefaultParagraphFont"/>
    <w:rsid w:val="0003264A"/>
  </w:style>
  <w:style w:type="character" w:styleId="Strong">
    <w:name w:val="Strong"/>
    <w:basedOn w:val="DefaultParagraphFont"/>
    <w:uiPriority w:val="22"/>
    <w:qFormat/>
    <w:rsid w:val="00F42C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4">
    <w:name w:val="heading 4"/>
    <w:basedOn w:val="Standard"/>
    <w:next w:val="Textbody"/>
    <w:pPr>
      <w:spacing w:before="28" w:after="1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Standard"/>
    <w:next w:val="Textbody"/>
    <w:pPr>
      <w:spacing w:before="28" w:after="10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description">
    <w:name w:val="description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Standard"/>
    <w:uiPriority w:val="99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830C4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03264A"/>
  </w:style>
  <w:style w:type="character" w:customStyle="1" w:styleId="apple-converted-space">
    <w:name w:val="apple-converted-space"/>
    <w:basedOn w:val="DefaultParagraphFont"/>
    <w:rsid w:val="0003264A"/>
  </w:style>
  <w:style w:type="character" w:styleId="Strong">
    <w:name w:val="Strong"/>
    <w:basedOn w:val="DefaultParagraphFont"/>
    <w:uiPriority w:val="22"/>
    <w:qFormat/>
    <w:rsid w:val="00F42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company/49681?trk=prof-exp-company-na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ris09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E852E-31B6-423C-B887-FABC7641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Mishra</dc:creator>
  <cp:lastModifiedBy>user</cp:lastModifiedBy>
  <cp:revision>49</cp:revision>
  <dcterms:created xsi:type="dcterms:W3CDTF">2014-05-04T23:54:00Z</dcterms:created>
  <dcterms:modified xsi:type="dcterms:W3CDTF">2015-07-22T23:17:00Z</dcterms:modified>
</cp:coreProperties>
</file>