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0D" w:rsidRPr="00FF3255" w:rsidRDefault="008B280D" w:rsidP="00FF325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</w:p>
    <w:p w:rsidR="004A1D3F" w:rsidRPr="00FF3255" w:rsidRDefault="008B280D" w:rsidP="00FF325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F3255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 xml:space="preserve"> </w:t>
      </w:r>
      <w:r w:rsidR="00866483" w:rsidRPr="00FF3255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IT</w:t>
      </w:r>
      <w:r w:rsidR="00AD6813" w:rsidRPr="00FF3255">
        <w:rPr>
          <w:rFonts w:ascii="Times New Roman" w:hAnsi="Times New Roman"/>
          <w:b/>
          <w:sz w:val="24"/>
          <w:szCs w:val="24"/>
          <w:u w:val="single"/>
        </w:rPr>
        <w:t xml:space="preserve"> PROFESSIONAL</w:t>
      </w:r>
      <w:r w:rsidR="00FF3255" w:rsidRPr="00FF3255">
        <w:rPr>
          <w:rFonts w:ascii="Times New Roman" w:hAnsi="Times New Roman"/>
          <w:b/>
          <w:sz w:val="24"/>
          <w:szCs w:val="24"/>
        </w:rPr>
        <w:t xml:space="preserve"> </w:t>
      </w:r>
    </w:p>
    <w:p w:rsidR="00FE41B0" w:rsidRPr="00FF3255" w:rsidRDefault="008B280D" w:rsidP="00FF325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F3255">
        <w:rPr>
          <w:rFonts w:ascii="Times New Roman" w:hAnsi="Times New Roman"/>
          <w:b/>
          <w:sz w:val="24"/>
          <w:szCs w:val="24"/>
        </w:rPr>
        <w:t>CURRICULUM VITAE</w:t>
      </w:r>
      <w:r w:rsidR="00FF3255" w:rsidRPr="00FF3255">
        <w:rPr>
          <w:rFonts w:ascii="Times New Roman" w:hAnsi="Times New Roman"/>
          <w:b/>
          <w:noProof/>
          <w:sz w:val="24"/>
          <w:szCs w:val="24"/>
          <w:lang w:val="en-US"/>
        </w:rPr>
        <w:t xml:space="preserve">                                           </w:t>
      </w:r>
    </w:p>
    <w:p w:rsidR="00FE41B0" w:rsidRPr="00FF3255" w:rsidRDefault="00FE41B0" w:rsidP="007E6DE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F3255">
        <w:rPr>
          <w:rFonts w:ascii="Times New Roman" w:hAnsi="Times New Roman"/>
          <w:b/>
          <w:sz w:val="24"/>
          <w:szCs w:val="24"/>
        </w:rPr>
        <w:tab/>
      </w:r>
    </w:p>
    <w:p w:rsidR="00CD3B5E" w:rsidRPr="007E6DE1" w:rsidRDefault="00023E9C" w:rsidP="00FF32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E6DE1">
        <w:rPr>
          <w:rFonts w:ascii="Times New Roman" w:hAnsi="Times New Roman"/>
          <w:b/>
          <w:sz w:val="24"/>
          <w:szCs w:val="24"/>
        </w:rPr>
        <w:t>DEVAIAH P</w:t>
      </w:r>
    </w:p>
    <w:p w:rsidR="004A1D3F" w:rsidRPr="00FF3255" w:rsidRDefault="001F49EB" w:rsidP="00FF32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F3255">
        <w:rPr>
          <w:rFonts w:ascii="Times New Roman" w:hAnsi="Times New Roman"/>
          <w:sz w:val="24"/>
          <w:szCs w:val="24"/>
        </w:rPr>
        <w:t xml:space="preserve"> E-</w:t>
      </w:r>
      <w:r w:rsidR="00023E9C" w:rsidRPr="00FF3255">
        <w:rPr>
          <w:rFonts w:ascii="Times New Roman" w:hAnsi="Times New Roman"/>
          <w:sz w:val="24"/>
          <w:szCs w:val="24"/>
        </w:rPr>
        <w:t>Mail id: devapothani</w:t>
      </w:r>
      <w:r w:rsidR="00F23EA3" w:rsidRPr="00FF3255">
        <w:rPr>
          <w:rFonts w:ascii="Times New Roman" w:hAnsi="Times New Roman"/>
          <w:sz w:val="24"/>
          <w:szCs w:val="24"/>
        </w:rPr>
        <w:t>mca</w:t>
      </w:r>
      <w:r w:rsidR="00023E9C" w:rsidRPr="00FF3255">
        <w:rPr>
          <w:rFonts w:ascii="Times New Roman" w:hAnsi="Times New Roman"/>
          <w:sz w:val="24"/>
          <w:szCs w:val="24"/>
        </w:rPr>
        <w:t>@gmail.com</w:t>
      </w:r>
    </w:p>
    <w:p w:rsidR="00C154AB" w:rsidRPr="00FF3255" w:rsidRDefault="00023E9C" w:rsidP="00FF32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F3255">
        <w:rPr>
          <w:rFonts w:ascii="Times New Roman" w:hAnsi="Times New Roman"/>
          <w:sz w:val="24"/>
          <w:szCs w:val="24"/>
        </w:rPr>
        <w:t xml:space="preserve">Ph No: </w:t>
      </w:r>
      <w:r w:rsidR="008B280D" w:rsidRPr="00FF3255">
        <w:rPr>
          <w:rFonts w:ascii="Times New Roman" w:hAnsi="Times New Roman"/>
          <w:sz w:val="24"/>
          <w:szCs w:val="24"/>
        </w:rPr>
        <w:t>919550955295</w:t>
      </w:r>
    </w:p>
    <w:p w:rsidR="004B66E8" w:rsidRPr="00FF3255" w:rsidRDefault="0028567C" w:rsidP="0028567C">
      <w:pPr>
        <w:keepNext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hAnsi="Times New Roman"/>
          <w:sz w:val="24"/>
          <w:szCs w:val="24"/>
          <w:shd w:val="clear" w:color="auto" w:fill="FFFFFF"/>
        </w:rPr>
      </w:pPr>
      <w:r w:rsidRPr="00FF3255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--------------------------------------------------------------------------------------------------------------------------</w:t>
      </w:r>
      <w:r w:rsidRPr="007E6DE1">
        <w:rPr>
          <w:rFonts w:ascii="Times New Roman" w:hAnsi="Times New Roman"/>
          <w:sz w:val="24"/>
          <w:szCs w:val="24"/>
        </w:rPr>
        <w:t>O</w:t>
      </w:r>
      <w:r w:rsidR="007E6DE1" w:rsidRPr="007E6DE1">
        <w:rPr>
          <w:rFonts w:ascii="Times New Roman" w:hAnsi="Times New Roman"/>
          <w:sz w:val="24"/>
          <w:szCs w:val="24"/>
        </w:rPr>
        <w:t>BJECTIVE</w:t>
      </w:r>
      <w:r w:rsidR="00762B30" w:rsidRPr="007E6DE1">
        <w:rPr>
          <w:rFonts w:ascii="Times New Roman" w:hAnsi="Times New Roman"/>
          <w:sz w:val="24"/>
          <w:szCs w:val="24"/>
        </w:rPr>
        <w:t>:</w:t>
      </w:r>
      <w:r w:rsidR="00FE41B0" w:rsidRPr="00FF3255">
        <w:rPr>
          <w:rFonts w:ascii="Times New Roman" w:hAnsi="Times New Roman"/>
          <w:b/>
          <w:sz w:val="24"/>
          <w:szCs w:val="24"/>
        </w:rPr>
        <w:t xml:space="preserve"> </w:t>
      </w:r>
      <w:r w:rsidR="00FE41B0" w:rsidRPr="00FF3255">
        <w:rPr>
          <w:rFonts w:ascii="Times New Roman" w:hAnsi="Times New Roman"/>
          <w:sz w:val="24"/>
          <w:szCs w:val="24"/>
          <w:shd w:val="clear" w:color="auto" w:fill="FFFFFF"/>
        </w:rPr>
        <w:t>We are committed to delivering an effective and efficient support service, helping customers optimise the benefits derived from our solutions.</w:t>
      </w:r>
    </w:p>
    <w:p w:rsidR="008B280D" w:rsidRPr="00FF3255" w:rsidRDefault="008B280D" w:rsidP="0028567C">
      <w:pPr>
        <w:keepNext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hAnsi="Times New Roman"/>
          <w:sz w:val="24"/>
          <w:szCs w:val="24"/>
        </w:rPr>
      </w:pPr>
    </w:p>
    <w:p w:rsidR="00851898" w:rsidRPr="00FF3255" w:rsidRDefault="00B64D07" w:rsidP="00B54A5A">
      <w:pPr>
        <w:pBdr>
          <w:top w:val="threeDEngrave" w:sz="24" w:space="1" w:color="auto"/>
          <w:left w:val="threeDEngrave" w:sz="24" w:space="8" w:color="auto"/>
          <w:bottom w:val="threeDEmboss" w:sz="24" w:space="1" w:color="auto"/>
          <w:right w:val="threeDEmboss" w:sz="24" w:space="4" w:color="auto"/>
        </w:pBdr>
        <w:jc w:val="both"/>
        <w:rPr>
          <w:rFonts w:ascii="Times New Roman" w:hAnsi="Times New Roman"/>
          <w:sz w:val="24"/>
          <w:szCs w:val="24"/>
        </w:rPr>
      </w:pPr>
      <w:r w:rsidRPr="00FF3255">
        <w:rPr>
          <w:rFonts w:ascii="Times New Roman" w:hAnsi="Times New Roman"/>
          <w:b/>
          <w:sz w:val="24"/>
          <w:szCs w:val="24"/>
        </w:rPr>
        <w:t>PROFESSIONAL PROFILE</w:t>
      </w:r>
    </w:p>
    <w:p w:rsidR="00FE41B0" w:rsidRPr="00FF3255" w:rsidRDefault="00E91AD6" w:rsidP="00FE41B0">
      <w:pPr>
        <w:numPr>
          <w:ilvl w:val="0"/>
          <w:numId w:val="19"/>
        </w:numPr>
        <w:spacing w:after="0" w:line="360" w:lineRule="auto"/>
        <w:ind w:left="720" w:hanging="360"/>
        <w:rPr>
          <w:rFonts w:ascii="Times New Roman" w:eastAsia="Verdana" w:hAnsi="Times New Roman"/>
          <w:sz w:val="24"/>
          <w:szCs w:val="24"/>
        </w:rPr>
      </w:pPr>
      <w:r w:rsidRPr="00FF3255">
        <w:rPr>
          <w:rFonts w:ascii="Times New Roman" w:eastAsia="Verdana" w:hAnsi="Times New Roman"/>
          <w:sz w:val="24"/>
          <w:szCs w:val="24"/>
        </w:rPr>
        <w:t>Working</w:t>
      </w:r>
      <w:r w:rsidR="00FE41B0" w:rsidRPr="00FF3255">
        <w:rPr>
          <w:rFonts w:ascii="Times New Roman" w:eastAsia="Verdana" w:hAnsi="Times New Roman"/>
          <w:sz w:val="24"/>
          <w:szCs w:val="24"/>
        </w:rPr>
        <w:t xml:space="preserve"> as a </w:t>
      </w:r>
      <w:r w:rsidRPr="00FF3255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</w:rPr>
        <w:t>Customer care Associative</w:t>
      </w:r>
      <w:r w:rsidR="00F14235">
        <w:rPr>
          <w:rStyle w:val="Strong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/ Technical Support</w:t>
      </w:r>
      <w:r w:rsidR="00FE41B0" w:rsidRPr="00FF3255">
        <w:rPr>
          <w:rStyle w:val="Strong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FF3255">
        <w:rPr>
          <w:rFonts w:ascii="Times New Roman" w:eastAsia="Verdana" w:hAnsi="Times New Roman"/>
          <w:sz w:val="24"/>
          <w:szCs w:val="24"/>
        </w:rPr>
        <w:t xml:space="preserve">with </w:t>
      </w:r>
      <w:r w:rsidRPr="00FF3255">
        <w:rPr>
          <w:rFonts w:ascii="Times New Roman" w:eastAsia="Verdana" w:hAnsi="Times New Roman"/>
          <w:b/>
          <w:sz w:val="24"/>
          <w:szCs w:val="24"/>
        </w:rPr>
        <w:t>Indian School of Business Management and Administration, Hyderabad</w:t>
      </w:r>
      <w:r w:rsidR="0007304F" w:rsidRPr="00FF3255">
        <w:rPr>
          <w:rFonts w:ascii="Times New Roman" w:eastAsia="Verdana" w:hAnsi="Times New Roman"/>
          <w:sz w:val="24"/>
          <w:szCs w:val="24"/>
        </w:rPr>
        <w:t xml:space="preserve"> From </w:t>
      </w:r>
      <w:r w:rsidRPr="00FF3255">
        <w:rPr>
          <w:rFonts w:ascii="Times New Roman" w:eastAsia="Verdana" w:hAnsi="Times New Roman"/>
          <w:b/>
          <w:sz w:val="24"/>
          <w:szCs w:val="24"/>
        </w:rPr>
        <w:t>August 2013 to Till Date</w:t>
      </w:r>
      <w:r w:rsidR="00FE41B0" w:rsidRPr="00FF3255">
        <w:rPr>
          <w:rFonts w:ascii="Times New Roman" w:eastAsia="Verdana" w:hAnsi="Times New Roman"/>
          <w:sz w:val="24"/>
          <w:szCs w:val="24"/>
        </w:rPr>
        <w:t>.</w:t>
      </w:r>
    </w:p>
    <w:p w:rsidR="001B3163" w:rsidRPr="00FF3255" w:rsidRDefault="004B66E8" w:rsidP="004E738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F32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Skills:</w:t>
      </w:r>
      <w:r w:rsidR="00FE41B0" w:rsidRPr="00FF32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FF32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People Management, Planning, Foster Teamwork, Giving Feedback, Cust</w:t>
      </w:r>
      <w:r w:rsidR="001B3163" w:rsidRPr="00FF32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omer Service, </w:t>
      </w:r>
    </w:p>
    <w:p w:rsidR="00851898" w:rsidRPr="00FF3255" w:rsidRDefault="008B280D" w:rsidP="00920F8E">
      <w:pPr>
        <w:pStyle w:val="ListParagraph"/>
        <w:spacing w:after="0" w:line="240" w:lineRule="auto"/>
        <w:ind w:left="90" w:hanging="90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r w:rsidRPr="00FF32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="004B66E8" w:rsidRPr="00FF325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Self-Motivated, Energy Level, Multi-tasking, Resolving Conflict, Verbal Communication.</w:t>
      </w:r>
    </w:p>
    <w:p w:rsidR="00851898" w:rsidRPr="00FF3255" w:rsidRDefault="00851898" w:rsidP="00851898">
      <w:pPr>
        <w:pStyle w:val="ListParagraph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FF3255">
        <w:rPr>
          <w:rFonts w:ascii="Times New Roman" w:hAnsi="Times New Roman"/>
          <w:i/>
          <w:sz w:val="24"/>
          <w:szCs w:val="24"/>
        </w:rPr>
        <w:tab/>
      </w:r>
    </w:p>
    <w:p w:rsidR="00BD7D05" w:rsidRPr="00FF3255" w:rsidRDefault="007C0F08" w:rsidP="00F01ADE">
      <w:pPr>
        <w:shd w:val="clear" w:color="auto" w:fill="000000"/>
        <w:jc w:val="center"/>
        <w:rPr>
          <w:rFonts w:ascii="Times New Roman" w:hAnsi="Times New Roman"/>
          <w:b/>
          <w:sz w:val="24"/>
          <w:szCs w:val="24"/>
        </w:rPr>
      </w:pPr>
      <w:r w:rsidRPr="00FF3255">
        <w:rPr>
          <w:rFonts w:ascii="Times New Roman" w:hAnsi="Times New Roman"/>
          <w:b/>
          <w:sz w:val="24"/>
          <w:szCs w:val="24"/>
        </w:rPr>
        <w:t>ROLES &amp;</w:t>
      </w:r>
      <w:r w:rsidR="00B64D07" w:rsidRPr="00FF3255">
        <w:rPr>
          <w:rFonts w:ascii="Times New Roman" w:hAnsi="Times New Roman"/>
          <w:b/>
          <w:sz w:val="24"/>
          <w:szCs w:val="24"/>
        </w:rPr>
        <w:t xml:space="preserve"> RESPONSIBILTY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Deliver service and support to end-users using and operating automated call distribution phone software, via remote connection or over the Internet.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Interact with customers to provide and process information in response to inquiries, concerns, and requests about products and services.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Gather customer’s information and determine the issue by evaluating and analyzing the symptoms.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Diagnose and resolve technical hardware and software issues involving internet connectivity, email clients.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Research required information using available resources.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Follow standard processes and procedures.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Identify and escalate priority issues per Client specifications.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Redirect problems to appropriate resource.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Accurately process and record call transactions using a computer and designated tracking software.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Offer alternative solutions where appropriate with the objective of retaining customers’ and clients’ business.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Organize ideas and communicate oral messages appropriate to listeners and situations.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Follow up and make scheduled call backs to customers where necessary.</w:t>
      </w:r>
    </w:p>
    <w:p w:rsidR="00FE41B0" w:rsidRPr="00FF3255" w:rsidRDefault="00FE41B0" w:rsidP="00FE41B0">
      <w:pPr>
        <w:numPr>
          <w:ilvl w:val="0"/>
          <w:numId w:val="20"/>
        </w:numPr>
        <w:shd w:val="clear" w:color="auto" w:fill="FFFFFF"/>
        <w:spacing w:after="105" w:line="270" w:lineRule="atLeast"/>
        <w:ind w:left="750"/>
        <w:rPr>
          <w:rFonts w:ascii="Times New Roman" w:eastAsia="Times New Roman" w:hAnsi="Times New Roman"/>
          <w:color w:val="2C2B2B"/>
          <w:sz w:val="24"/>
          <w:szCs w:val="24"/>
          <w:lang w:val="en-US"/>
        </w:rPr>
      </w:pPr>
      <w:r w:rsidRPr="00FF3255">
        <w:rPr>
          <w:rFonts w:ascii="Times New Roman" w:eastAsia="Times New Roman" w:hAnsi="Times New Roman"/>
          <w:color w:val="2C2B2B"/>
          <w:sz w:val="24"/>
          <w:szCs w:val="24"/>
          <w:lang w:val="en-US"/>
        </w:rPr>
        <w:t>Stay current with system information, changes and updates.</w:t>
      </w:r>
    </w:p>
    <w:p w:rsidR="00FF3255" w:rsidRPr="00FF3255" w:rsidRDefault="00FF3255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 w:eastAsia="en-IN"/>
        </w:rPr>
      </w:pPr>
    </w:p>
    <w:p w:rsidR="00BD311E" w:rsidRPr="007E6DE1" w:rsidRDefault="00FF3255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  <w:r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EDUCATION QUALIFICATION</w:t>
      </w:r>
      <w:r w:rsidR="00BD311E"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:</w:t>
      </w:r>
    </w:p>
    <w:p w:rsidR="00866483" w:rsidRPr="00FF3255" w:rsidRDefault="00866483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</w:p>
    <w:p w:rsidR="00BD311E" w:rsidRPr="00FF3255" w:rsidRDefault="00023E9C" w:rsidP="00BD311E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MCA from JNTU</w:t>
      </w:r>
      <w:r w:rsidR="00BD311E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, </w:t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Hyderabad with 78%  2012</w:t>
      </w:r>
    </w:p>
    <w:p w:rsidR="00BD311E" w:rsidRPr="00FF3255" w:rsidRDefault="00023E9C" w:rsidP="00B54A5A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BSC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{Electronics}</w:t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from RAMAKRISHNA DEG&amp;PG </w:t>
      </w:r>
      <w:r w:rsidR="00B54A5A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College, Karimnagar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</w:t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(A.P) with 84%  in 2009</w:t>
      </w:r>
    </w:p>
    <w:p w:rsidR="00866483" w:rsidRPr="00FF3255" w:rsidRDefault="00866483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FF3255" w:rsidRPr="00FF3255" w:rsidRDefault="00FF3255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FF3255" w:rsidRPr="00FF3255" w:rsidRDefault="00FF3255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FF3255" w:rsidRPr="00FF3255" w:rsidRDefault="00FF3255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FF3255" w:rsidRPr="00FF3255" w:rsidRDefault="00FF3255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FF3255" w:rsidRPr="00FF3255" w:rsidRDefault="00FF3255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FF3255" w:rsidRDefault="00FF3255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7E6DE1" w:rsidRDefault="007E6DE1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7E6DE1" w:rsidRDefault="007E6DE1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7E6DE1" w:rsidRPr="00FF3255" w:rsidRDefault="007E6DE1" w:rsidP="0086648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right="-604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023E9C" w:rsidRPr="007E6DE1" w:rsidRDefault="00FF3255" w:rsidP="00BD311E">
      <w:pPr>
        <w:widowControl w:val="0"/>
        <w:shd w:val="clear" w:color="auto" w:fill="FFFFFF"/>
        <w:autoSpaceDE w:val="0"/>
        <w:autoSpaceDN w:val="0"/>
        <w:adjustRightInd w:val="0"/>
        <w:spacing w:after="150" w:line="270" w:lineRule="atLeast"/>
        <w:rPr>
          <w:rFonts w:ascii="Times New Roman" w:eastAsia="Times New Roman" w:hAnsi="Times New Roman"/>
          <w:b/>
          <w:sz w:val="24"/>
          <w:szCs w:val="24"/>
          <w:u w:val="single"/>
          <w:lang w:eastAsia="en-IN"/>
        </w:rPr>
      </w:pPr>
      <w:r w:rsidRPr="007E6DE1">
        <w:rPr>
          <w:rFonts w:ascii="Times New Roman" w:eastAsia="Times New Roman" w:hAnsi="Times New Roman"/>
          <w:b/>
          <w:sz w:val="24"/>
          <w:szCs w:val="24"/>
          <w:u w:val="single"/>
          <w:lang w:eastAsia="en-IN"/>
        </w:rPr>
        <w:t>ACCOMPLISHMENTS</w:t>
      </w:r>
      <w:r w:rsidR="00BD311E" w:rsidRPr="007E6DE1">
        <w:rPr>
          <w:rFonts w:ascii="Times New Roman" w:eastAsia="Times New Roman" w:hAnsi="Times New Roman"/>
          <w:b/>
          <w:sz w:val="24"/>
          <w:szCs w:val="24"/>
          <w:u w:val="single"/>
          <w:lang w:eastAsia="en-IN"/>
        </w:rPr>
        <w:t>:</w:t>
      </w:r>
    </w:p>
    <w:p w:rsidR="00023E9C" w:rsidRPr="00FF3255" w:rsidRDefault="00023E9C" w:rsidP="00D10748">
      <w:pPr>
        <w:pStyle w:val="ListParagraph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F3255">
        <w:rPr>
          <w:rFonts w:ascii="Times New Roman" w:eastAsia="Verdana" w:hAnsi="Times New Roman"/>
          <w:sz w:val="24"/>
          <w:szCs w:val="24"/>
        </w:rPr>
        <w:t>SSC School Topper</w:t>
      </w:r>
    </w:p>
    <w:p w:rsidR="008B280D" w:rsidRPr="00FF3255" w:rsidRDefault="008B280D" w:rsidP="008B280D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Verdana" w:hAnsi="Times New Roman"/>
          <w:sz w:val="24"/>
          <w:szCs w:val="24"/>
        </w:rPr>
      </w:pPr>
      <w:r w:rsidRPr="00FF3255">
        <w:rPr>
          <w:rFonts w:ascii="Times New Roman" w:eastAsia="Verdana" w:hAnsi="Times New Roman"/>
          <w:sz w:val="24"/>
          <w:szCs w:val="24"/>
        </w:rPr>
        <w:t>Class Representative</w:t>
      </w:r>
    </w:p>
    <w:p w:rsidR="008B280D" w:rsidRPr="00FF3255" w:rsidRDefault="008B280D" w:rsidP="008B280D">
      <w:pPr>
        <w:numPr>
          <w:ilvl w:val="0"/>
          <w:numId w:val="4"/>
        </w:numPr>
        <w:spacing w:after="0" w:line="240" w:lineRule="auto"/>
        <w:rPr>
          <w:rFonts w:ascii="Times New Roman" w:eastAsia="Verdana" w:hAnsi="Times New Roman"/>
          <w:sz w:val="24"/>
          <w:szCs w:val="24"/>
        </w:rPr>
      </w:pPr>
      <w:r w:rsidRPr="00FF3255">
        <w:rPr>
          <w:rFonts w:ascii="Times New Roman" w:eastAsia="Verdana" w:hAnsi="Times New Roman"/>
          <w:sz w:val="24"/>
          <w:szCs w:val="24"/>
        </w:rPr>
        <w:t>Maintaining Distinction Throughout the Academics</w:t>
      </w:r>
    </w:p>
    <w:p w:rsidR="00023E9C" w:rsidRPr="00FF3255" w:rsidRDefault="00023E9C" w:rsidP="00D10748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FF3255">
        <w:rPr>
          <w:rFonts w:ascii="Times New Roman" w:eastAsia="Verdana" w:hAnsi="Times New Roman"/>
          <w:sz w:val="24"/>
          <w:szCs w:val="24"/>
        </w:rPr>
        <w:t>AAGAMA2K11</w:t>
      </w:r>
      <w:r w:rsidR="008B280D" w:rsidRPr="00FF3255">
        <w:rPr>
          <w:rFonts w:ascii="Times New Roman" w:eastAsia="Verdana" w:hAnsi="Times New Roman"/>
          <w:sz w:val="24"/>
          <w:szCs w:val="24"/>
        </w:rPr>
        <w:t xml:space="preserve"> </w:t>
      </w:r>
      <w:r w:rsidRPr="00FF3255">
        <w:rPr>
          <w:rFonts w:ascii="Times New Roman" w:eastAsia="Verdana" w:hAnsi="Times New Roman"/>
          <w:sz w:val="24"/>
          <w:szCs w:val="24"/>
        </w:rPr>
        <w:t>(National Level Fest) Coordinator of MCA Department</w:t>
      </w:r>
    </w:p>
    <w:p w:rsidR="00023E9C" w:rsidRPr="00FF3255" w:rsidRDefault="00023E9C" w:rsidP="00023E9C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eastAsia="Verdana" w:hAnsi="Times New Roman"/>
          <w:sz w:val="24"/>
          <w:szCs w:val="24"/>
        </w:rPr>
      </w:pPr>
      <w:r w:rsidRPr="00FF3255">
        <w:rPr>
          <w:rFonts w:ascii="Times New Roman" w:eastAsia="Verdana" w:hAnsi="Times New Roman"/>
          <w:sz w:val="24"/>
          <w:szCs w:val="24"/>
        </w:rPr>
        <w:t>IBM Certified Academic Associate - DB2 9 Application Fundamentals</w:t>
      </w:r>
    </w:p>
    <w:p w:rsidR="00DF305F" w:rsidRPr="00FF3255" w:rsidRDefault="00BD311E" w:rsidP="00B54A5A">
      <w:pPr>
        <w:pStyle w:val="ListParagraph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150" w:line="270" w:lineRule="atLeast"/>
        <w:rPr>
          <w:rFonts w:ascii="Times New Roman" w:eastAsia="Times New Roman" w:hAnsi="Times New Roman"/>
          <w:sz w:val="24"/>
          <w:szCs w:val="24"/>
          <w:lang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eastAsia="en-IN"/>
        </w:rPr>
        <w:t>Successfully coordinated health awareness seminars for employees from various organizations.</w:t>
      </w:r>
    </w:p>
    <w:p w:rsidR="00BD311E" w:rsidRPr="007E6DE1" w:rsidRDefault="00FF3255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  <w:r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PERSONAL ATTRIBUTS</w:t>
      </w:r>
      <w:r w:rsidR="004B66E8"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:</w:t>
      </w:r>
    </w:p>
    <w:p w:rsidR="00866483" w:rsidRPr="00FF3255" w:rsidRDefault="00866483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</w:p>
    <w:p w:rsidR="00BD311E" w:rsidRPr="00FF3255" w:rsidRDefault="00BD311E" w:rsidP="00BD31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A mature and presentable appearance.</w:t>
      </w:r>
    </w:p>
    <w:p w:rsidR="00BD311E" w:rsidRPr="00FF3255" w:rsidRDefault="00BD311E" w:rsidP="00BD31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Reasonably aggressive to enforce the implementation of services, policies and procedures.</w:t>
      </w:r>
    </w:p>
    <w:p w:rsidR="00BD311E" w:rsidRPr="00FF3255" w:rsidRDefault="00BD311E" w:rsidP="00BD31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Good negotiation skills to be able to handle the employees' complaints and ensure </w:t>
      </w:r>
    </w:p>
    <w:p w:rsidR="00BD311E" w:rsidRPr="00FF3255" w:rsidRDefault="00BD311E" w:rsidP="00B54A5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positive results.</w:t>
      </w:r>
    </w:p>
    <w:p w:rsidR="00866483" w:rsidRPr="00FF3255" w:rsidRDefault="00866483" w:rsidP="00B54A5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BD311E" w:rsidRPr="007E6DE1" w:rsidRDefault="00FF3255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  <w:r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I.T  SKILLS</w:t>
      </w:r>
      <w:r w:rsidR="00BD311E"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:</w:t>
      </w:r>
    </w:p>
    <w:p w:rsidR="00866483" w:rsidRPr="00FF3255" w:rsidRDefault="00866483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</w:p>
    <w:p w:rsidR="00BD311E" w:rsidRPr="00FF3255" w:rsidRDefault="00BD311E" w:rsidP="00931A88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MS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</w:t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Office applications (Word, Excel, PowerPoint) </w:t>
      </w:r>
    </w:p>
    <w:p w:rsidR="00023E9C" w:rsidRPr="00FF3255" w:rsidRDefault="00920F8E" w:rsidP="00931A88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Verdana" w:hAnsi="Times New Roman"/>
          <w:spacing w:val="1"/>
          <w:sz w:val="24"/>
          <w:szCs w:val="24"/>
        </w:rPr>
        <w:t>J</w:t>
      </w:r>
      <w:r w:rsidR="00FF3255" w:rsidRPr="00FF3255">
        <w:rPr>
          <w:rFonts w:ascii="Times New Roman" w:eastAsia="Verdana" w:hAnsi="Times New Roman"/>
          <w:sz w:val="24"/>
          <w:szCs w:val="24"/>
        </w:rPr>
        <w:t>AVA</w:t>
      </w:r>
      <w:r w:rsidRPr="00FF3255">
        <w:rPr>
          <w:rFonts w:ascii="Times New Roman" w:eastAsia="Verdana" w:hAnsi="Times New Roman"/>
          <w:sz w:val="24"/>
          <w:szCs w:val="24"/>
        </w:rPr>
        <w:t>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Pr="00FF3255">
        <w:rPr>
          <w:rFonts w:ascii="Times New Roman" w:eastAsia="Verdana" w:hAnsi="Times New Roman"/>
          <w:sz w:val="24"/>
          <w:szCs w:val="24"/>
        </w:rPr>
        <w:t>O</w:t>
      </w:r>
      <w:r w:rsidR="00FF3255" w:rsidRPr="00FF3255">
        <w:rPr>
          <w:rFonts w:ascii="Times New Roman" w:eastAsia="Verdana" w:hAnsi="Times New Roman"/>
          <w:spacing w:val="-1"/>
          <w:sz w:val="24"/>
          <w:szCs w:val="24"/>
        </w:rPr>
        <w:t>RACLE</w:t>
      </w:r>
      <w:r w:rsidR="00FF3255" w:rsidRPr="00FF3255">
        <w:rPr>
          <w:rFonts w:ascii="Times New Roman" w:eastAsia="Verdana" w:hAnsi="Times New Roman"/>
          <w:sz w:val="24"/>
          <w:szCs w:val="24"/>
        </w:rPr>
        <w:t>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="00FF3255" w:rsidRPr="00FF3255">
        <w:rPr>
          <w:rFonts w:ascii="Times New Roman" w:eastAsia="Verdana" w:hAnsi="Times New Roman"/>
          <w:sz w:val="24"/>
          <w:szCs w:val="24"/>
        </w:rPr>
        <w:t>SQL,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="00FF3255" w:rsidRPr="00FF3255">
        <w:rPr>
          <w:rFonts w:ascii="Times New Roman" w:eastAsia="Verdana" w:hAnsi="Times New Roman"/>
          <w:sz w:val="24"/>
          <w:szCs w:val="24"/>
        </w:rPr>
        <w:t>MYSQL,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="00FF3255" w:rsidRPr="00FF3255">
        <w:rPr>
          <w:rFonts w:ascii="Times New Roman" w:eastAsia="Verdana" w:hAnsi="Times New Roman"/>
          <w:sz w:val="24"/>
          <w:szCs w:val="24"/>
        </w:rPr>
        <w:t>DB2</w:t>
      </w:r>
      <w:r w:rsidRPr="00FF3255">
        <w:rPr>
          <w:rFonts w:ascii="Times New Roman" w:eastAsia="Verdana" w:hAnsi="Times New Roman"/>
          <w:sz w:val="24"/>
          <w:szCs w:val="24"/>
        </w:rPr>
        <w:t>,</w:t>
      </w:r>
      <w:r w:rsidRPr="00FF3255">
        <w:rPr>
          <w:rFonts w:ascii="Times New Roman" w:eastAsia="Verdana" w:hAnsi="Times New Roman"/>
          <w:spacing w:val="-1"/>
          <w:sz w:val="24"/>
          <w:szCs w:val="24"/>
        </w:rPr>
        <w:t>H</w:t>
      </w:r>
      <w:r w:rsidR="00FF3255" w:rsidRPr="00FF3255">
        <w:rPr>
          <w:rFonts w:ascii="Times New Roman" w:eastAsia="Verdana" w:hAnsi="Times New Roman"/>
          <w:spacing w:val="1"/>
          <w:sz w:val="24"/>
          <w:szCs w:val="24"/>
        </w:rPr>
        <w:t>TML</w:t>
      </w:r>
      <w:r w:rsidRPr="00FF3255">
        <w:rPr>
          <w:rFonts w:ascii="Times New Roman" w:eastAsia="Verdana" w:hAnsi="Times New Roman"/>
          <w:sz w:val="24"/>
          <w:szCs w:val="24"/>
        </w:rPr>
        <w:t>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Pr="00FF3255">
        <w:rPr>
          <w:rFonts w:ascii="Times New Roman" w:eastAsia="Verdana" w:hAnsi="Times New Roman"/>
          <w:spacing w:val="1"/>
          <w:sz w:val="24"/>
          <w:szCs w:val="24"/>
        </w:rPr>
        <w:t>J</w:t>
      </w:r>
      <w:r w:rsidR="00FF3255" w:rsidRPr="00FF3255">
        <w:rPr>
          <w:rFonts w:ascii="Times New Roman" w:eastAsia="Verdana" w:hAnsi="Times New Roman"/>
          <w:sz w:val="24"/>
          <w:szCs w:val="24"/>
        </w:rPr>
        <w:t>AVASCRIPT,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="00FF3255" w:rsidRPr="00FF3255">
        <w:rPr>
          <w:rFonts w:ascii="Times New Roman" w:eastAsia="Verdana" w:hAnsi="Times New Roman"/>
          <w:sz w:val="24"/>
          <w:szCs w:val="24"/>
        </w:rPr>
        <w:t>XML,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Pr="00FF3255">
        <w:rPr>
          <w:rFonts w:ascii="Times New Roman" w:eastAsia="Verdana" w:hAnsi="Times New Roman"/>
          <w:sz w:val="24"/>
          <w:szCs w:val="24"/>
        </w:rPr>
        <w:t>CSS</w:t>
      </w:r>
    </w:p>
    <w:p w:rsidR="00FF3255" w:rsidRPr="00FF3255" w:rsidRDefault="00FF3255" w:rsidP="00931A88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Verdana" w:hAnsi="Times New Roman"/>
          <w:sz w:val="24"/>
          <w:szCs w:val="24"/>
        </w:rPr>
        <w:t>WINDOWS OPERATING SYSTEMS.</w:t>
      </w:r>
    </w:p>
    <w:p w:rsidR="00FF3255" w:rsidRPr="00FF3255" w:rsidRDefault="00FF3255" w:rsidP="00931A88">
      <w:pPr>
        <w:pStyle w:val="ListParagraph"/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Verdana" w:hAnsi="Times New Roman"/>
          <w:sz w:val="24"/>
          <w:szCs w:val="24"/>
        </w:rPr>
        <w:t>HARDWARE CONFIGURATION,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Pr="00FF3255">
        <w:rPr>
          <w:rFonts w:ascii="Times New Roman" w:eastAsia="Verdana" w:hAnsi="Times New Roman"/>
          <w:sz w:val="24"/>
          <w:szCs w:val="24"/>
        </w:rPr>
        <w:t>CCNA,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Pr="00FF3255">
        <w:rPr>
          <w:rFonts w:ascii="Times New Roman" w:eastAsia="Verdana" w:hAnsi="Times New Roman"/>
          <w:sz w:val="24"/>
          <w:szCs w:val="24"/>
        </w:rPr>
        <w:t>MCSE,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Pr="00FF3255">
        <w:rPr>
          <w:rFonts w:ascii="Times New Roman" w:eastAsia="Verdana" w:hAnsi="Times New Roman"/>
          <w:sz w:val="24"/>
          <w:szCs w:val="24"/>
        </w:rPr>
        <w:t>LINUX,</w:t>
      </w:r>
      <w:r w:rsidR="007E6DE1">
        <w:rPr>
          <w:rFonts w:ascii="Times New Roman" w:eastAsia="Verdana" w:hAnsi="Times New Roman"/>
          <w:sz w:val="24"/>
          <w:szCs w:val="24"/>
        </w:rPr>
        <w:t xml:space="preserve">  </w:t>
      </w:r>
      <w:r w:rsidRPr="00FF3255">
        <w:rPr>
          <w:rFonts w:ascii="Times New Roman" w:eastAsia="Verdana" w:hAnsi="Times New Roman"/>
          <w:sz w:val="24"/>
          <w:szCs w:val="24"/>
        </w:rPr>
        <w:t>FIREWALLS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</w:r>
    </w:p>
    <w:p w:rsidR="00BD311E" w:rsidRPr="007E6DE1" w:rsidRDefault="00FF3255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  <w:r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HOBBIES</w:t>
      </w:r>
      <w:r w:rsidR="00BD311E"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:</w:t>
      </w:r>
    </w:p>
    <w:p w:rsidR="00866483" w:rsidRPr="00FF3255" w:rsidRDefault="00866483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</w:p>
    <w:p w:rsidR="007E6DE1" w:rsidRDefault="007E6DE1" w:rsidP="008664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>Browsing, Travelling.</w:t>
      </w:r>
      <w:r w:rsidR="00BD311E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</w:t>
      </w:r>
    </w:p>
    <w:p w:rsidR="00BD311E" w:rsidRPr="00FF3255" w:rsidRDefault="007E6DE1" w:rsidP="0086648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Physical fitness,  </w:t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Playing games.</w:t>
      </w:r>
      <w:r w:rsidR="00BD311E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br/>
      </w:r>
    </w:p>
    <w:p w:rsidR="00BD311E" w:rsidRPr="007E6DE1" w:rsidRDefault="00FF3255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  <w:r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PERSONAL PROFILE</w:t>
      </w:r>
      <w:r w:rsidR="00BD311E" w:rsidRPr="007E6DE1"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  <w:t>:</w:t>
      </w:r>
    </w:p>
    <w:p w:rsidR="00866483" w:rsidRPr="00FF3255" w:rsidRDefault="00866483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val="en-US" w:eastAsia="en-IN"/>
        </w:rPr>
      </w:pP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NAME      </w:t>
      </w:r>
      <w:r w:rsidR="00D7216B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   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</w:t>
      </w:r>
      <w:r w:rsidR="00D7216B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: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</w:r>
      <w:r w:rsidR="00D7216B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DEVAIAH</w:t>
      </w:r>
      <w:r w:rsidR="00023E9C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P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DOB  </w:t>
      </w:r>
      <w:r w:rsidR="00023E9C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      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</w:t>
      </w:r>
      <w:r w:rsidR="00023E9C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: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</w:r>
      <w:r w:rsidR="00023E9C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08/12/1988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ADDRES</w:t>
      </w:r>
      <w:r w:rsidR="00D7216B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S                    :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  <w:t>HYDERABAD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NATIONALITY           :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INDIA</w:t>
      </w:r>
    </w:p>
    <w:p w:rsidR="001B3163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P</w:t>
      </w:r>
      <w:r w:rsidR="00023E9C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ASSPORT NO            :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</w:r>
      <w:r w:rsidR="00023E9C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K4187646</w:t>
      </w:r>
    </w:p>
    <w:p w:rsidR="00BD311E" w:rsidRPr="00FF3255" w:rsidRDefault="00023E9C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PASSPORT VALID     :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UPTO 2022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JOINING                       : </w:t>
      </w:r>
      <w:r w:rsidR="008B280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ab/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IMMEDEATE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BD311E" w:rsidRPr="00FF3255" w:rsidRDefault="00BD311E" w:rsidP="008B280D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Thanking You,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Place:</w:t>
      </w:r>
      <w:r w:rsidR="004E738D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Hyderabad</w:t>
      </w:r>
    </w:p>
    <w:p w:rsidR="00BD311E" w:rsidRPr="00FF3255" w:rsidRDefault="00BD311E" w:rsidP="00BD31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Date:                                                                                                               Yours faithfully,             </w:t>
      </w:r>
    </w:p>
    <w:p w:rsidR="00BD311E" w:rsidRPr="00FF3255" w:rsidRDefault="008B280D" w:rsidP="008B280D">
      <w:pPr>
        <w:widowControl w:val="0"/>
        <w:autoSpaceDE w:val="0"/>
        <w:autoSpaceDN w:val="0"/>
        <w:adjustRightInd w:val="0"/>
        <w:spacing w:after="0" w:line="240" w:lineRule="auto"/>
        <w:ind w:left="5760"/>
        <w:rPr>
          <w:rFonts w:ascii="Times New Roman" w:eastAsia="Times New Roman" w:hAnsi="Times New Roman"/>
          <w:sz w:val="24"/>
          <w:szCs w:val="24"/>
          <w:lang w:val="en-US" w:eastAsia="en-IN"/>
        </w:rPr>
      </w:pP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        </w:t>
      </w:r>
      <w:r w:rsidR="007E6DE1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       </w:t>
      </w:r>
      <w:r w:rsidR="00023E9C"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>Devaiah</w:t>
      </w:r>
      <w:r w:rsidRPr="00FF3255">
        <w:rPr>
          <w:rFonts w:ascii="Times New Roman" w:eastAsia="Times New Roman" w:hAnsi="Times New Roman"/>
          <w:sz w:val="24"/>
          <w:szCs w:val="24"/>
          <w:lang w:val="en-US" w:eastAsia="en-IN"/>
        </w:rPr>
        <w:t xml:space="preserve"> P</w:t>
      </w:r>
    </w:p>
    <w:p w:rsidR="008C5C94" w:rsidRPr="00FF3255" w:rsidRDefault="008C5C94" w:rsidP="00FB3F88">
      <w:pPr>
        <w:widowControl w:val="0"/>
        <w:shd w:val="clear" w:color="auto" w:fill="FFFFFF"/>
        <w:autoSpaceDE w:val="0"/>
        <w:autoSpaceDN w:val="0"/>
        <w:adjustRightInd w:val="0"/>
        <w:spacing w:after="0" w:line="270" w:lineRule="atLeast"/>
        <w:ind w:left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C5C94" w:rsidRPr="00FF3255" w:rsidRDefault="008C5C94" w:rsidP="00FB3F88">
      <w:pPr>
        <w:widowControl w:val="0"/>
        <w:shd w:val="clear" w:color="auto" w:fill="FFFFFF"/>
        <w:autoSpaceDE w:val="0"/>
        <w:autoSpaceDN w:val="0"/>
        <w:adjustRightInd w:val="0"/>
        <w:spacing w:after="0" w:line="270" w:lineRule="atLeast"/>
        <w:ind w:left="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A70A75" w:rsidRPr="00FF3255" w:rsidRDefault="00A70A75" w:rsidP="00E342B7">
      <w:pPr>
        <w:widowControl w:val="0"/>
        <w:shd w:val="clear" w:color="auto" w:fill="FFFFFF"/>
        <w:autoSpaceDE w:val="0"/>
        <w:autoSpaceDN w:val="0"/>
        <w:adjustRightInd w:val="0"/>
        <w:spacing w:after="150" w:line="270" w:lineRule="atLeast"/>
        <w:rPr>
          <w:rFonts w:ascii="Times New Roman" w:eastAsia="Times New Roman" w:hAnsi="Times New Roman"/>
          <w:b/>
          <w:sz w:val="24"/>
          <w:szCs w:val="24"/>
          <w:u w:val="single"/>
          <w:lang w:eastAsia="en-IN"/>
        </w:rPr>
      </w:pPr>
    </w:p>
    <w:p w:rsidR="00E342B7" w:rsidRPr="00FF3255" w:rsidRDefault="00E342B7" w:rsidP="00E342B7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807234" w:rsidRPr="00FF3255" w:rsidRDefault="00807234">
      <w:pPr>
        <w:rPr>
          <w:rFonts w:ascii="Times New Roman" w:hAnsi="Times New Roman"/>
          <w:sz w:val="24"/>
          <w:szCs w:val="24"/>
        </w:rPr>
      </w:pPr>
    </w:p>
    <w:p w:rsidR="00807234" w:rsidRPr="00FF3255" w:rsidRDefault="00807234">
      <w:pPr>
        <w:rPr>
          <w:rFonts w:ascii="Times New Roman" w:hAnsi="Times New Roman"/>
          <w:sz w:val="24"/>
          <w:szCs w:val="24"/>
        </w:rPr>
      </w:pPr>
    </w:p>
    <w:sectPr w:rsidR="00807234" w:rsidRPr="00FF3255" w:rsidSect="00CE18FC">
      <w:pgSz w:w="11906" w:h="16838"/>
      <w:pgMar w:top="450" w:right="926" w:bottom="270" w:left="117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803" w:rsidRDefault="00E60803" w:rsidP="00FF3255">
      <w:pPr>
        <w:spacing w:after="0" w:line="240" w:lineRule="auto"/>
      </w:pPr>
      <w:r>
        <w:separator/>
      </w:r>
    </w:p>
  </w:endnote>
  <w:endnote w:type="continuationSeparator" w:id="1">
    <w:p w:rsidR="00E60803" w:rsidRDefault="00E60803" w:rsidP="00FF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803" w:rsidRDefault="00E60803" w:rsidP="00FF3255">
      <w:pPr>
        <w:spacing w:after="0" w:line="240" w:lineRule="auto"/>
      </w:pPr>
      <w:r>
        <w:separator/>
      </w:r>
    </w:p>
  </w:footnote>
  <w:footnote w:type="continuationSeparator" w:id="1">
    <w:p w:rsidR="00E60803" w:rsidRDefault="00E60803" w:rsidP="00FF3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3C"/>
      </v:shape>
    </w:pict>
  </w:numPicBullet>
  <w:abstractNum w:abstractNumId="0">
    <w:nsid w:val="057F029E"/>
    <w:multiLevelType w:val="multilevel"/>
    <w:tmpl w:val="51442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C066DF"/>
    <w:multiLevelType w:val="multilevel"/>
    <w:tmpl w:val="AEB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942E8"/>
    <w:multiLevelType w:val="hybridMultilevel"/>
    <w:tmpl w:val="13EA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53952"/>
    <w:multiLevelType w:val="hybridMultilevel"/>
    <w:tmpl w:val="682237B4"/>
    <w:lvl w:ilvl="0" w:tplc="710C3362">
      <w:start w:val="1"/>
      <w:numFmt w:val="bullet"/>
      <w:lvlText w:val=""/>
      <w:lvlJc w:val="left"/>
      <w:pPr>
        <w:tabs>
          <w:tab w:val="num" w:pos="1353"/>
        </w:tabs>
        <w:ind w:left="1353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4">
    <w:nsid w:val="14040DF8"/>
    <w:multiLevelType w:val="hybridMultilevel"/>
    <w:tmpl w:val="151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F58A4"/>
    <w:multiLevelType w:val="hybridMultilevel"/>
    <w:tmpl w:val="B322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17A21"/>
    <w:multiLevelType w:val="hybridMultilevel"/>
    <w:tmpl w:val="34F86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97B40"/>
    <w:multiLevelType w:val="hybridMultilevel"/>
    <w:tmpl w:val="33025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D7041"/>
    <w:multiLevelType w:val="multilevel"/>
    <w:tmpl w:val="6DB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21308B"/>
    <w:multiLevelType w:val="hybridMultilevel"/>
    <w:tmpl w:val="13AE7C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C01EB"/>
    <w:multiLevelType w:val="hybridMultilevel"/>
    <w:tmpl w:val="A440D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A8371A"/>
    <w:multiLevelType w:val="hybridMultilevel"/>
    <w:tmpl w:val="55D8D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84F7E"/>
    <w:multiLevelType w:val="hybridMultilevel"/>
    <w:tmpl w:val="B0A0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C7677"/>
    <w:multiLevelType w:val="multilevel"/>
    <w:tmpl w:val="1D14F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C466A7"/>
    <w:multiLevelType w:val="hybridMultilevel"/>
    <w:tmpl w:val="9A204B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448F8D4"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42297F"/>
    <w:multiLevelType w:val="hybridMultilevel"/>
    <w:tmpl w:val="CAF47BF0"/>
    <w:lvl w:ilvl="0" w:tplc="FE2EBD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9E42AD"/>
    <w:multiLevelType w:val="hybridMultilevel"/>
    <w:tmpl w:val="756AE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FB05F7"/>
    <w:multiLevelType w:val="hybridMultilevel"/>
    <w:tmpl w:val="2A7661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14"/>
  </w:num>
  <w:num w:numId="11">
    <w:abstractNumId w:val="11"/>
  </w:num>
  <w:num w:numId="12">
    <w:abstractNumId w:val="8"/>
  </w:num>
  <w:num w:numId="13">
    <w:abstractNumId w:val="10"/>
  </w:num>
  <w:num w:numId="14">
    <w:abstractNumId w:val="2"/>
  </w:num>
  <w:num w:numId="15">
    <w:abstractNumId w:val="12"/>
  </w:num>
  <w:num w:numId="16">
    <w:abstractNumId w:val="9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2B7"/>
    <w:rsid w:val="00000162"/>
    <w:rsid w:val="00002AED"/>
    <w:rsid w:val="000065C9"/>
    <w:rsid w:val="00023E9C"/>
    <w:rsid w:val="00036989"/>
    <w:rsid w:val="00043B3D"/>
    <w:rsid w:val="0006487E"/>
    <w:rsid w:val="0006787D"/>
    <w:rsid w:val="00067E45"/>
    <w:rsid w:val="00070E6F"/>
    <w:rsid w:val="0007304F"/>
    <w:rsid w:val="00075D07"/>
    <w:rsid w:val="00077DA4"/>
    <w:rsid w:val="00082CEF"/>
    <w:rsid w:val="00083972"/>
    <w:rsid w:val="00085163"/>
    <w:rsid w:val="000A617C"/>
    <w:rsid w:val="000C7FAA"/>
    <w:rsid w:val="00122AEE"/>
    <w:rsid w:val="00152A24"/>
    <w:rsid w:val="0015762B"/>
    <w:rsid w:val="0018324E"/>
    <w:rsid w:val="001B3163"/>
    <w:rsid w:val="001B3CD3"/>
    <w:rsid w:val="001C19BA"/>
    <w:rsid w:val="001C1F8E"/>
    <w:rsid w:val="001D2559"/>
    <w:rsid w:val="001D5AA1"/>
    <w:rsid w:val="001D6652"/>
    <w:rsid w:val="001E1B9C"/>
    <w:rsid w:val="001E2751"/>
    <w:rsid w:val="001E7088"/>
    <w:rsid w:val="001F49EB"/>
    <w:rsid w:val="00222612"/>
    <w:rsid w:val="00223D59"/>
    <w:rsid w:val="00273D15"/>
    <w:rsid w:val="00273FE5"/>
    <w:rsid w:val="0028567C"/>
    <w:rsid w:val="00295FBF"/>
    <w:rsid w:val="0029784A"/>
    <w:rsid w:val="002D7227"/>
    <w:rsid w:val="002D740D"/>
    <w:rsid w:val="002E716B"/>
    <w:rsid w:val="003061B9"/>
    <w:rsid w:val="003522E9"/>
    <w:rsid w:val="00367837"/>
    <w:rsid w:val="00390741"/>
    <w:rsid w:val="00390C69"/>
    <w:rsid w:val="003928D5"/>
    <w:rsid w:val="003A5A08"/>
    <w:rsid w:val="003A78CC"/>
    <w:rsid w:val="003D7A3C"/>
    <w:rsid w:val="003E7022"/>
    <w:rsid w:val="003E7C2B"/>
    <w:rsid w:val="00420C51"/>
    <w:rsid w:val="00435261"/>
    <w:rsid w:val="00441973"/>
    <w:rsid w:val="0046048A"/>
    <w:rsid w:val="00476FB4"/>
    <w:rsid w:val="00480EF7"/>
    <w:rsid w:val="00490376"/>
    <w:rsid w:val="004A1D3F"/>
    <w:rsid w:val="004A268A"/>
    <w:rsid w:val="004A33B3"/>
    <w:rsid w:val="004B10AA"/>
    <w:rsid w:val="004B409C"/>
    <w:rsid w:val="004B66E8"/>
    <w:rsid w:val="004C71DF"/>
    <w:rsid w:val="004D4701"/>
    <w:rsid w:val="004E14AB"/>
    <w:rsid w:val="004E738D"/>
    <w:rsid w:val="004F1723"/>
    <w:rsid w:val="00512905"/>
    <w:rsid w:val="00515AFB"/>
    <w:rsid w:val="005320A5"/>
    <w:rsid w:val="0053585B"/>
    <w:rsid w:val="00560054"/>
    <w:rsid w:val="00563481"/>
    <w:rsid w:val="00574AF5"/>
    <w:rsid w:val="00575C8E"/>
    <w:rsid w:val="005D4BE3"/>
    <w:rsid w:val="0060357B"/>
    <w:rsid w:val="00610C28"/>
    <w:rsid w:val="0063676B"/>
    <w:rsid w:val="00676199"/>
    <w:rsid w:val="006A7FE8"/>
    <w:rsid w:val="006B7ABF"/>
    <w:rsid w:val="006F18B4"/>
    <w:rsid w:val="006F3958"/>
    <w:rsid w:val="007132DC"/>
    <w:rsid w:val="00714931"/>
    <w:rsid w:val="0072686E"/>
    <w:rsid w:val="00732B16"/>
    <w:rsid w:val="007378ED"/>
    <w:rsid w:val="00742F47"/>
    <w:rsid w:val="00762B30"/>
    <w:rsid w:val="00765E76"/>
    <w:rsid w:val="007A6B5A"/>
    <w:rsid w:val="007C0F08"/>
    <w:rsid w:val="007D05AF"/>
    <w:rsid w:val="007D70CE"/>
    <w:rsid w:val="007E55A5"/>
    <w:rsid w:val="007E6DE1"/>
    <w:rsid w:val="007F284E"/>
    <w:rsid w:val="0080483E"/>
    <w:rsid w:val="00807234"/>
    <w:rsid w:val="008241F9"/>
    <w:rsid w:val="008277EB"/>
    <w:rsid w:val="00835BE6"/>
    <w:rsid w:val="00844FA5"/>
    <w:rsid w:val="00845D39"/>
    <w:rsid w:val="00851898"/>
    <w:rsid w:val="00866483"/>
    <w:rsid w:val="008905DE"/>
    <w:rsid w:val="00896962"/>
    <w:rsid w:val="008A1530"/>
    <w:rsid w:val="008B280D"/>
    <w:rsid w:val="008B3DA7"/>
    <w:rsid w:val="008C1CAD"/>
    <w:rsid w:val="008C5C94"/>
    <w:rsid w:val="008D092D"/>
    <w:rsid w:val="00915B50"/>
    <w:rsid w:val="00920F8E"/>
    <w:rsid w:val="00922AC5"/>
    <w:rsid w:val="00931A88"/>
    <w:rsid w:val="00932B7D"/>
    <w:rsid w:val="00934ECE"/>
    <w:rsid w:val="00942EDA"/>
    <w:rsid w:val="00943BD0"/>
    <w:rsid w:val="00971B74"/>
    <w:rsid w:val="009723B7"/>
    <w:rsid w:val="009C18CC"/>
    <w:rsid w:val="009E6A02"/>
    <w:rsid w:val="009F678A"/>
    <w:rsid w:val="00A00886"/>
    <w:rsid w:val="00A25FBC"/>
    <w:rsid w:val="00A358A1"/>
    <w:rsid w:val="00A35A21"/>
    <w:rsid w:val="00A43EAD"/>
    <w:rsid w:val="00A47E15"/>
    <w:rsid w:val="00A518EF"/>
    <w:rsid w:val="00A56C44"/>
    <w:rsid w:val="00A60E35"/>
    <w:rsid w:val="00A70A75"/>
    <w:rsid w:val="00AA1DFB"/>
    <w:rsid w:val="00AA649B"/>
    <w:rsid w:val="00AB0358"/>
    <w:rsid w:val="00AC34A1"/>
    <w:rsid w:val="00AC4831"/>
    <w:rsid w:val="00AD6813"/>
    <w:rsid w:val="00AE5E57"/>
    <w:rsid w:val="00AF0534"/>
    <w:rsid w:val="00B02303"/>
    <w:rsid w:val="00B154D6"/>
    <w:rsid w:val="00B378E0"/>
    <w:rsid w:val="00B40284"/>
    <w:rsid w:val="00B4135C"/>
    <w:rsid w:val="00B475AF"/>
    <w:rsid w:val="00B54A5A"/>
    <w:rsid w:val="00B64D07"/>
    <w:rsid w:val="00B6730E"/>
    <w:rsid w:val="00B94C58"/>
    <w:rsid w:val="00BA6F2D"/>
    <w:rsid w:val="00BD311E"/>
    <w:rsid w:val="00BD7D05"/>
    <w:rsid w:val="00C07192"/>
    <w:rsid w:val="00C154AB"/>
    <w:rsid w:val="00C210E1"/>
    <w:rsid w:val="00C52A5B"/>
    <w:rsid w:val="00C73F69"/>
    <w:rsid w:val="00C749C2"/>
    <w:rsid w:val="00C75564"/>
    <w:rsid w:val="00C773E4"/>
    <w:rsid w:val="00C85290"/>
    <w:rsid w:val="00C86C3B"/>
    <w:rsid w:val="00C92C16"/>
    <w:rsid w:val="00CB07FB"/>
    <w:rsid w:val="00CB0A6E"/>
    <w:rsid w:val="00CB37B0"/>
    <w:rsid w:val="00CD06AD"/>
    <w:rsid w:val="00CD3B5E"/>
    <w:rsid w:val="00CD40F3"/>
    <w:rsid w:val="00CE18FC"/>
    <w:rsid w:val="00CE4440"/>
    <w:rsid w:val="00CF440E"/>
    <w:rsid w:val="00D10748"/>
    <w:rsid w:val="00D15CF7"/>
    <w:rsid w:val="00D3484A"/>
    <w:rsid w:val="00D34A66"/>
    <w:rsid w:val="00D44973"/>
    <w:rsid w:val="00D62F12"/>
    <w:rsid w:val="00D6347E"/>
    <w:rsid w:val="00D7216B"/>
    <w:rsid w:val="00D75B64"/>
    <w:rsid w:val="00D8100B"/>
    <w:rsid w:val="00D84B5A"/>
    <w:rsid w:val="00D864D8"/>
    <w:rsid w:val="00D975F6"/>
    <w:rsid w:val="00DB14AC"/>
    <w:rsid w:val="00DB4FE3"/>
    <w:rsid w:val="00DC73DA"/>
    <w:rsid w:val="00DD0FC9"/>
    <w:rsid w:val="00DD27D0"/>
    <w:rsid w:val="00DD5D22"/>
    <w:rsid w:val="00DF305F"/>
    <w:rsid w:val="00E17BA9"/>
    <w:rsid w:val="00E20011"/>
    <w:rsid w:val="00E25766"/>
    <w:rsid w:val="00E274CB"/>
    <w:rsid w:val="00E342B7"/>
    <w:rsid w:val="00E60803"/>
    <w:rsid w:val="00E8456F"/>
    <w:rsid w:val="00E91AD6"/>
    <w:rsid w:val="00EA26A5"/>
    <w:rsid w:val="00EA65DF"/>
    <w:rsid w:val="00EB64FA"/>
    <w:rsid w:val="00EE15AD"/>
    <w:rsid w:val="00F01ADE"/>
    <w:rsid w:val="00F14235"/>
    <w:rsid w:val="00F14CDB"/>
    <w:rsid w:val="00F1637F"/>
    <w:rsid w:val="00F23EA3"/>
    <w:rsid w:val="00F37630"/>
    <w:rsid w:val="00F80EA7"/>
    <w:rsid w:val="00F87A87"/>
    <w:rsid w:val="00FA0BE1"/>
    <w:rsid w:val="00FB3F88"/>
    <w:rsid w:val="00FC4172"/>
    <w:rsid w:val="00FE41B0"/>
    <w:rsid w:val="00FF3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EF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4A1D3F"/>
    <w:pPr>
      <w:spacing w:after="0" w:line="240" w:lineRule="auto"/>
    </w:pPr>
    <w:rPr>
      <w:rFonts w:ascii="Verdana" w:eastAsia="Times New Roman" w:hAnsi="Verdana"/>
      <w:sz w:val="3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4A1D3F"/>
    <w:rPr>
      <w:rFonts w:ascii="Verdana" w:eastAsia="Times New Roman" w:hAnsi="Verdana" w:cs="Times New Roman"/>
      <w:sz w:val="32"/>
      <w:szCs w:val="24"/>
      <w:lang w:val="en-US"/>
    </w:rPr>
  </w:style>
  <w:style w:type="paragraph" w:styleId="NoSpacing">
    <w:name w:val="No Spacing"/>
    <w:qFormat/>
    <w:rsid w:val="001E708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FE41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F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25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EF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4A1D3F"/>
    <w:pPr>
      <w:spacing w:after="0" w:line="240" w:lineRule="auto"/>
    </w:pPr>
    <w:rPr>
      <w:rFonts w:ascii="Verdana" w:eastAsia="Times New Roman" w:hAnsi="Verdana"/>
      <w:sz w:val="3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4A1D3F"/>
    <w:rPr>
      <w:rFonts w:ascii="Verdana" w:eastAsia="Times New Roman" w:hAnsi="Verdana" w:cs="Times New Roman"/>
      <w:sz w:val="32"/>
      <w:szCs w:val="24"/>
      <w:lang w:val="en-US"/>
    </w:rPr>
  </w:style>
  <w:style w:type="paragraph" w:styleId="NoSpacing">
    <w:name w:val="No Spacing"/>
    <w:qFormat/>
    <w:rsid w:val="001E7088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</dc:creator>
  <cp:lastModifiedBy>mahesh</cp:lastModifiedBy>
  <cp:revision>8</cp:revision>
  <dcterms:created xsi:type="dcterms:W3CDTF">2014-04-15T11:04:00Z</dcterms:created>
  <dcterms:modified xsi:type="dcterms:W3CDTF">2014-10-23T10:52:00Z</dcterms:modified>
</cp:coreProperties>
</file>