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1A" w:rsidRPr="00BD54F0" w:rsidRDefault="003D4F7D" w:rsidP="008C5C1A">
      <w:pPr>
        <w:pStyle w:val="Normal1"/>
        <w:spacing w:after="0" w:line="240" w:lineRule="auto"/>
        <w:jc w:val="center"/>
        <w:rPr>
          <w:rStyle w:val="Hyperlink"/>
          <w:rFonts w:eastAsia="Times New Roman" w:cs="Arial"/>
          <w:b/>
        </w:rPr>
      </w:pPr>
      <w:r>
        <w:rPr>
          <w:rStyle w:val="Hyperlink"/>
          <w:rFonts w:eastAsia="Times New Roman" w:cs="Arial"/>
          <w:b/>
        </w:rPr>
        <w:t>Akhil</w:t>
      </w:r>
      <w:r w:rsidR="008C5C1A" w:rsidRPr="00BD54F0">
        <w:rPr>
          <w:rStyle w:val="Hyperlink"/>
          <w:rFonts w:eastAsia="Times New Roman" w:cs="Arial"/>
          <w:b/>
        </w:rPr>
        <w:t xml:space="preserve"> Dornala</w:t>
      </w:r>
    </w:p>
    <w:p w:rsidR="008C5C1A" w:rsidRPr="00BD54F0" w:rsidRDefault="0034030C" w:rsidP="008C5C1A">
      <w:pPr>
        <w:pStyle w:val="Normal1"/>
        <w:spacing w:after="0" w:line="240" w:lineRule="auto"/>
        <w:jc w:val="center"/>
        <w:rPr>
          <w:rFonts w:eastAsia="Times New Roman" w:cs="Arial"/>
          <w:b/>
        </w:rPr>
      </w:pPr>
      <w:hyperlink r:id="rId5" w:history="1">
        <w:r w:rsidR="003D4F7D" w:rsidRPr="00D47B3C">
          <w:rPr>
            <w:rStyle w:val="Hyperlink"/>
            <w:rFonts w:eastAsia="Times New Roman" w:cs="Arial"/>
            <w:b/>
          </w:rPr>
          <w:t>dornala.akhil16july@gmail.com</w:t>
        </w:r>
      </w:hyperlink>
    </w:p>
    <w:p w:rsidR="008C5C1A" w:rsidRDefault="003D4F7D" w:rsidP="008C5C1A">
      <w:pPr>
        <w:pStyle w:val="Normal1"/>
        <w:spacing w:after="0" w:line="240" w:lineRule="auto"/>
        <w:jc w:val="center"/>
        <w:rPr>
          <w:rFonts w:eastAsia="Times New Roman" w:cs="Arial"/>
          <w:b/>
          <w:sz w:val="20"/>
          <w:szCs w:val="20"/>
        </w:rPr>
      </w:pPr>
      <w:r>
        <w:rPr>
          <w:rStyle w:val="Hyperlink"/>
          <w:sz w:val="24"/>
          <w:szCs w:val="24"/>
        </w:rPr>
        <w:t>+91 964 008 5085</w:t>
      </w:r>
    </w:p>
    <w:p w:rsidR="008C5C1A" w:rsidRPr="00BD54F0" w:rsidRDefault="0034030C" w:rsidP="008C5C1A">
      <w:pPr>
        <w:pStyle w:val="Normal1"/>
        <w:spacing w:after="0" w:line="240" w:lineRule="auto"/>
        <w:jc w:val="both"/>
        <w:rPr>
          <w:rFonts w:eastAsia="Times New Roman" w:cs="Arial"/>
          <w:b/>
          <w:sz w:val="20"/>
          <w:szCs w:val="20"/>
        </w:rPr>
      </w:pPr>
      <w:r>
        <w:rPr>
          <w:rFonts w:eastAsia="Times New Roman" w:cs="Arial"/>
          <w:b/>
          <w:noProof/>
          <w:sz w:val="20"/>
          <w:szCs w:val="20"/>
        </w:rPr>
        <w:pict>
          <v:line id="Line 2" o:spid="_x0000_s1026" style="position:absolute;left:0;text-align:left;flip:y;z-index:251660288;visibility:visible" from="0,6.3pt" to="46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46GAIAADIEAAAOAAAAZHJzL2Uyb0RvYy54bWysU02P2yAQvVfqf0DcE9tZJ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"/>
        </w:pict>
      </w:r>
    </w:p>
    <w:p w:rsidR="008C5C1A" w:rsidRPr="00BD54F0" w:rsidRDefault="008C5C1A" w:rsidP="008C5C1A">
      <w:pPr>
        <w:pStyle w:val="Normal1"/>
        <w:spacing w:after="0" w:line="240" w:lineRule="auto"/>
        <w:jc w:val="both"/>
        <w:rPr>
          <w:rFonts w:eastAsia="Times New Roman" w:cs="Arial"/>
          <w:b/>
        </w:rPr>
      </w:pPr>
      <w:r w:rsidRPr="00BD54F0">
        <w:rPr>
          <w:rFonts w:eastAsia="Times New Roman" w:cs="Arial"/>
          <w:b/>
        </w:rPr>
        <w:t>OBJECTIVE:</w:t>
      </w:r>
    </w:p>
    <w:p w:rsidR="00FD681F" w:rsidRPr="00ED7A7B" w:rsidRDefault="00FD681F" w:rsidP="00FD681F">
      <w:pPr>
        <w:pStyle w:val="timesnewroman"/>
        <w:numPr>
          <w:ilvl w:val="0"/>
          <w:numId w:val="0"/>
        </w:numPr>
        <w:tabs>
          <w:tab w:val="left" w:pos="360"/>
        </w:tabs>
        <w:ind w:left="360"/>
        <w:jc w:val="both"/>
        <w:rPr>
          <w:rFonts w:ascii="Arial" w:hAnsi="Arial" w:cs="Arial"/>
          <w:b/>
        </w:rPr>
      </w:pPr>
      <w:r w:rsidRPr="00ED7A7B">
        <w:rPr>
          <w:rFonts w:ascii="Arial" w:hAnsi="Arial" w:cs="Arial"/>
          <w:bCs/>
        </w:rPr>
        <w:t xml:space="preserve">Looking forward to </w:t>
      </w:r>
      <w:r w:rsidR="00045915">
        <w:rPr>
          <w:rFonts w:ascii="Arial" w:hAnsi="Arial" w:cs="Arial"/>
          <w:bCs/>
        </w:rPr>
        <w:t xml:space="preserve">associate with an organization </w:t>
      </w:r>
      <w:r w:rsidRPr="00ED7A7B">
        <w:rPr>
          <w:rFonts w:ascii="Arial" w:hAnsi="Arial" w:cs="Arial"/>
          <w:bCs/>
        </w:rPr>
        <w:t xml:space="preserve">that allows me to utilize my competencies to the best use that helps grow </w:t>
      </w:r>
      <w:proofErr w:type="gramStart"/>
      <w:r w:rsidRPr="00ED7A7B">
        <w:rPr>
          <w:rFonts w:ascii="Arial" w:hAnsi="Arial" w:cs="Arial"/>
          <w:bCs/>
        </w:rPr>
        <w:t>myself</w:t>
      </w:r>
      <w:proofErr w:type="gramEnd"/>
      <w:r w:rsidRPr="00ED7A7B">
        <w:rPr>
          <w:rFonts w:ascii="Arial" w:hAnsi="Arial" w:cs="Arial"/>
          <w:bCs/>
        </w:rPr>
        <w:t xml:space="preserve"> and organization.</w:t>
      </w:r>
    </w:p>
    <w:p w:rsidR="008C5C1A" w:rsidRPr="00ED7A7B" w:rsidRDefault="008C5C1A" w:rsidP="008C5C1A">
      <w:pPr>
        <w:pStyle w:val="Normal1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8C5C1A" w:rsidRPr="000C1718" w:rsidRDefault="0069634A" w:rsidP="008C5C1A">
      <w:pPr>
        <w:pStyle w:val="Normal1"/>
        <w:spacing w:after="0" w:line="240" w:lineRule="auto"/>
        <w:jc w:val="both"/>
        <w:rPr>
          <w:rFonts w:cs="Times New Roman"/>
        </w:rPr>
      </w:pPr>
      <w:r>
        <w:rPr>
          <w:rFonts w:eastAsia="Times New Roman" w:cs="Times New Roman"/>
          <w:b/>
        </w:rPr>
        <w:t>OVERVIEW</w:t>
      </w:r>
      <w:r w:rsidR="008C5C1A" w:rsidRPr="000C1718">
        <w:rPr>
          <w:rFonts w:eastAsia="Times New Roman" w:cs="Times New Roman"/>
          <w:b/>
        </w:rPr>
        <w:t>:</w:t>
      </w:r>
      <w:r w:rsidR="008C5C1A" w:rsidRPr="000C1718">
        <w:rPr>
          <w:rFonts w:eastAsia="Times New Roman" w:cs="Times New Roman"/>
          <w:b/>
        </w:rPr>
        <w:tab/>
      </w:r>
      <w:r w:rsidR="008C5C1A" w:rsidRPr="000C1718">
        <w:rPr>
          <w:rFonts w:eastAsia="Times New Roman" w:cs="Times New Roman"/>
        </w:rPr>
        <w:tab/>
      </w:r>
      <w:r w:rsidR="008C5C1A" w:rsidRPr="000C1718">
        <w:rPr>
          <w:rFonts w:eastAsia="Times New Roman" w:cs="Times New Roman"/>
        </w:rPr>
        <w:tab/>
      </w:r>
    </w:p>
    <w:p w:rsidR="00207DC4" w:rsidRPr="00207DC4" w:rsidRDefault="00207DC4" w:rsidP="00207DC4">
      <w:pPr>
        <w:numPr>
          <w:ilvl w:val="0"/>
          <w:numId w:val="2"/>
        </w:numPr>
        <w:tabs>
          <w:tab w:val="left" w:pos="360"/>
        </w:tabs>
        <w:autoSpaceDE w:val="0"/>
        <w:autoSpaceDN w:val="0"/>
        <w:jc w:val="both"/>
        <w:rPr>
          <w:rFonts w:ascii="Arial" w:hAnsi="Arial" w:cs="Arial"/>
          <w:bCs/>
          <w:sz w:val="20"/>
          <w:szCs w:val="20"/>
        </w:rPr>
      </w:pPr>
      <w:r w:rsidRPr="00207DC4">
        <w:rPr>
          <w:rFonts w:ascii="Arial" w:hAnsi="Arial" w:cs="Arial"/>
          <w:bCs/>
          <w:sz w:val="20"/>
          <w:szCs w:val="20"/>
        </w:rPr>
        <w:t>An enthusiastic fresher with highly motivate</w:t>
      </w:r>
      <w:r>
        <w:rPr>
          <w:rFonts w:ascii="Arial" w:hAnsi="Arial" w:cs="Arial"/>
          <w:bCs/>
          <w:sz w:val="20"/>
          <w:szCs w:val="20"/>
        </w:rPr>
        <w:t>d and leadership skills having B</w:t>
      </w:r>
      <w:r w:rsidRPr="00207DC4">
        <w:rPr>
          <w:rFonts w:ascii="Arial" w:hAnsi="Arial" w:cs="Arial"/>
          <w:bCs/>
          <w:sz w:val="20"/>
          <w:szCs w:val="20"/>
        </w:rPr>
        <w:t xml:space="preserve">achelor of </w:t>
      </w:r>
      <w:r>
        <w:rPr>
          <w:rFonts w:ascii="Arial" w:hAnsi="Arial" w:cs="Arial"/>
          <w:bCs/>
          <w:sz w:val="20"/>
          <w:szCs w:val="20"/>
        </w:rPr>
        <w:t>Technology</w:t>
      </w:r>
      <w:r w:rsidRPr="00207DC4">
        <w:rPr>
          <w:rFonts w:ascii="Arial" w:hAnsi="Arial" w:cs="Arial"/>
          <w:bCs/>
          <w:sz w:val="20"/>
          <w:szCs w:val="20"/>
        </w:rPr>
        <w:t xml:space="preserve"> in </w:t>
      </w:r>
      <w:r>
        <w:rPr>
          <w:rFonts w:ascii="Arial" w:hAnsi="Arial" w:cs="Arial"/>
          <w:bCs/>
          <w:sz w:val="20"/>
          <w:szCs w:val="20"/>
        </w:rPr>
        <w:t>Computer Science</w:t>
      </w:r>
      <w:r w:rsidRPr="00207DC4">
        <w:rPr>
          <w:rFonts w:ascii="Arial" w:hAnsi="Arial" w:cs="Arial"/>
          <w:bCs/>
          <w:sz w:val="20"/>
          <w:szCs w:val="20"/>
        </w:rPr>
        <w:t xml:space="preserve"> Engineering.</w:t>
      </w:r>
    </w:p>
    <w:p w:rsidR="00A43364" w:rsidRPr="00A43364" w:rsidRDefault="00207DC4" w:rsidP="00A43364">
      <w:pPr>
        <w:numPr>
          <w:ilvl w:val="0"/>
          <w:numId w:val="2"/>
        </w:numPr>
        <w:tabs>
          <w:tab w:val="left" w:pos="360"/>
        </w:tabs>
        <w:autoSpaceDE w:val="0"/>
        <w:autoSpaceDN w:val="0"/>
        <w:jc w:val="both"/>
        <w:rPr>
          <w:rFonts w:ascii="Arial" w:hAnsi="Arial" w:cs="Arial"/>
          <w:b/>
          <w:bCs/>
          <w:sz w:val="20"/>
          <w:szCs w:val="20"/>
        </w:rPr>
      </w:pPr>
      <w:r w:rsidRPr="00A43364">
        <w:rPr>
          <w:rFonts w:ascii="Arial" w:hAnsi="Arial" w:cs="Arial"/>
          <w:bCs/>
          <w:sz w:val="20"/>
          <w:szCs w:val="20"/>
        </w:rPr>
        <w:t>Innovative in approaching the best solutions</w:t>
      </w:r>
      <w:r w:rsidR="00A43364">
        <w:rPr>
          <w:rFonts w:ascii="Arial" w:hAnsi="Arial" w:cs="Arial"/>
          <w:bCs/>
          <w:sz w:val="20"/>
          <w:szCs w:val="20"/>
        </w:rPr>
        <w:t>.</w:t>
      </w:r>
    </w:p>
    <w:p w:rsidR="00F32EDB" w:rsidRPr="00F32EDB" w:rsidRDefault="00A43364" w:rsidP="00F32EDB">
      <w:pPr>
        <w:numPr>
          <w:ilvl w:val="0"/>
          <w:numId w:val="2"/>
        </w:numPr>
        <w:tabs>
          <w:tab w:val="left" w:pos="360"/>
        </w:tabs>
        <w:autoSpaceDE w:val="0"/>
        <w:autoSpaceDN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</w:t>
      </w:r>
      <w:r w:rsidR="00A6036F" w:rsidRPr="00A43364">
        <w:rPr>
          <w:rFonts w:ascii="Arial" w:hAnsi="Arial" w:cs="Arial"/>
          <w:bCs/>
          <w:sz w:val="20"/>
          <w:szCs w:val="20"/>
        </w:rPr>
        <w:t>ble</w:t>
      </w:r>
      <w:r w:rsidR="008C5C1A" w:rsidRPr="00A43364">
        <w:rPr>
          <w:rFonts w:ascii="Arial" w:hAnsi="Arial" w:cs="Arial"/>
          <w:bCs/>
          <w:sz w:val="20"/>
          <w:szCs w:val="20"/>
        </w:rPr>
        <w:t xml:space="preserve"> to quickly learn and master new technologies</w:t>
      </w:r>
      <w:r w:rsidR="00F32EDB">
        <w:rPr>
          <w:rFonts w:ascii="Arial" w:hAnsi="Arial" w:cs="Arial"/>
          <w:bCs/>
          <w:sz w:val="20"/>
          <w:szCs w:val="20"/>
        </w:rPr>
        <w:t>.</w:t>
      </w:r>
    </w:p>
    <w:p w:rsidR="00F32EDB" w:rsidRPr="00F32EDB" w:rsidRDefault="00F32EDB" w:rsidP="00F32EDB">
      <w:pPr>
        <w:numPr>
          <w:ilvl w:val="0"/>
          <w:numId w:val="2"/>
        </w:numPr>
        <w:tabs>
          <w:tab w:val="left" w:pos="360"/>
        </w:tabs>
        <w:autoSpaceDE w:val="0"/>
        <w:autoSpaceDN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Having good communication skills and good team player.</w:t>
      </w:r>
    </w:p>
    <w:p w:rsidR="008C5C1A" w:rsidRPr="000C1718" w:rsidRDefault="008C5C1A" w:rsidP="008C5C1A">
      <w:pPr>
        <w:pStyle w:val="ListParagraph"/>
        <w:pBdr>
          <w:bottom w:val="single" w:sz="6" w:space="2" w:color="auto"/>
        </w:pBdr>
        <w:tabs>
          <w:tab w:val="left" w:pos="360"/>
        </w:tabs>
        <w:ind w:left="0"/>
        <w:jc w:val="both"/>
        <w:rPr>
          <w:rFonts w:ascii="Calibri" w:hAnsi="Calibri"/>
          <w:b/>
          <w:bCs/>
          <w:sz w:val="22"/>
          <w:szCs w:val="22"/>
        </w:rPr>
      </w:pPr>
    </w:p>
    <w:p w:rsidR="008C5C1A" w:rsidRDefault="008C5C1A" w:rsidP="008C5C1A">
      <w:pPr>
        <w:pStyle w:val="ListParagraph"/>
        <w:tabs>
          <w:tab w:val="left" w:pos="360"/>
        </w:tabs>
        <w:ind w:left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5C5959" w:rsidRPr="00BD54F0" w:rsidRDefault="005C5959" w:rsidP="005C5959">
      <w:pPr>
        <w:jc w:val="both"/>
        <w:rPr>
          <w:rFonts w:ascii="Calibri" w:hAnsi="Calibri" w:cs="Arial"/>
          <w:b/>
          <w:bCs/>
          <w:sz w:val="22"/>
          <w:szCs w:val="22"/>
        </w:rPr>
      </w:pPr>
      <w:r w:rsidRPr="00BD54F0">
        <w:rPr>
          <w:rFonts w:ascii="Calibri" w:hAnsi="Calibri" w:cs="Arial"/>
          <w:b/>
          <w:bCs/>
          <w:sz w:val="22"/>
          <w:szCs w:val="22"/>
          <w:u w:val="single"/>
        </w:rPr>
        <w:t>EDUCATION</w:t>
      </w:r>
      <w:r w:rsidRPr="00BD54F0">
        <w:rPr>
          <w:rFonts w:ascii="Calibri" w:hAnsi="Calibri" w:cs="Arial"/>
          <w:b/>
          <w:bCs/>
          <w:sz w:val="22"/>
          <w:szCs w:val="22"/>
        </w:rPr>
        <w:t>:</w:t>
      </w:r>
    </w:p>
    <w:p w:rsidR="005C5959" w:rsidRDefault="005C5959" w:rsidP="008C5C1A">
      <w:pPr>
        <w:pStyle w:val="ListParagraph"/>
        <w:tabs>
          <w:tab w:val="left" w:pos="360"/>
        </w:tabs>
        <w:ind w:left="0"/>
        <w:jc w:val="both"/>
        <w:rPr>
          <w:rFonts w:ascii="Calibri" w:hAnsi="Calibri" w:cs="Arial"/>
          <w:b/>
          <w:bCs/>
          <w:sz w:val="22"/>
          <w:szCs w:val="22"/>
        </w:rPr>
      </w:pPr>
    </w:p>
    <w:tbl>
      <w:tblPr>
        <w:tblW w:w="927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40"/>
        <w:gridCol w:w="990"/>
        <w:gridCol w:w="2700"/>
        <w:gridCol w:w="2160"/>
        <w:gridCol w:w="1080"/>
        <w:gridCol w:w="900"/>
      </w:tblGrid>
      <w:tr w:rsidR="00F15086" w:rsidRPr="00BD54F0" w:rsidTr="00484DE4">
        <w:trPr>
          <w:trHeight w:val="267"/>
        </w:trPr>
        <w:tc>
          <w:tcPr>
            <w:tcW w:w="14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F15086" w:rsidRDefault="00F15086" w:rsidP="00FC610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 w:rsidRPr="00F15086">
              <w:rPr>
                <w:rFonts w:ascii="Calibri" w:hAnsi="Calibri" w:cs="Arial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9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3E3A7E" w:rsidRDefault="00F15086" w:rsidP="00FC610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 w:rsidRPr="003E3A7E">
              <w:rPr>
                <w:rFonts w:ascii="Calibri" w:hAnsi="Calibri" w:cs="Arial"/>
                <w:b/>
                <w:bCs/>
                <w:sz w:val="22"/>
                <w:szCs w:val="22"/>
              </w:rPr>
              <w:t>Stream</w:t>
            </w:r>
          </w:p>
        </w:tc>
        <w:tc>
          <w:tcPr>
            <w:tcW w:w="2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3E3A7E" w:rsidRDefault="00F15086" w:rsidP="00FC610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 w:rsidRPr="003E3A7E">
              <w:rPr>
                <w:rFonts w:ascii="Calibri" w:hAnsi="Calibri" w:cs="Arial"/>
                <w:b/>
                <w:bCs/>
                <w:sz w:val="22"/>
                <w:szCs w:val="22"/>
              </w:rPr>
              <w:t>College</w:t>
            </w:r>
            <w:r w:rsidR="0093469A">
              <w:rPr>
                <w:rFonts w:ascii="Calibri" w:hAnsi="Calibri" w:cs="Arial"/>
                <w:b/>
                <w:bCs/>
                <w:sz w:val="22"/>
                <w:szCs w:val="22"/>
              </w:rPr>
              <w:t>/School</w:t>
            </w: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3E3A7E" w:rsidRDefault="00F15086" w:rsidP="00FC610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 w:rsidRPr="003E3A7E">
              <w:rPr>
                <w:rFonts w:ascii="Calibri" w:hAnsi="Calibri" w:cs="Arial"/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3E3A7E" w:rsidRDefault="00F15086" w:rsidP="00FC610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 w:rsidRPr="003E3A7E">
              <w:rPr>
                <w:rFonts w:ascii="Calibri" w:hAnsi="Calibri" w:cs="Arial"/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3E3A7E" w:rsidRDefault="00F15086" w:rsidP="00FC610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 w:rsidRPr="003E3A7E">
              <w:rPr>
                <w:rFonts w:ascii="Calibri" w:hAnsi="Calibri" w:cs="Arial"/>
                <w:b/>
                <w:bCs/>
                <w:sz w:val="22"/>
                <w:szCs w:val="22"/>
              </w:rPr>
              <w:t>Year</w:t>
            </w:r>
          </w:p>
        </w:tc>
      </w:tr>
      <w:tr w:rsidR="00F15086" w:rsidRPr="00BD54F0" w:rsidTr="00484DE4">
        <w:trPr>
          <w:trHeight w:val="215"/>
        </w:trPr>
        <w:tc>
          <w:tcPr>
            <w:tcW w:w="14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3E3A7E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3A7E">
              <w:rPr>
                <w:rFonts w:ascii="Arial" w:hAnsi="Arial" w:cs="Arial"/>
                <w:bCs/>
                <w:sz w:val="20"/>
                <w:szCs w:val="20"/>
              </w:rPr>
              <w:t>B.Tech</w:t>
            </w:r>
          </w:p>
        </w:tc>
        <w:tc>
          <w:tcPr>
            <w:tcW w:w="9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CSE</w:t>
            </w:r>
          </w:p>
        </w:tc>
        <w:tc>
          <w:tcPr>
            <w:tcW w:w="2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484DE4" w:rsidRDefault="003914DA" w:rsidP="00484D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4DE4">
              <w:rPr>
                <w:rFonts w:ascii="Arial" w:hAnsi="Arial" w:cs="Arial"/>
                <w:sz w:val="20"/>
                <w:szCs w:val="20"/>
              </w:rPr>
              <w:t>JB</w:t>
            </w:r>
            <w:r w:rsidR="00484DE4" w:rsidRPr="00484D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84DE4">
              <w:rPr>
                <w:rFonts w:ascii="Arial" w:hAnsi="Arial" w:cs="Arial"/>
                <w:sz w:val="20"/>
                <w:szCs w:val="20"/>
              </w:rPr>
              <w:t>I</w:t>
            </w:r>
            <w:r w:rsidR="00484DE4" w:rsidRPr="00484DE4">
              <w:rPr>
                <w:rFonts w:ascii="Arial" w:hAnsi="Arial" w:cs="Arial"/>
                <w:sz w:val="20"/>
                <w:szCs w:val="20"/>
              </w:rPr>
              <w:t xml:space="preserve">nstitute of Engineering and </w:t>
            </w:r>
            <w:r w:rsidRPr="00484DE4">
              <w:rPr>
                <w:rFonts w:ascii="Arial" w:hAnsi="Arial" w:cs="Arial"/>
                <w:sz w:val="20"/>
                <w:szCs w:val="20"/>
              </w:rPr>
              <w:t>T</w:t>
            </w:r>
            <w:r w:rsidR="00484DE4" w:rsidRPr="00484DE4">
              <w:rPr>
                <w:rFonts w:ascii="Arial" w:hAnsi="Arial" w:cs="Arial"/>
                <w:sz w:val="20"/>
                <w:szCs w:val="20"/>
              </w:rPr>
              <w:t>echnology</w:t>
            </w:r>
            <w:r w:rsidRPr="00484DE4">
              <w:rPr>
                <w:rFonts w:ascii="Arial" w:hAnsi="Arial" w:cs="Arial"/>
                <w:sz w:val="20"/>
                <w:szCs w:val="20"/>
              </w:rPr>
              <w:t>, Hyderabad</w:t>
            </w: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JNTU – Hyderabad</w:t>
            </w: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24368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64.42</w:t>
            </w:r>
            <w:r w:rsidR="003914DA">
              <w:rPr>
                <w:rFonts w:ascii="Arial" w:hAnsi="Arial" w:cs="Arial"/>
                <w:bCs/>
                <w:sz w:val="20"/>
                <w:szCs w:val="20"/>
              </w:rPr>
              <w:t>%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</w:tr>
      <w:tr w:rsidR="00F15086" w:rsidRPr="00BD54F0" w:rsidTr="00484DE4">
        <w:trPr>
          <w:trHeight w:val="271"/>
        </w:trPr>
        <w:tc>
          <w:tcPr>
            <w:tcW w:w="14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3914DA" w:rsidRPr="003E3A7E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3A7E">
              <w:rPr>
                <w:rFonts w:ascii="Arial" w:hAnsi="Arial" w:cs="Arial"/>
                <w:bCs/>
                <w:sz w:val="20"/>
                <w:szCs w:val="20"/>
              </w:rPr>
              <w:t>Intermediate</w:t>
            </w:r>
          </w:p>
        </w:tc>
        <w:tc>
          <w:tcPr>
            <w:tcW w:w="9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MPC</w:t>
            </w:r>
          </w:p>
        </w:tc>
        <w:tc>
          <w:tcPr>
            <w:tcW w:w="2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0D22D1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Narayana</w:t>
            </w:r>
            <w:r w:rsidR="000D22D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Jr College</w:t>
            </w: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Board of Intermediate</w:t>
            </w: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94%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2012</w:t>
            </w:r>
          </w:p>
        </w:tc>
      </w:tr>
      <w:tr w:rsidR="00F15086" w:rsidRPr="00BD54F0" w:rsidTr="00484DE4">
        <w:trPr>
          <w:trHeight w:val="271"/>
        </w:trPr>
        <w:tc>
          <w:tcPr>
            <w:tcW w:w="14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3E3A7E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E3A7E">
              <w:rPr>
                <w:rFonts w:ascii="Arial" w:hAnsi="Arial" w:cs="Arial"/>
                <w:bCs/>
                <w:sz w:val="20"/>
                <w:szCs w:val="20"/>
              </w:rPr>
              <w:t>X Class</w:t>
            </w:r>
          </w:p>
        </w:tc>
        <w:tc>
          <w:tcPr>
            <w:tcW w:w="9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F15086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19334E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APRS</w:t>
            </w:r>
          </w:p>
        </w:tc>
        <w:tc>
          <w:tcPr>
            <w:tcW w:w="21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SSC</w:t>
            </w:r>
          </w:p>
        </w:tc>
        <w:tc>
          <w:tcPr>
            <w:tcW w:w="10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91%</w:t>
            </w:r>
          </w:p>
        </w:tc>
        <w:tc>
          <w:tcPr>
            <w:tcW w:w="9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15086" w:rsidRPr="00781939" w:rsidRDefault="003914DA" w:rsidP="00FC6102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2010</w:t>
            </w:r>
          </w:p>
        </w:tc>
      </w:tr>
    </w:tbl>
    <w:p w:rsidR="005C5959" w:rsidRDefault="005C5959" w:rsidP="008C5C1A">
      <w:pPr>
        <w:pStyle w:val="ListParagraph"/>
        <w:tabs>
          <w:tab w:val="left" w:pos="360"/>
        </w:tabs>
        <w:ind w:left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5C5959" w:rsidRDefault="005C5959" w:rsidP="008C5C1A">
      <w:pPr>
        <w:pStyle w:val="ListParagraph"/>
        <w:tabs>
          <w:tab w:val="left" w:pos="360"/>
        </w:tabs>
        <w:ind w:left="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8C5C1A" w:rsidRDefault="008C5C1A" w:rsidP="008C5C1A">
      <w:pPr>
        <w:pStyle w:val="ListParagraph"/>
        <w:tabs>
          <w:tab w:val="left" w:pos="360"/>
        </w:tabs>
        <w:ind w:left="0"/>
        <w:jc w:val="both"/>
        <w:rPr>
          <w:rFonts w:ascii="Calibri" w:hAnsi="Calibri" w:cs="Arial"/>
          <w:b/>
          <w:bCs/>
          <w:sz w:val="22"/>
          <w:szCs w:val="22"/>
        </w:rPr>
      </w:pPr>
      <w:r w:rsidRPr="00BD54F0">
        <w:rPr>
          <w:rFonts w:ascii="Calibri" w:hAnsi="Calibri" w:cs="Arial"/>
          <w:b/>
          <w:bCs/>
          <w:sz w:val="22"/>
          <w:szCs w:val="22"/>
        </w:rPr>
        <w:t>TECHNICAL SKILLS:</w:t>
      </w:r>
    </w:p>
    <w:p w:rsidR="008C5C1A" w:rsidRPr="00BD54F0" w:rsidRDefault="008C5C1A" w:rsidP="008C5C1A">
      <w:pPr>
        <w:pStyle w:val="ListParagraph"/>
        <w:tabs>
          <w:tab w:val="left" w:pos="360"/>
        </w:tabs>
        <w:ind w:left="0"/>
        <w:jc w:val="both"/>
        <w:rPr>
          <w:rFonts w:ascii="Calibri" w:hAnsi="Calibri" w:cs="Arial"/>
          <w:b/>
          <w:bCs/>
          <w:sz w:val="22"/>
          <w:szCs w:val="22"/>
        </w:rPr>
      </w:pPr>
    </w:p>
    <w:tbl>
      <w:tblPr>
        <w:tblW w:w="924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11"/>
        <w:gridCol w:w="6229"/>
      </w:tblGrid>
      <w:tr w:rsidR="00A2404E" w:rsidRPr="00BD54F0" w:rsidTr="006D3A42">
        <w:trPr>
          <w:trHeight w:val="267"/>
        </w:trPr>
        <w:tc>
          <w:tcPr>
            <w:tcW w:w="301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A2404E" w:rsidRPr="00BD54F0" w:rsidRDefault="00CD4998" w:rsidP="00CD4998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2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A2404E" w:rsidRPr="00781939" w:rsidRDefault="00CD3B5F" w:rsidP="00CD4998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My SQL</w:t>
            </w:r>
          </w:p>
        </w:tc>
      </w:tr>
      <w:tr w:rsidR="00FD681F" w:rsidRPr="00BD54F0" w:rsidTr="006D3A42">
        <w:trPr>
          <w:trHeight w:val="271"/>
        </w:trPr>
        <w:tc>
          <w:tcPr>
            <w:tcW w:w="301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D681F" w:rsidRPr="00BD54F0" w:rsidRDefault="00FD681F" w:rsidP="006D3A4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Programming</w:t>
            </w:r>
          </w:p>
        </w:tc>
        <w:tc>
          <w:tcPr>
            <w:tcW w:w="62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D681F" w:rsidRPr="00781939" w:rsidRDefault="000F40A8" w:rsidP="00CD4998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C, </w:t>
            </w:r>
            <w:r w:rsidR="0063197B">
              <w:rPr>
                <w:rFonts w:ascii="Arial" w:hAnsi="Arial" w:cs="Arial"/>
                <w:bCs/>
                <w:sz w:val="20"/>
                <w:szCs w:val="20"/>
              </w:rPr>
              <w:t xml:space="preserve"> JAVA, </w:t>
            </w:r>
            <w:bookmarkStart w:id="0" w:name="_GoBack"/>
            <w:bookmarkEnd w:id="0"/>
            <w:r w:rsidR="00FD681F" w:rsidRPr="00781939">
              <w:rPr>
                <w:rFonts w:ascii="Arial" w:hAnsi="Arial" w:cs="Arial"/>
                <w:bCs/>
                <w:sz w:val="20"/>
                <w:szCs w:val="20"/>
              </w:rPr>
              <w:t>SQL</w:t>
            </w:r>
          </w:p>
        </w:tc>
      </w:tr>
      <w:tr w:rsidR="00CD3B5F" w:rsidRPr="00BD54F0" w:rsidTr="006D3A42">
        <w:trPr>
          <w:trHeight w:val="271"/>
        </w:trPr>
        <w:tc>
          <w:tcPr>
            <w:tcW w:w="301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D3B5F" w:rsidRDefault="00CD3B5F" w:rsidP="006D3A42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Web Development</w:t>
            </w:r>
          </w:p>
        </w:tc>
        <w:tc>
          <w:tcPr>
            <w:tcW w:w="62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D3B5F" w:rsidRPr="00781939" w:rsidRDefault="000F40A8" w:rsidP="00CD4998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HTML,</w:t>
            </w:r>
            <w:r w:rsidR="00CD3B5F">
              <w:rPr>
                <w:rFonts w:ascii="Arial" w:hAnsi="Arial" w:cs="Arial"/>
                <w:bCs/>
                <w:sz w:val="20"/>
                <w:szCs w:val="20"/>
              </w:rPr>
              <w:t xml:space="preserve"> JavaScript</w:t>
            </w:r>
          </w:p>
        </w:tc>
      </w:tr>
      <w:tr w:rsidR="00FD681F" w:rsidRPr="00BD54F0" w:rsidTr="006D3A42">
        <w:trPr>
          <w:trHeight w:val="271"/>
        </w:trPr>
        <w:tc>
          <w:tcPr>
            <w:tcW w:w="301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D681F" w:rsidRDefault="00FD681F" w:rsidP="00FD681F">
            <w:pPr>
              <w:spacing w:line="0" w:lineRule="atLeast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Platform</w:t>
            </w:r>
          </w:p>
        </w:tc>
        <w:tc>
          <w:tcPr>
            <w:tcW w:w="62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FD681F" w:rsidRPr="00781939" w:rsidRDefault="00FD681F" w:rsidP="00CD4998">
            <w:pPr>
              <w:spacing w:line="0" w:lineRule="atLeas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81939">
              <w:rPr>
                <w:rFonts w:ascii="Arial" w:hAnsi="Arial" w:cs="Arial"/>
                <w:bCs/>
                <w:sz w:val="20"/>
                <w:szCs w:val="20"/>
              </w:rPr>
              <w:t>Windows</w:t>
            </w:r>
            <w:r w:rsidR="00CD4998">
              <w:rPr>
                <w:rFonts w:ascii="Arial" w:hAnsi="Arial" w:cs="Arial"/>
                <w:bCs/>
                <w:sz w:val="20"/>
                <w:szCs w:val="20"/>
              </w:rPr>
              <w:t xml:space="preserve"> 7/8/10, XP</w:t>
            </w:r>
          </w:p>
        </w:tc>
      </w:tr>
    </w:tbl>
    <w:p w:rsidR="0009547E" w:rsidRDefault="0009547E" w:rsidP="008C5C1A">
      <w:pPr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EE3CE2" w:rsidRDefault="00EE3CE2" w:rsidP="008C5C1A">
      <w:pPr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</w:p>
    <w:p w:rsidR="008C5C1A" w:rsidRDefault="00EE3CE2" w:rsidP="008C5C1A">
      <w:pPr>
        <w:pStyle w:val="Normal1"/>
        <w:jc w:val="both"/>
        <w:rPr>
          <w:rFonts w:eastAsia="Arial" w:cs="Arial"/>
          <w:b/>
        </w:rPr>
      </w:pPr>
      <w:r>
        <w:rPr>
          <w:rFonts w:eastAsia="Arial" w:cs="Arial"/>
          <w:b/>
          <w:u w:val="single"/>
        </w:rPr>
        <w:t>PROJECTS</w:t>
      </w:r>
      <w:r w:rsidRPr="00BD54F0">
        <w:rPr>
          <w:rFonts w:eastAsia="Arial" w:cs="Arial"/>
          <w:b/>
        </w:rPr>
        <w:t>:</w:t>
      </w:r>
    </w:p>
    <w:tbl>
      <w:tblPr>
        <w:tblW w:w="100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0"/>
        <w:gridCol w:w="8100"/>
      </w:tblGrid>
      <w:tr w:rsidR="008C5C1A" w:rsidRPr="00BD54F0" w:rsidTr="006D3A42">
        <w:trPr>
          <w:trHeight w:val="278"/>
        </w:trPr>
        <w:tc>
          <w:tcPr>
            <w:tcW w:w="1920" w:type="dxa"/>
          </w:tcPr>
          <w:p w:rsidR="008C5C1A" w:rsidRPr="00BD54F0" w:rsidRDefault="008C5C1A" w:rsidP="006D3A42">
            <w:pPr>
              <w:jc w:val="right"/>
              <w:rPr>
                <w:rFonts w:ascii="Calibri" w:hAnsi="Calibri"/>
                <w:b/>
              </w:rPr>
            </w:pPr>
            <w:r w:rsidRPr="00BD54F0">
              <w:rPr>
                <w:rFonts w:ascii="Calibri" w:hAnsi="Calibri"/>
                <w:b/>
                <w:sz w:val="22"/>
                <w:szCs w:val="22"/>
              </w:rPr>
              <w:t>Project</w:t>
            </w:r>
          </w:p>
        </w:tc>
        <w:tc>
          <w:tcPr>
            <w:tcW w:w="8100" w:type="dxa"/>
          </w:tcPr>
          <w:p w:rsidR="008C5C1A" w:rsidRPr="005D0F95" w:rsidRDefault="00EE3CE2" w:rsidP="001552CB">
            <w:pPr>
              <w:pStyle w:val="SectionTitle"/>
              <w:ind w:left="0"/>
              <w:rPr>
                <w:rFonts w:ascii="Arial" w:hAnsi="Arial" w:cs="Arial"/>
                <w:snapToGrid/>
              </w:rPr>
            </w:pPr>
            <w:r>
              <w:rPr>
                <w:rFonts w:ascii="Arial" w:hAnsi="Arial" w:cs="Arial"/>
                <w:snapToGrid/>
              </w:rPr>
              <w:t>Cost Aware Secure Routing Protocol</w:t>
            </w:r>
          </w:p>
        </w:tc>
      </w:tr>
      <w:tr w:rsidR="008C5C1A" w:rsidRPr="00BD54F0" w:rsidTr="006D3A42">
        <w:tc>
          <w:tcPr>
            <w:tcW w:w="1920" w:type="dxa"/>
          </w:tcPr>
          <w:p w:rsidR="008C5C1A" w:rsidRPr="00BD54F0" w:rsidRDefault="008C5C1A" w:rsidP="00902E62">
            <w:pPr>
              <w:jc w:val="right"/>
              <w:rPr>
                <w:rFonts w:ascii="Calibri" w:hAnsi="Calibri"/>
                <w:b/>
              </w:rPr>
            </w:pPr>
            <w:r w:rsidRPr="00BD54F0">
              <w:rPr>
                <w:rFonts w:ascii="Calibri" w:hAnsi="Calibri"/>
                <w:b/>
                <w:sz w:val="22"/>
                <w:szCs w:val="22"/>
              </w:rPr>
              <w:t>Role</w:t>
            </w:r>
          </w:p>
        </w:tc>
        <w:tc>
          <w:tcPr>
            <w:tcW w:w="8100" w:type="dxa"/>
          </w:tcPr>
          <w:p w:rsidR="008C5C1A" w:rsidRPr="005D0F95" w:rsidRDefault="00EB211B" w:rsidP="003F3250">
            <w:pPr>
              <w:spacing w:before="20" w:after="20"/>
              <w:ind w:left="-360" w:right="-72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3F3250">
              <w:rPr>
                <w:rFonts w:ascii="Arial" w:hAnsi="Arial" w:cs="Arial"/>
                <w:sz w:val="20"/>
                <w:szCs w:val="20"/>
              </w:rPr>
              <w:t>Project</w:t>
            </w:r>
            <w:r w:rsidR="008C5C1A" w:rsidRPr="005D0F95">
              <w:rPr>
                <w:rFonts w:ascii="Arial" w:hAnsi="Arial" w:cs="Arial"/>
                <w:sz w:val="20"/>
                <w:szCs w:val="20"/>
              </w:rPr>
              <w:t xml:space="preserve"> Leader</w:t>
            </w:r>
          </w:p>
        </w:tc>
      </w:tr>
      <w:tr w:rsidR="008C5C1A" w:rsidRPr="00BD54F0" w:rsidTr="006D3A42">
        <w:tc>
          <w:tcPr>
            <w:tcW w:w="1920" w:type="dxa"/>
          </w:tcPr>
          <w:p w:rsidR="008C5C1A" w:rsidRPr="00BD54F0" w:rsidRDefault="00BC2C15" w:rsidP="00902E62">
            <w:pPr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Description</w:t>
            </w:r>
          </w:p>
        </w:tc>
        <w:tc>
          <w:tcPr>
            <w:tcW w:w="8100" w:type="dxa"/>
          </w:tcPr>
          <w:p w:rsidR="00BC2C15" w:rsidRDefault="00BC2C15" w:rsidP="00C5582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Designed application to reduce cost and increase the security of sensor based temperature reading device.</w:t>
            </w:r>
          </w:p>
          <w:p w:rsidR="00BC2C15" w:rsidRDefault="00BC2C15" w:rsidP="00C5582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Developed a protocol that would use energy only at the reading point and making other sensors go into sleep.</w:t>
            </w:r>
          </w:p>
          <w:p w:rsidR="00BC2C15" w:rsidRDefault="00BC2C15" w:rsidP="00C55820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Extended the application to increase the security by masking the source address.</w:t>
            </w:r>
          </w:p>
          <w:p w:rsidR="00827E99" w:rsidRDefault="00BC2C15" w:rsidP="00BC2C1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Led the team from </w:t>
            </w:r>
            <w:r w:rsidR="00FA7E72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front and gave seminar on the subject</w:t>
            </w:r>
          </w:p>
          <w:p w:rsidR="00827E99" w:rsidRDefault="00827E99" w:rsidP="00BC2C1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We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propose  a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secure and efficient Cost-Aware Secure Routing(CASER) protocol to address the conflicting issues in our project.</w:t>
            </w:r>
          </w:p>
          <w:p w:rsidR="0016656F" w:rsidRPr="00E70E09" w:rsidRDefault="00827E99" w:rsidP="00BC2C15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We propose an efficient non-uniform energy deployment strategy to optimize the lifetime and message delivery ratio under the same energy resource.</w:t>
            </w:r>
          </w:p>
        </w:tc>
      </w:tr>
    </w:tbl>
    <w:p w:rsidR="008C5C1A" w:rsidRDefault="008C5C1A" w:rsidP="008C5C1A">
      <w:pPr>
        <w:pStyle w:val="Normal1"/>
        <w:jc w:val="both"/>
        <w:rPr>
          <w:rFonts w:eastAsia="Arial" w:cs="Arial"/>
          <w:b/>
        </w:rPr>
      </w:pPr>
    </w:p>
    <w:tbl>
      <w:tblPr>
        <w:tblW w:w="100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0"/>
        <w:gridCol w:w="8100"/>
      </w:tblGrid>
      <w:tr w:rsidR="00021B73" w:rsidRPr="00BD54F0" w:rsidTr="006D3A42">
        <w:trPr>
          <w:trHeight w:val="278"/>
        </w:trPr>
        <w:tc>
          <w:tcPr>
            <w:tcW w:w="1920" w:type="dxa"/>
          </w:tcPr>
          <w:p w:rsidR="00021B73" w:rsidRPr="00BD54F0" w:rsidRDefault="00E9542A" w:rsidP="006D3A42">
            <w:pPr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Mini </w:t>
            </w:r>
            <w:r w:rsidR="00021B73" w:rsidRPr="00BD54F0">
              <w:rPr>
                <w:rFonts w:ascii="Calibri" w:hAnsi="Calibri"/>
                <w:b/>
                <w:sz w:val="22"/>
                <w:szCs w:val="22"/>
              </w:rPr>
              <w:t>Project</w:t>
            </w:r>
          </w:p>
        </w:tc>
        <w:tc>
          <w:tcPr>
            <w:tcW w:w="8100" w:type="dxa"/>
          </w:tcPr>
          <w:p w:rsidR="00021B73" w:rsidRPr="005D0F95" w:rsidRDefault="00902E62" w:rsidP="006D3A42">
            <w:pPr>
              <w:pStyle w:val="SectionTitle"/>
              <w:ind w:left="0"/>
              <w:rPr>
                <w:rFonts w:ascii="Arial" w:hAnsi="Arial" w:cs="Arial"/>
                <w:snapToGrid/>
              </w:rPr>
            </w:pPr>
            <w:r>
              <w:rPr>
                <w:rFonts w:ascii="Arial" w:hAnsi="Arial" w:cs="Arial"/>
                <w:snapToGrid/>
              </w:rPr>
              <w:t>Online Exam Portal</w:t>
            </w:r>
          </w:p>
        </w:tc>
      </w:tr>
      <w:tr w:rsidR="00021B73" w:rsidRPr="00BD54F0" w:rsidTr="006D3A42">
        <w:tc>
          <w:tcPr>
            <w:tcW w:w="1920" w:type="dxa"/>
          </w:tcPr>
          <w:p w:rsidR="00021B73" w:rsidRPr="00BD54F0" w:rsidRDefault="00902E62" w:rsidP="00902E62">
            <w:pPr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Description</w:t>
            </w:r>
          </w:p>
        </w:tc>
        <w:tc>
          <w:tcPr>
            <w:tcW w:w="8100" w:type="dxa"/>
          </w:tcPr>
          <w:p w:rsidR="00021B73" w:rsidRDefault="002D579D" w:rsidP="006D3A42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Designed and developed a web portal for conducting exams online and display the results.</w:t>
            </w:r>
          </w:p>
          <w:p w:rsidR="00021B73" w:rsidRPr="0016656F" w:rsidRDefault="002D579D" w:rsidP="002D579D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Portal allows multiple users to take the exam same time with user specific session.</w:t>
            </w:r>
          </w:p>
        </w:tc>
      </w:tr>
    </w:tbl>
    <w:p w:rsidR="007A2E02" w:rsidRDefault="007A2E02" w:rsidP="0059117A">
      <w:pPr>
        <w:pStyle w:val="Normal1"/>
        <w:jc w:val="both"/>
        <w:rPr>
          <w:rFonts w:cs="Arial"/>
          <w:bCs/>
        </w:rPr>
      </w:pPr>
    </w:p>
    <w:p w:rsidR="00853C7D" w:rsidRDefault="007A2E02" w:rsidP="002976DC">
      <w:pPr>
        <w:spacing w:after="200" w:line="276" w:lineRule="auto"/>
        <w:rPr>
          <w:rFonts w:ascii="Calibri" w:hAnsi="Calibri"/>
          <w:b/>
          <w:sz w:val="22"/>
          <w:szCs w:val="22"/>
        </w:rPr>
      </w:pPr>
      <w:r>
        <w:rPr>
          <w:rFonts w:cs="Arial"/>
          <w:bCs/>
        </w:rPr>
        <w:br w:type="page"/>
      </w:r>
      <w:r w:rsidR="002976DC">
        <w:rPr>
          <w:rFonts w:ascii="Calibri" w:hAnsi="Calibri"/>
          <w:b/>
          <w:sz w:val="22"/>
          <w:szCs w:val="22"/>
        </w:rPr>
        <w:lastRenderedPageBreak/>
        <w:t>C</w:t>
      </w:r>
      <w:r w:rsidR="000D2EE3">
        <w:rPr>
          <w:rFonts w:ascii="Calibri" w:hAnsi="Calibri"/>
          <w:b/>
          <w:sz w:val="22"/>
          <w:szCs w:val="22"/>
        </w:rPr>
        <w:t>o-Curricular Activities</w:t>
      </w:r>
      <w:r w:rsidR="00853C7D" w:rsidRPr="00BD54F0">
        <w:rPr>
          <w:rFonts w:ascii="Calibri" w:hAnsi="Calibri"/>
          <w:b/>
          <w:sz w:val="22"/>
          <w:szCs w:val="22"/>
        </w:rPr>
        <w:t>:</w:t>
      </w:r>
    </w:p>
    <w:p w:rsidR="009563B6" w:rsidRPr="009563B6" w:rsidRDefault="009563B6" w:rsidP="009563B6">
      <w:pPr>
        <w:jc w:val="both"/>
        <w:rPr>
          <w:rFonts w:ascii="Arial" w:hAnsi="Arial" w:cs="Arial"/>
          <w:bCs/>
          <w:sz w:val="20"/>
          <w:szCs w:val="20"/>
        </w:rPr>
      </w:pPr>
    </w:p>
    <w:p w:rsidR="00853C7D" w:rsidRPr="009563B6" w:rsidRDefault="009563B6" w:rsidP="009563B6">
      <w:pPr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9563B6">
        <w:rPr>
          <w:rFonts w:ascii="Arial" w:hAnsi="Arial" w:cs="Arial"/>
          <w:bCs/>
          <w:sz w:val="20"/>
          <w:szCs w:val="20"/>
        </w:rPr>
        <w:t>Presented Paper on “Browser Security” at CVSR College of Engineering.</w:t>
      </w:r>
    </w:p>
    <w:p w:rsidR="009563B6" w:rsidRDefault="00296F1E" w:rsidP="009563B6">
      <w:pPr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Attended 3 day workshop on “Microsoft Azure” at JBIT.</w:t>
      </w:r>
    </w:p>
    <w:p w:rsidR="006366A8" w:rsidRDefault="006366A8" w:rsidP="009563B6">
      <w:pPr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CADET certified by NCC during school.</w:t>
      </w:r>
    </w:p>
    <w:p w:rsidR="006366A8" w:rsidRDefault="006366A8" w:rsidP="009563B6">
      <w:pPr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Actively participated in various sports and events throughout academics.</w:t>
      </w:r>
    </w:p>
    <w:p w:rsidR="006366A8" w:rsidRDefault="006366A8" w:rsidP="006366A8">
      <w:pPr>
        <w:jc w:val="both"/>
        <w:rPr>
          <w:rFonts w:ascii="Arial" w:hAnsi="Arial" w:cs="Arial"/>
          <w:bCs/>
          <w:sz w:val="20"/>
          <w:szCs w:val="20"/>
        </w:rPr>
      </w:pPr>
    </w:p>
    <w:p w:rsidR="000D2EE3" w:rsidRDefault="000D2EE3" w:rsidP="006366A8">
      <w:pPr>
        <w:jc w:val="both"/>
        <w:rPr>
          <w:rFonts w:ascii="Arial" w:hAnsi="Arial" w:cs="Arial"/>
          <w:bCs/>
          <w:sz w:val="20"/>
          <w:szCs w:val="20"/>
        </w:rPr>
      </w:pPr>
    </w:p>
    <w:p w:rsidR="000D2EE3" w:rsidRDefault="000D2EE3" w:rsidP="000D2EE3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Personal Information</w:t>
      </w:r>
      <w:r w:rsidRPr="00BD54F0">
        <w:rPr>
          <w:rFonts w:ascii="Calibri" w:hAnsi="Calibri"/>
          <w:b/>
          <w:sz w:val="22"/>
          <w:szCs w:val="22"/>
        </w:rPr>
        <w:t>:</w:t>
      </w:r>
    </w:p>
    <w:p w:rsidR="000D2EE3" w:rsidRDefault="000D2EE3" w:rsidP="000D2EE3">
      <w:pPr>
        <w:jc w:val="both"/>
        <w:rPr>
          <w:rFonts w:ascii="Calibri" w:hAnsi="Calibri"/>
          <w:b/>
          <w:sz w:val="22"/>
          <w:szCs w:val="22"/>
        </w:rPr>
      </w:pPr>
    </w:p>
    <w:p w:rsidR="000D2EE3" w:rsidRPr="00AC747A" w:rsidRDefault="00F32EDB" w:rsidP="000D2EE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Name: </w:t>
      </w:r>
      <w:r w:rsidR="00AF411D">
        <w:rPr>
          <w:rFonts w:ascii="Calibri" w:hAnsi="Calibri"/>
          <w:b/>
          <w:sz w:val="22"/>
          <w:szCs w:val="22"/>
        </w:rPr>
        <w:tab/>
      </w:r>
      <w:r w:rsidR="00AF411D">
        <w:rPr>
          <w:rFonts w:ascii="Calibri" w:hAnsi="Calibri"/>
          <w:b/>
          <w:sz w:val="22"/>
          <w:szCs w:val="22"/>
        </w:rPr>
        <w:tab/>
      </w:r>
      <w:r w:rsidR="00AF411D">
        <w:rPr>
          <w:rFonts w:ascii="Calibri" w:hAnsi="Calibri"/>
          <w:b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>Akhil Dornala</w:t>
      </w:r>
    </w:p>
    <w:p w:rsidR="00F32EDB" w:rsidRDefault="00F32EDB" w:rsidP="000D2EE3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Father’s Name: </w:t>
      </w:r>
      <w:r w:rsidR="00AF411D">
        <w:rPr>
          <w:rFonts w:ascii="Calibri" w:hAnsi="Calibri"/>
          <w:b/>
          <w:sz w:val="22"/>
          <w:szCs w:val="22"/>
        </w:rPr>
        <w:tab/>
      </w:r>
      <w:proofErr w:type="spellStart"/>
      <w:r w:rsidRPr="00AC747A">
        <w:rPr>
          <w:rFonts w:ascii="Calibri" w:hAnsi="Calibri"/>
          <w:sz w:val="22"/>
          <w:szCs w:val="22"/>
        </w:rPr>
        <w:t>Chandramouli</w:t>
      </w:r>
      <w:proofErr w:type="spellEnd"/>
      <w:r w:rsidRPr="00AC747A">
        <w:rPr>
          <w:rFonts w:ascii="Calibri" w:hAnsi="Calibri"/>
          <w:sz w:val="22"/>
          <w:szCs w:val="22"/>
        </w:rPr>
        <w:t xml:space="preserve"> Dornala</w:t>
      </w:r>
    </w:p>
    <w:p w:rsidR="00F32EDB" w:rsidRPr="00AC747A" w:rsidRDefault="00F32EDB" w:rsidP="000D2EE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Languages Fluent: </w:t>
      </w:r>
      <w:r w:rsidR="00AF411D">
        <w:rPr>
          <w:rFonts w:ascii="Calibri" w:hAnsi="Calibri"/>
          <w:b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>Telugu, English, Hindi</w:t>
      </w:r>
    </w:p>
    <w:p w:rsidR="00F32EDB" w:rsidRPr="00AC747A" w:rsidRDefault="00F32EDB" w:rsidP="000D2EE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Hobbies: </w:t>
      </w:r>
      <w:r w:rsidR="00AF411D">
        <w:rPr>
          <w:rFonts w:ascii="Calibri" w:hAnsi="Calibri"/>
          <w:b/>
          <w:sz w:val="22"/>
          <w:szCs w:val="22"/>
        </w:rPr>
        <w:tab/>
      </w:r>
      <w:r w:rsidR="00AF411D">
        <w:rPr>
          <w:rFonts w:ascii="Calibri" w:hAnsi="Calibri"/>
          <w:b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 xml:space="preserve">Playing Cricket, </w:t>
      </w:r>
      <w:proofErr w:type="spellStart"/>
      <w:r w:rsidRPr="00AC747A">
        <w:rPr>
          <w:rFonts w:ascii="Calibri" w:hAnsi="Calibri"/>
          <w:sz w:val="22"/>
          <w:szCs w:val="22"/>
        </w:rPr>
        <w:t>Carroms</w:t>
      </w:r>
      <w:proofErr w:type="spellEnd"/>
      <w:r w:rsidRPr="00AC747A">
        <w:rPr>
          <w:rFonts w:ascii="Calibri" w:hAnsi="Calibri"/>
          <w:sz w:val="22"/>
          <w:szCs w:val="22"/>
        </w:rPr>
        <w:t xml:space="preserve">, Music, </w:t>
      </w:r>
      <w:proofErr w:type="gramStart"/>
      <w:r w:rsidRPr="00AC747A">
        <w:rPr>
          <w:rFonts w:ascii="Calibri" w:hAnsi="Calibri"/>
          <w:sz w:val="22"/>
          <w:szCs w:val="22"/>
        </w:rPr>
        <w:t>Browsing</w:t>
      </w:r>
      <w:proofErr w:type="gramEnd"/>
      <w:r w:rsidRPr="00AC747A">
        <w:rPr>
          <w:rFonts w:ascii="Calibri" w:hAnsi="Calibri"/>
          <w:sz w:val="22"/>
          <w:szCs w:val="22"/>
        </w:rPr>
        <w:t xml:space="preserve"> Internet to learn new things/news</w:t>
      </w:r>
    </w:p>
    <w:p w:rsidR="001D23DA" w:rsidRPr="00AC747A" w:rsidRDefault="001D23DA" w:rsidP="000D2EE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Address: </w:t>
      </w:r>
      <w:r w:rsidR="00AF411D">
        <w:rPr>
          <w:rFonts w:ascii="Calibri" w:hAnsi="Calibri"/>
          <w:b/>
          <w:sz w:val="22"/>
          <w:szCs w:val="22"/>
        </w:rPr>
        <w:tab/>
      </w:r>
      <w:r w:rsidR="00AF411D">
        <w:rPr>
          <w:rFonts w:ascii="Calibri" w:hAnsi="Calibri"/>
          <w:b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>H No 11-13-757/1/501</w:t>
      </w:r>
    </w:p>
    <w:p w:rsidR="001D23DA" w:rsidRPr="00AC747A" w:rsidRDefault="001D23DA" w:rsidP="000D2EE3">
      <w:pPr>
        <w:jc w:val="both"/>
        <w:rPr>
          <w:rFonts w:ascii="Calibri" w:hAnsi="Calibri"/>
          <w:sz w:val="22"/>
          <w:szCs w:val="22"/>
        </w:rPr>
      </w:pPr>
      <w:r w:rsidRPr="00AC747A">
        <w:rPr>
          <w:rFonts w:ascii="Calibri" w:hAnsi="Calibri"/>
          <w:sz w:val="22"/>
          <w:szCs w:val="22"/>
        </w:rPr>
        <w:tab/>
        <w:t xml:space="preserve">  </w:t>
      </w:r>
      <w:r w:rsidR="00AF411D" w:rsidRPr="00AC747A">
        <w:rPr>
          <w:rFonts w:ascii="Calibri" w:hAnsi="Calibri"/>
          <w:sz w:val="22"/>
          <w:szCs w:val="22"/>
        </w:rPr>
        <w:tab/>
      </w:r>
      <w:r w:rsidR="00AF411D" w:rsidRPr="00AC747A">
        <w:rPr>
          <w:rFonts w:ascii="Calibri" w:hAnsi="Calibri"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>Dornala Residency</w:t>
      </w:r>
    </w:p>
    <w:p w:rsidR="001D23DA" w:rsidRPr="00AC747A" w:rsidRDefault="001D23DA" w:rsidP="000D2EE3">
      <w:pPr>
        <w:jc w:val="both"/>
        <w:rPr>
          <w:rFonts w:ascii="Calibri" w:hAnsi="Calibri"/>
          <w:sz w:val="22"/>
          <w:szCs w:val="22"/>
        </w:rPr>
      </w:pPr>
      <w:r w:rsidRPr="00AC747A">
        <w:rPr>
          <w:rFonts w:ascii="Calibri" w:hAnsi="Calibri"/>
          <w:sz w:val="22"/>
          <w:szCs w:val="22"/>
        </w:rPr>
        <w:tab/>
        <w:t xml:space="preserve">  </w:t>
      </w:r>
      <w:r w:rsidR="00AF411D" w:rsidRPr="00AC747A">
        <w:rPr>
          <w:rFonts w:ascii="Calibri" w:hAnsi="Calibri"/>
          <w:sz w:val="22"/>
          <w:szCs w:val="22"/>
        </w:rPr>
        <w:tab/>
      </w:r>
      <w:r w:rsidR="00AF411D" w:rsidRPr="00AC747A">
        <w:rPr>
          <w:rFonts w:ascii="Calibri" w:hAnsi="Calibri"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>Road No 4, Green Hills Colony</w:t>
      </w:r>
    </w:p>
    <w:p w:rsidR="001D23DA" w:rsidRPr="00AC747A" w:rsidRDefault="00AF411D" w:rsidP="000D2EE3">
      <w:pPr>
        <w:jc w:val="both"/>
        <w:rPr>
          <w:rFonts w:ascii="Calibri" w:hAnsi="Calibri"/>
          <w:sz w:val="22"/>
          <w:szCs w:val="22"/>
        </w:rPr>
      </w:pPr>
      <w:r w:rsidRPr="00AC747A">
        <w:rPr>
          <w:rFonts w:ascii="Calibri" w:hAnsi="Calibri"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ab/>
      </w:r>
      <w:r w:rsidRPr="00AC747A">
        <w:rPr>
          <w:rFonts w:ascii="Calibri" w:hAnsi="Calibri"/>
          <w:sz w:val="22"/>
          <w:szCs w:val="22"/>
        </w:rPr>
        <w:tab/>
      </w:r>
      <w:proofErr w:type="spellStart"/>
      <w:r w:rsidR="001D23DA" w:rsidRPr="00AC747A">
        <w:rPr>
          <w:rFonts w:ascii="Calibri" w:hAnsi="Calibri"/>
          <w:sz w:val="22"/>
          <w:szCs w:val="22"/>
        </w:rPr>
        <w:t>Kothapet</w:t>
      </w:r>
      <w:proofErr w:type="spellEnd"/>
      <w:r w:rsidR="001D23DA" w:rsidRPr="00AC747A">
        <w:rPr>
          <w:rFonts w:ascii="Calibri" w:hAnsi="Calibri"/>
          <w:sz w:val="22"/>
          <w:szCs w:val="22"/>
        </w:rPr>
        <w:t>, Hyderabad – 500035</w:t>
      </w:r>
    </w:p>
    <w:p w:rsidR="001D23DA" w:rsidRPr="00AC747A" w:rsidRDefault="001D23DA" w:rsidP="000D2EE3">
      <w:pPr>
        <w:jc w:val="both"/>
        <w:rPr>
          <w:rFonts w:ascii="Calibri" w:hAnsi="Calibri"/>
          <w:sz w:val="22"/>
          <w:szCs w:val="22"/>
        </w:rPr>
      </w:pPr>
    </w:p>
    <w:p w:rsidR="001D23DA" w:rsidRDefault="001D23DA" w:rsidP="000D2EE3">
      <w:pPr>
        <w:jc w:val="both"/>
        <w:rPr>
          <w:rFonts w:ascii="Calibri" w:hAnsi="Calibri"/>
          <w:b/>
          <w:sz w:val="22"/>
          <w:szCs w:val="22"/>
        </w:rPr>
      </w:pPr>
    </w:p>
    <w:p w:rsidR="001D23DA" w:rsidRDefault="001D23DA" w:rsidP="000D2EE3">
      <w:pPr>
        <w:jc w:val="both"/>
        <w:rPr>
          <w:rFonts w:ascii="Calibri" w:hAnsi="Calibri"/>
          <w:b/>
          <w:sz w:val="22"/>
          <w:szCs w:val="22"/>
        </w:rPr>
      </w:pPr>
    </w:p>
    <w:p w:rsidR="001D23DA" w:rsidRDefault="001D23DA" w:rsidP="000D2EE3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Place: Hyderabad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>(Akhil Dornala)</w:t>
      </w:r>
    </w:p>
    <w:p w:rsidR="000D2EE3" w:rsidRPr="009563B6" w:rsidRDefault="000D2EE3" w:rsidP="006366A8">
      <w:pPr>
        <w:jc w:val="both"/>
        <w:rPr>
          <w:rFonts w:ascii="Arial" w:hAnsi="Arial" w:cs="Arial"/>
          <w:bCs/>
          <w:sz w:val="20"/>
          <w:szCs w:val="20"/>
        </w:rPr>
      </w:pPr>
    </w:p>
    <w:sectPr w:rsidR="000D2EE3" w:rsidRPr="009563B6" w:rsidSect="006D3A4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938"/>
    <w:multiLevelType w:val="hybridMultilevel"/>
    <w:tmpl w:val="1C94D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E623F2"/>
    <w:multiLevelType w:val="hybridMultilevel"/>
    <w:tmpl w:val="F03E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A6B37"/>
    <w:multiLevelType w:val="hybridMultilevel"/>
    <w:tmpl w:val="8932E9B0"/>
    <w:lvl w:ilvl="0" w:tplc="81B2124C">
      <w:start w:val="1"/>
      <w:numFmt w:val="bullet"/>
      <w:pStyle w:val="timesnewroma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3971B0"/>
    <w:multiLevelType w:val="multilevel"/>
    <w:tmpl w:val="5A8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25C18"/>
    <w:multiLevelType w:val="multilevel"/>
    <w:tmpl w:val="804E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D82CAB"/>
    <w:multiLevelType w:val="hybridMultilevel"/>
    <w:tmpl w:val="BEA4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629C8"/>
    <w:multiLevelType w:val="multilevel"/>
    <w:tmpl w:val="2A7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1429A"/>
    <w:multiLevelType w:val="multilevel"/>
    <w:tmpl w:val="A99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C1A"/>
    <w:rsid w:val="00001310"/>
    <w:rsid w:val="00021B73"/>
    <w:rsid w:val="00033831"/>
    <w:rsid w:val="0003399F"/>
    <w:rsid w:val="000340E3"/>
    <w:rsid w:val="0004285E"/>
    <w:rsid w:val="00045915"/>
    <w:rsid w:val="00061140"/>
    <w:rsid w:val="0006184B"/>
    <w:rsid w:val="00062F51"/>
    <w:rsid w:val="000646F5"/>
    <w:rsid w:val="00075E74"/>
    <w:rsid w:val="00076734"/>
    <w:rsid w:val="00082103"/>
    <w:rsid w:val="00085CE3"/>
    <w:rsid w:val="0009547E"/>
    <w:rsid w:val="000A741F"/>
    <w:rsid w:val="000B40AD"/>
    <w:rsid w:val="000C2F62"/>
    <w:rsid w:val="000C562F"/>
    <w:rsid w:val="000C63F1"/>
    <w:rsid w:val="000C6AE5"/>
    <w:rsid w:val="000D22D1"/>
    <w:rsid w:val="000D2590"/>
    <w:rsid w:val="000D2EE3"/>
    <w:rsid w:val="000F0ABE"/>
    <w:rsid w:val="000F30AB"/>
    <w:rsid w:val="000F40A8"/>
    <w:rsid w:val="00123E21"/>
    <w:rsid w:val="00133139"/>
    <w:rsid w:val="00151615"/>
    <w:rsid w:val="001552CB"/>
    <w:rsid w:val="00161EDB"/>
    <w:rsid w:val="00163EFE"/>
    <w:rsid w:val="0016555E"/>
    <w:rsid w:val="0016656F"/>
    <w:rsid w:val="00167DA5"/>
    <w:rsid w:val="00182BFF"/>
    <w:rsid w:val="00192E32"/>
    <w:rsid w:val="00192E4B"/>
    <w:rsid w:val="0019334E"/>
    <w:rsid w:val="001A18AC"/>
    <w:rsid w:val="001D03D1"/>
    <w:rsid w:val="001D23DA"/>
    <w:rsid w:val="001E1FE7"/>
    <w:rsid w:val="001E738D"/>
    <w:rsid w:val="00207DC4"/>
    <w:rsid w:val="00235778"/>
    <w:rsid w:val="00237B4E"/>
    <w:rsid w:val="0024368A"/>
    <w:rsid w:val="002500D2"/>
    <w:rsid w:val="00276130"/>
    <w:rsid w:val="002866C0"/>
    <w:rsid w:val="00296F1E"/>
    <w:rsid w:val="002976DC"/>
    <w:rsid w:val="002A05C2"/>
    <w:rsid w:val="002A29D3"/>
    <w:rsid w:val="002B1236"/>
    <w:rsid w:val="002B1C3B"/>
    <w:rsid w:val="002B797A"/>
    <w:rsid w:val="002D579D"/>
    <w:rsid w:val="002D722D"/>
    <w:rsid w:val="002F044A"/>
    <w:rsid w:val="002F4DE4"/>
    <w:rsid w:val="00312D42"/>
    <w:rsid w:val="00321205"/>
    <w:rsid w:val="00322328"/>
    <w:rsid w:val="0033449D"/>
    <w:rsid w:val="0034030C"/>
    <w:rsid w:val="003421CF"/>
    <w:rsid w:val="0034281B"/>
    <w:rsid w:val="00354667"/>
    <w:rsid w:val="00360D22"/>
    <w:rsid w:val="00364E4E"/>
    <w:rsid w:val="00364FC7"/>
    <w:rsid w:val="003708AC"/>
    <w:rsid w:val="00370B2C"/>
    <w:rsid w:val="003914DA"/>
    <w:rsid w:val="003A046C"/>
    <w:rsid w:val="003D4F7D"/>
    <w:rsid w:val="003D6DCB"/>
    <w:rsid w:val="003E1F6A"/>
    <w:rsid w:val="003E3A7E"/>
    <w:rsid w:val="003F3250"/>
    <w:rsid w:val="004332C0"/>
    <w:rsid w:val="0043382A"/>
    <w:rsid w:val="004417DC"/>
    <w:rsid w:val="00441CD9"/>
    <w:rsid w:val="00443181"/>
    <w:rsid w:val="00451CBC"/>
    <w:rsid w:val="004530D1"/>
    <w:rsid w:val="00461D93"/>
    <w:rsid w:val="0046499D"/>
    <w:rsid w:val="00475B9E"/>
    <w:rsid w:val="00484DE4"/>
    <w:rsid w:val="00496625"/>
    <w:rsid w:val="004A2BB3"/>
    <w:rsid w:val="004A366B"/>
    <w:rsid w:val="004B312C"/>
    <w:rsid w:val="004B3E6F"/>
    <w:rsid w:val="004B46D6"/>
    <w:rsid w:val="004B698A"/>
    <w:rsid w:val="004B75A9"/>
    <w:rsid w:val="004C36D6"/>
    <w:rsid w:val="004C47BF"/>
    <w:rsid w:val="004D4BB4"/>
    <w:rsid w:val="004D5D0C"/>
    <w:rsid w:val="00500648"/>
    <w:rsid w:val="00510A9D"/>
    <w:rsid w:val="00511AB2"/>
    <w:rsid w:val="00515B5B"/>
    <w:rsid w:val="0052654C"/>
    <w:rsid w:val="00526EC7"/>
    <w:rsid w:val="00541842"/>
    <w:rsid w:val="005428DA"/>
    <w:rsid w:val="00567797"/>
    <w:rsid w:val="00571144"/>
    <w:rsid w:val="00581718"/>
    <w:rsid w:val="005850B1"/>
    <w:rsid w:val="0059117A"/>
    <w:rsid w:val="005A154C"/>
    <w:rsid w:val="005B023E"/>
    <w:rsid w:val="005B518B"/>
    <w:rsid w:val="005C0554"/>
    <w:rsid w:val="005C5959"/>
    <w:rsid w:val="005D0F95"/>
    <w:rsid w:val="005D5DEB"/>
    <w:rsid w:val="005D62FA"/>
    <w:rsid w:val="0060041F"/>
    <w:rsid w:val="006013CD"/>
    <w:rsid w:val="0060313A"/>
    <w:rsid w:val="00604CFA"/>
    <w:rsid w:val="0063197B"/>
    <w:rsid w:val="006366A8"/>
    <w:rsid w:val="00643EC0"/>
    <w:rsid w:val="006502DB"/>
    <w:rsid w:val="006553D1"/>
    <w:rsid w:val="006604A9"/>
    <w:rsid w:val="00666DFA"/>
    <w:rsid w:val="00686520"/>
    <w:rsid w:val="0069634A"/>
    <w:rsid w:val="00696ABF"/>
    <w:rsid w:val="00697099"/>
    <w:rsid w:val="006D3A42"/>
    <w:rsid w:val="006F515B"/>
    <w:rsid w:val="00724DA6"/>
    <w:rsid w:val="00725BA9"/>
    <w:rsid w:val="00736145"/>
    <w:rsid w:val="007572A6"/>
    <w:rsid w:val="0075782C"/>
    <w:rsid w:val="007740BA"/>
    <w:rsid w:val="00781939"/>
    <w:rsid w:val="007901CB"/>
    <w:rsid w:val="007A2E02"/>
    <w:rsid w:val="007A782E"/>
    <w:rsid w:val="007E61D1"/>
    <w:rsid w:val="007F18A1"/>
    <w:rsid w:val="00817D9C"/>
    <w:rsid w:val="00821BE5"/>
    <w:rsid w:val="00827E99"/>
    <w:rsid w:val="00831293"/>
    <w:rsid w:val="00835AB7"/>
    <w:rsid w:val="008411D0"/>
    <w:rsid w:val="00853B0B"/>
    <w:rsid w:val="00853C7D"/>
    <w:rsid w:val="00867DF5"/>
    <w:rsid w:val="00872EAA"/>
    <w:rsid w:val="008766ED"/>
    <w:rsid w:val="00877E53"/>
    <w:rsid w:val="0088009C"/>
    <w:rsid w:val="008950E6"/>
    <w:rsid w:val="008B35F1"/>
    <w:rsid w:val="008B4D95"/>
    <w:rsid w:val="008C5C1A"/>
    <w:rsid w:val="008D5667"/>
    <w:rsid w:val="008F6024"/>
    <w:rsid w:val="00900AE2"/>
    <w:rsid w:val="00902E62"/>
    <w:rsid w:val="00905802"/>
    <w:rsid w:val="00905CCA"/>
    <w:rsid w:val="00905EDB"/>
    <w:rsid w:val="00917474"/>
    <w:rsid w:val="00925FB5"/>
    <w:rsid w:val="00934489"/>
    <w:rsid w:val="0093469A"/>
    <w:rsid w:val="0094046B"/>
    <w:rsid w:val="009563B6"/>
    <w:rsid w:val="009679B4"/>
    <w:rsid w:val="0097050B"/>
    <w:rsid w:val="0098126F"/>
    <w:rsid w:val="00983ED0"/>
    <w:rsid w:val="00986940"/>
    <w:rsid w:val="00995164"/>
    <w:rsid w:val="009A33E4"/>
    <w:rsid w:val="009A67A8"/>
    <w:rsid w:val="009C3339"/>
    <w:rsid w:val="009C5226"/>
    <w:rsid w:val="009C7F98"/>
    <w:rsid w:val="009E7FB9"/>
    <w:rsid w:val="00A03960"/>
    <w:rsid w:val="00A10492"/>
    <w:rsid w:val="00A23BF7"/>
    <w:rsid w:val="00A2404E"/>
    <w:rsid w:val="00A26E3D"/>
    <w:rsid w:val="00A32D77"/>
    <w:rsid w:val="00A337E5"/>
    <w:rsid w:val="00A33951"/>
    <w:rsid w:val="00A420BD"/>
    <w:rsid w:val="00A42A47"/>
    <w:rsid w:val="00A42C58"/>
    <w:rsid w:val="00A43364"/>
    <w:rsid w:val="00A45C05"/>
    <w:rsid w:val="00A6036F"/>
    <w:rsid w:val="00A71D71"/>
    <w:rsid w:val="00A74E17"/>
    <w:rsid w:val="00A82216"/>
    <w:rsid w:val="00A91250"/>
    <w:rsid w:val="00A95261"/>
    <w:rsid w:val="00AB472E"/>
    <w:rsid w:val="00AC4BC1"/>
    <w:rsid w:val="00AC747A"/>
    <w:rsid w:val="00AD5759"/>
    <w:rsid w:val="00AE5C3D"/>
    <w:rsid w:val="00AF141E"/>
    <w:rsid w:val="00AF411D"/>
    <w:rsid w:val="00AF4C67"/>
    <w:rsid w:val="00B0315E"/>
    <w:rsid w:val="00B277A3"/>
    <w:rsid w:val="00B3598D"/>
    <w:rsid w:val="00B50AE1"/>
    <w:rsid w:val="00B603CA"/>
    <w:rsid w:val="00B6457A"/>
    <w:rsid w:val="00B72D3F"/>
    <w:rsid w:val="00B946DD"/>
    <w:rsid w:val="00BA460C"/>
    <w:rsid w:val="00BC27B8"/>
    <w:rsid w:val="00BC2C15"/>
    <w:rsid w:val="00BC338A"/>
    <w:rsid w:val="00BC6E2D"/>
    <w:rsid w:val="00BC6F45"/>
    <w:rsid w:val="00BE7BD4"/>
    <w:rsid w:val="00BF043C"/>
    <w:rsid w:val="00BF0697"/>
    <w:rsid w:val="00BF0F11"/>
    <w:rsid w:val="00C2006D"/>
    <w:rsid w:val="00C21D2B"/>
    <w:rsid w:val="00C3232C"/>
    <w:rsid w:val="00C34B1F"/>
    <w:rsid w:val="00C46ACC"/>
    <w:rsid w:val="00C51BE1"/>
    <w:rsid w:val="00C55820"/>
    <w:rsid w:val="00C636FC"/>
    <w:rsid w:val="00C63727"/>
    <w:rsid w:val="00C65272"/>
    <w:rsid w:val="00C7656F"/>
    <w:rsid w:val="00C93777"/>
    <w:rsid w:val="00C97380"/>
    <w:rsid w:val="00CA026F"/>
    <w:rsid w:val="00CD3B5F"/>
    <w:rsid w:val="00CD4998"/>
    <w:rsid w:val="00CD519D"/>
    <w:rsid w:val="00CF04AC"/>
    <w:rsid w:val="00D04636"/>
    <w:rsid w:val="00D1761B"/>
    <w:rsid w:val="00D21A18"/>
    <w:rsid w:val="00D36F98"/>
    <w:rsid w:val="00D37CEF"/>
    <w:rsid w:val="00D656F8"/>
    <w:rsid w:val="00D75117"/>
    <w:rsid w:val="00D85069"/>
    <w:rsid w:val="00DC0D6A"/>
    <w:rsid w:val="00DD3F02"/>
    <w:rsid w:val="00DE30E1"/>
    <w:rsid w:val="00E003A4"/>
    <w:rsid w:val="00E008E1"/>
    <w:rsid w:val="00E01A8D"/>
    <w:rsid w:val="00E25A74"/>
    <w:rsid w:val="00E360B9"/>
    <w:rsid w:val="00E42496"/>
    <w:rsid w:val="00E430EA"/>
    <w:rsid w:val="00E61E13"/>
    <w:rsid w:val="00E70E09"/>
    <w:rsid w:val="00E72341"/>
    <w:rsid w:val="00E90E81"/>
    <w:rsid w:val="00E9542A"/>
    <w:rsid w:val="00E97055"/>
    <w:rsid w:val="00E9762C"/>
    <w:rsid w:val="00EB211B"/>
    <w:rsid w:val="00EC057B"/>
    <w:rsid w:val="00ED19D9"/>
    <w:rsid w:val="00ED7A7B"/>
    <w:rsid w:val="00EE3CE2"/>
    <w:rsid w:val="00EE7383"/>
    <w:rsid w:val="00EF6996"/>
    <w:rsid w:val="00F0096B"/>
    <w:rsid w:val="00F14D9D"/>
    <w:rsid w:val="00F15086"/>
    <w:rsid w:val="00F32EDB"/>
    <w:rsid w:val="00F349C8"/>
    <w:rsid w:val="00F406CD"/>
    <w:rsid w:val="00F40843"/>
    <w:rsid w:val="00F55D1E"/>
    <w:rsid w:val="00F6320B"/>
    <w:rsid w:val="00F66040"/>
    <w:rsid w:val="00F7259A"/>
    <w:rsid w:val="00F87750"/>
    <w:rsid w:val="00F95199"/>
    <w:rsid w:val="00FA7E72"/>
    <w:rsid w:val="00FC3161"/>
    <w:rsid w:val="00FC5E35"/>
    <w:rsid w:val="00FC6102"/>
    <w:rsid w:val="00FD1AD8"/>
    <w:rsid w:val="00FD3B1D"/>
    <w:rsid w:val="00FD6333"/>
    <w:rsid w:val="00FD681F"/>
    <w:rsid w:val="00FD7091"/>
    <w:rsid w:val="00FF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5C1A"/>
    <w:rPr>
      <w:color w:val="0000FF"/>
      <w:u w:val="single"/>
    </w:rPr>
  </w:style>
  <w:style w:type="paragraph" w:styleId="ListParagraph">
    <w:name w:val="List Paragraph"/>
    <w:basedOn w:val="Normal"/>
    <w:qFormat/>
    <w:rsid w:val="008C5C1A"/>
    <w:pPr>
      <w:ind w:left="720"/>
      <w:contextualSpacing/>
    </w:pPr>
  </w:style>
  <w:style w:type="paragraph" w:customStyle="1" w:styleId="timesnewroman">
    <w:name w:val="times new roman"/>
    <w:basedOn w:val="Normal"/>
    <w:rsid w:val="008C5C1A"/>
    <w:pPr>
      <w:numPr>
        <w:numId w:val="1"/>
      </w:numPr>
    </w:pPr>
    <w:rPr>
      <w:rFonts w:ascii="Verdana" w:hAnsi="Verdana"/>
      <w:sz w:val="20"/>
      <w:szCs w:val="20"/>
    </w:rPr>
  </w:style>
  <w:style w:type="paragraph" w:customStyle="1" w:styleId="Normal1">
    <w:name w:val="Normal1"/>
    <w:rsid w:val="008C5C1A"/>
    <w:rPr>
      <w:rFonts w:ascii="Calibri" w:eastAsia="Calibri" w:hAnsi="Calibri" w:cs="Calibri"/>
      <w:color w:val="000000"/>
      <w:lang w:val="en-US"/>
    </w:rPr>
  </w:style>
  <w:style w:type="paragraph" w:customStyle="1" w:styleId="SectionTitle">
    <w:name w:val="Section Title"/>
    <w:basedOn w:val="Normal"/>
    <w:next w:val="Normal"/>
    <w:autoRedefine/>
    <w:rsid w:val="008C5C1A"/>
    <w:pPr>
      <w:ind w:left="-720"/>
      <w:jc w:val="both"/>
    </w:pPr>
    <w:rPr>
      <w:snapToGrid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724DA6"/>
  </w:style>
  <w:style w:type="character" w:styleId="Strong">
    <w:name w:val="Strong"/>
    <w:basedOn w:val="DefaultParagraphFont"/>
    <w:uiPriority w:val="22"/>
    <w:qFormat/>
    <w:rsid w:val="00724DA6"/>
    <w:rPr>
      <w:b/>
      <w:bCs/>
    </w:rPr>
  </w:style>
  <w:style w:type="paragraph" w:styleId="NoSpacing">
    <w:name w:val="No Spacing"/>
    <w:uiPriority w:val="1"/>
    <w:qFormat/>
    <w:rsid w:val="00EE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5C1A"/>
    <w:rPr>
      <w:color w:val="0000FF"/>
      <w:u w:val="single"/>
    </w:rPr>
  </w:style>
  <w:style w:type="paragraph" w:styleId="ListParagraph">
    <w:name w:val="List Paragraph"/>
    <w:basedOn w:val="Normal"/>
    <w:qFormat/>
    <w:rsid w:val="008C5C1A"/>
    <w:pPr>
      <w:ind w:left="720"/>
      <w:contextualSpacing/>
    </w:pPr>
  </w:style>
  <w:style w:type="paragraph" w:customStyle="1" w:styleId="timesnewroman">
    <w:name w:val="times new roman"/>
    <w:basedOn w:val="Normal"/>
    <w:rsid w:val="008C5C1A"/>
    <w:pPr>
      <w:numPr>
        <w:numId w:val="1"/>
      </w:numPr>
    </w:pPr>
    <w:rPr>
      <w:rFonts w:ascii="Verdana" w:hAnsi="Verdana"/>
      <w:sz w:val="20"/>
      <w:szCs w:val="20"/>
    </w:rPr>
  </w:style>
  <w:style w:type="paragraph" w:customStyle="1" w:styleId="Normal1">
    <w:name w:val="Normal1"/>
    <w:rsid w:val="008C5C1A"/>
    <w:rPr>
      <w:rFonts w:ascii="Calibri" w:eastAsia="Calibri" w:hAnsi="Calibri" w:cs="Calibri"/>
      <w:color w:val="000000"/>
      <w:lang w:val="en-US"/>
    </w:rPr>
  </w:style>
  <w:style w:type="paragraph" w:customStyle="1" w:styleId="SectionTitle">
    <w:name w:val="Section Title"/>
    <w:basedOn w:val="Normal"/>
    <w:next w:val="Normal"/>
    <w:autoRedefine/>
    <w:rsid w:val="008C5C1A"/>
    <w:pPr>
      <w:ind w:left="-720"/>
      <w:jc w:val="both"/>
    </w:pPr>
    <w:rPr>
      <w:snapToGrid w:val="0"/>
      <w:sz w:val="20"/>
      <w:szCs w:val="20"/>
    </w:rPr>
  </w:style>
  <w:style w:type="character" w:customStyle="1" w:styleId="apple-converted-space">
    <w:name w:val="apple-converted-space"/>
    <w:basedOn w:val="DefaultParagraphFont"/>
    <w:rsid w:val="00724DA6"/>
  </w:style>
  <w:style w:type="character" w:styleId="Strong">
    <w:name w:val="Strong"/>
    <w:basedOn w:val="DefaultParagraphFont"/>
    <w:uiPriority w:val="22"/>
    <w:qFormat/>
    <w:rsid w:val="00724DA6"/>
    <w:rPr>
      <w:b/>
      <w:bCs/>
    </w:rPr>
  </w:style>
  <w:style w:type="paragraph" w:styleId="NoSpacing">
    <w:name w:val="No Spacing"/>
    <w:uiPriority w:val="1"/>
    <w:qFormat/>
    <w:rsid w:val="00EE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377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nala.akhil16ju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SumaPraveen</dc:creator>
  <cp:lastModifiedBy>Suma</cp:lastModifiedBy>
  <cp:revision>25</cp:revision>
  <dcterms:created xsi:type="dcterms:W3CDTF">2016-07-01T00:05:00Z</dcterms:created>
  <dcterms:modified xsi:type="dcterms:W3CDTF">2017-06-06T16:37:00Z</dcterms:modified>
</cp:coreProperties>
</file>