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1274A" w14:textId="77777777" w:rsidR="00856578" w:rsidRPr="00A319AB" w:rsidRDefault="000702B4" w:rsidP="000702B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Benjamin Pflueger </w:t>
      </w:r>
    </w:p>
    <w:p w14:paraId="02BCE304" w14:textId="77777777" w:rsidR="00C27C25" w:rsidRDefault="0088165F" w:rsidP="000702B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14530 Shannon </w:t>
      </w:r>
      <w:r w:rsidR="00982FDE">
        <w:rPr>
          <w:rFonts w:ascii="Times New Roman" w:hAnsi="Times New Roman" w:cs="Times New Roman"/>
          <w:sz w:val="20"/>
          <w:szCs w:val="20"/>
        </w:rPr>
        <w:t>Parkway #307 Rosemount, MN 55068</w:t>
      </w:r>
      <w:r w:rsidRPr="00A319AB">
        <w:rPr>
          <w:rFonts w:ascii="Times New Roman" w:hAnsi="Times New Roman" w:cs="Times New Roman"/>
          <w:sz w:val="20"/>
          <w:szCs w:val="20"/>
        </w:rPr>
        <w:t xml:space="preserve"> </w:t>
      </w:r>
      <w:r w:rsidR="000702B4" w:rsidRPr="00A319AB">
        <w:rPr>
          <w:rFonts w:ascii="Times New Roman" w:hAnsi="Times New Roman" w:cs="Times New Roman"/>
          <w:sz w:val="20"/>
          <w:szCs w:val="20"/>
        </w:rPr>
        <w:t xml:space="preserve">— (605) 690-7162 </w:t>
      </w:r>
    </w:p>
    <w:p w14:paraId="0CCCFEBA" w14:textId="235DB95E" w:rsidR="000702B4" w:rsidRPr="00A319AB" w:rsidRDefault="00982FDE" w:rsidP="000702B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C27C25">
        <w:rPr>
          <w:rFonts w:ascii="Times New Roman" w:hAnsi="Times New Roman" w:cs="Times New Roman"/>
          <w:sz w:val="20"/>
          <w:szCs w:val="20"/>
        </w:rPr>
        <w:t>benja</w:t>
      </w:r>
      <w:r w:rsidR="00C27C25">
        <w:rPr>
          <w:rFonts w:ascii="Times New Roman" w:hAnsi="Times New Roman" w:cs="Times New Roman"/>
          <w:sz w:val="20"/>
          <w:szCs w:val="20"/>
        </w:rPr>
        <w:t>min.pflueger1@gmail.com</w:t>
      </w:r>
      <w:proofErr w:type="gramEnd"/>
    </w:p>
    <w:p w14:paraId="2F54EBEE" w14:textId="77777777" w:rsidR="000702B4" w:rsidRPr="00982FDE" w:rsidRDefault="000702B4" w:rsidP="000702B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82FDE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67EBD270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A8DB9E4" w14:textId="77777777" w:rsidR="00982FDE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b/>
          <w:bCs/>
          <w:sz w:val="20"/>
          <w:szCs w:val="20"/>
        </w:rPr>
        <w:t>Mitchell</w:t>
      </w:r>
      <w:r w:rsidR="00982FDE">
        <w:rPr>
          <w:rFonts w:ascii="Times New Roman" w:hAnsi="Times New Roman" w:cs="Times New Roman"/>
          <w:b/>
          <w:bCs/>
          <w:sz w:val="20"/>
          <w:szCs w:val="20"/>
        </w:rPr>
        <w:t xml:space="preserve"> Hamline</w:t>
      </w:r>
      <w:r w:rsidRPr="00A319AB">
        <w:rPr>
          <w:rFonts w:ascii="Times New Roman" w:hAnsi="Times New Roman" w:cs="Times New Roman"/>
          <w:b/>
          <w:bCs/>
          <w:sz w:val="20"/>
          <w:szCs w:val="20"/>
        </w:rPr>
        <w:t xml:space="preserve"> College of Law</w:t>
      </w:r>
      <w:r w:rsidR="00982FDE">
        <w:rPr>
          <w:rFonts w:ascii="Times New Roman" w:hAnsi="Times New Roman" w:cs="Times New Roman"/>
          <w:b/>
          <w:bCs/>
          <w:sz w:val="20"/>
          <w:szCs w:val="20"/>
        </w:rPr>
        <w:t xml:space="preserve"> (William Mitchell College of Law Legacy)</w:t>
      </w:r>
      <w:r w:rsidRPr="00A319AB">
        <w:rPr>
          <w:rFonts w:ascii="Times New Roman" w:hAnsi="Times New Roman" w:cs="Times New Roman"/>
          <w:sz w:val="20"/>
          <w:szCs w:val="20"/>
        </w:rPr>
        <w:t>, St. Paul, MN </w:t>
      </w:r>
    </w:p>
    <w:p w14:paraId="5CF50FBE" w14:textId="4A212D8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A319AB">
        <w:rPr>
          <w:rFonts w:ascii="Times New Roman" w:hAnsi="Times New Roman" w:cs="Times New Roman"/>
          <w:i/>
          <w:iCs/>
          <w:sz w:val="20"/>
          <w:szCs w:val="20"/>
        </w:rPr>
        <w:t>Juris</w:t>
      </w:r>
      <w:proofErr w:type="spellEnd"/>
      <w:r w:rsidRPr="00A319AB">
        <w:rPr>
          <w:rFonts w:ascii="Times New Roman" w:hAnsi="Times New Roman" w:cs="Times New Roman"/>
          <w:i/>
          <w:iCs/>
          <w:sz w:val="20"/>
          <w:szCs w:val="20"/>
        </w:rPr>
        <w:t xml:space="preserve"> Doctor </w:t>
      </w:r>
      <w:r w:rsidRPr="00A319AB">
        <w:rPr>
          <w:rFonts w:ascii="Times New Roman" w:hAnsi="Times New Roman" w:cs="Times New Roman"/>
          <w:sz w:val="20"/>
          <w:szCs w:val="20"/>
        </w:rPr>
        <w:t>expected May 2016 </w:t>
      </w:r>
    </w:p>
    <w:p w14:paraId="4069CBEF" w14:textId="1FA84AF5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  <w:u w:val="single"/>
        </w:rPr>
        <w:t>Honors:</w:t>
      </w:r>
      <w:r w:rsidRPr="00A319AB">
        <w:rPr>
          <w:rFonts w:ascii="Times New Roman" w:hAnsi="Times New Roman" w:cs="Times New Roman"/>
          <w:sz w:val="20"/>
          <w:szCs w:val="20"/>
        </w:rPr>
        <w:t xml:space="preserve"> Wil</w:t>
      </w:r>
      <w:r w:rsidR="00C27C25">
        <w:rPr>
          <w:rFonts w:ascii="Times New Roman" w:hAnsi="Times New Roman" w:cs="Times New Roman"/>
          <w:sz w:val="20"/>
          <w:szCs w:val="20"/>
        </w:rPr>
        <w:t>liam Mitchell Merit Scholarship</w:t>
      </w:r>
    </w:p>
    <w:p w14:paraId="35C1567C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  <w:u w:val="single"/>
        </w:rPr>
        <w:t>Activities:</w:t>
      </w:r>
      <w:r w:rsidRPr="00A319AB">
        <w:rPr>
          <w:rFonts w:ascii="Times New Roman" w:hAnsi="Times New Roman" w:cs="Times New Roman"/>
          <w:sz w:val="20"/>
          <w:szCs w:val="20"/>
        </w:rPr>
        <w:t xml:space="preserve"> Business Law Society, 2013-present</w:t>
      </w:r>
    </w:p>
    <w:p w14:paraId="551F9189" w14:textId="77777777" w:rsidR="000702B4" w:rsidRPr="00A319AB" w:rsidRDefault="000702B4" w:rsidP="000702B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2L Representative, 2014-2015</w:t>
      </w:r>
    </w:p>
    <w:p w14:paraId="371F2157" w14:textId="63FE6BD8" w:rsidR="000702B4" w:rsidRDefault="00A319AB" w:rsidP="000702B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Business Law Society President 2015-16</w:t>
      </w:r>
    </w:p>
    <w:p w14:paraId="080FDF83" w14:textId="77777777" w:rsidR="00A319AB" w:rsidRPr="00A319AB" w:rsidRDefault="00A319AB" w:rsidP="000702B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</w:p>
    <w:p w14:paraId="34A828A0" w14:textId="77777777" w:rsidR="00982FDE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b/>
          <w:bCs/>
          <w:sz w:val="20"/>
          <w:szCs w:val="20"/>
        </w:rPr>
        <w:t>Minnesota State University—Mankato</w:t>
      </w:r>
      <w:r w:rsidR="00982FDE">
        <w:rPr>
          <w:rFonts w:ascii="Times New Roman" w:hAnsi="Times New Roman" w:cs="Times New Roman"/>
          <w:sz w:val="20"/>
          <w:szCs w:val="20"/>
        </w:rPr>
        <w:t>, Mankato, MN</w:t>
      </w:r>
    </w:p>
    <w:p w14:paraId="404EE803" w14:textId="45205CA5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Major: Political Science, Philosophy and Economics, May 2013 </w:t>
      </w:r>
    </w:p>
    <w:p w14:paraId="2E279A07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  <w:u w:val="single"/>
        </w:rPr>
        <w:t>Honors:</w:t>
      </w:r>
      <w:r w:rsidRPr="00A319AB">
        <w:rPr>
          <w:rFonts w:ascii="Times New Roman" w:hAnsi="Times New Roman" w:cs="Times New Roman"/>
          <w:sz w:val="20"/>
          <w:szCs w:val="20"/>
        </w:rPr>
        <w:t xml:space="preserve"> Dean’s List (multiple semesters) </w:t>
      </w:r>
    </w:p>
    <w:p w14:paraId="404CB757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  <w:u w:val="single"/>
        </w:rPr>
        <w:t>Activities:</w:t>
      </w:r>
      <w:r w:rsidRPr="00A319AB">
        <w:rPr>
          <w:rFonts w:ascii="Times New Roman" w:hAnsi="Times New Roman" w:cs="Times New Roman"/>
          <w:sz w:val="20"/>
          <w:szCs w:val="20"/>
        </w:rPr>
        <w:t xml:space="preserve"> Pre- Law Society, 2012-2013 </w:t>
      </w:r>
    </w:p>
    <w:p w14:paraId="5A22524E" w14:textId="77777777" w:rsidR="000702B4" w:rsidRPr="00A319AB" w:rsidRDefault="000702B4" w:rsidP="000702B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Intervarsity (Mankato Chapter), 2009-2013</w:t>
      </w:r>
    </w:p>
    <w:p w14:paraId="71BC6209" w14:textId="77777777" w:rsidR="000702B4" w:rsidRPr="00A319AB" w:rsidRDefault="000702B4" w:rsidP="000702B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</w:p>
    <w:p w14:paraId="153185BD" w14:textId="7FC989C3" w:rsidR="00050245" w:rsidRPr="00F70AF9" w:rsidRDefault="00F70AF9" w:rsidP="000702B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Compliance </w:t>
      </w:r>
      <w:r w:rsidR="00220280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</w:p>
    <w:p w14:paraId="27E46081" w14:textId="5A22FBD0" w:rsidR="00050245" w:rsidRDefault="00050245" w:rsidP="000702B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Xcel Energy, Inc., </w:t>
      </w:r>
      <w:r>
        <w:rPr>
          <w:rFonts w:ascii="Times New Roman" w:hAnsi="Times New Roman" w:cs="Times New Roman"/>
          <w:bCs/>
          <w:sz w:val="20"/>
          <w:szCs w:val="20"/>
        </w:rPr>
        <w:t>Minneapolis, MN</w:t>
      </w:r>
    </w:p>
    <w:p w14:paraId="05CB0F9F" w14:textId="4EAD277A" w:rsidR="00050245" w:rsidRDefault="00050245" w:rsidP="000702B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0C6639">
        <w:rPr>
          <w:rFonts w:ascii="Times New Roman" w:hAnsi="Times New Roman" w:cs="Times New Roman"/>
          <w:bCs/>
          <w:i/>
          <w:sz w:val="20"/>
          <w:szCs w:val="20"/>
        </w:rPr>
        <w:t>Compliance Externship</w:t>
      </w:r>
      <w:r w:rsidR="000C6639">
        <w:rPr>
          <w:rFonts w:ascii="Times New Roman" w:hAnsi="Times New Roman" w:cs="Times New Roman"/>
          <w:bCs/>
          <w:sz w:val="20"/>
          <w:szCs w:val="20"/>
        </w:rPr>
        <w:t>, January 2016 – May 2016</w:t>
      </w:r>
    </w:p>
    <w:p w14:paraId="63D06416" w14:textId="61EB0A34" w:rsidR="000C6639" w:rsidRDefault="004A567C" w:rsidP="000C663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Analyze </w:t>
      </w:r>
      <w:r w:rsidR="00220280">
        <w:rPr>
          <w:rFonts w:ascii="Times New Roman" w:hAnsi="Times New Roman" w:cs="Times New Roman"/>
          <w:bCs/>
          <w:sz w:val="20"/>
          <w:szCs w:val="20"/>
        </w:rPr>
        <w:t>compliance procedures to ensure commitment to regulations</w:t>
      </w:r>
    </w:p>
    <w:p w14:paraId="77F7364C" w14:textId="14DB8014" w:rsidR="00220280" w:rsidRDefault="00B61162" w:rsidP="000C663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Coordinated with Legal</w:t>
      </w:r>
      <w:r w:rsidR="00220280">
        <w:rPr>
          <w:rFonts w:ascii="Times New Roman" w:hAnsi="Times New Roman" w:cs="Times New Roman"/>
          <w:bCs/>
          <w:sz w:val="20"/>
          <w:szCs w:val="20"/>
        </w:rPr>
        <w:t xml:space="preserve"> on cross-department projects</w:t>
      </w:r>
    </w:p>
    <w:p w14:paraId="10F34BD4" w14:textId="19453DC6" w:rsidR="00220280" w:rsidRDefault="00B61162" w:rsidP="000C663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Examined training procedures for application of company compliance procedures</w:t>
      </w:r>
    </w:p>
    <w:p w14:paraId="0C22B00A" w14:textId="77777777" w:rsidR="00050245" w:rsidRDefault="00050245" w:rsidP="000702B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6F83E66" w14:textId="1B131F21" w:rsidR="00050245" w:rsidRPr="00A319AB" w:rsidRDefault="00050245" w:rsidP="000502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b/>
          <w:bCs/>
          <w:sz w:val="20"/>
          <w:szCs w:val="20"/>
        </w:rPr>
        <w:t>Ehlers and Associates, Inc.</w:t>
      </w:r>
      <w:r>
        <w:rPr>
          <w:rFonts w:ascii="Times New Roman" w:hAnsi="Times New Roman" w:cs="Times New Roman"/>
          <w:sz w:val="20"/>
          <w:szCs w:val="20"/>
        </w:rPr>
        <w:t>, Roseville</w:t>
      </w:r>
      <w:r w:rsidRPr="00A319AB">
        <w:rPr>
          <w:rFonts w:ascii="Times New Roman" w:hAnsi="Times New Roman" w:cs="Times New Roman"/>
          <w:sz w:val="20"/>
          <w:szCs w:val="20"/>
        </w:rPr>
        <w:t xml:space="preserve">, MN </w:t>
      </w:r>
    </w:p>
    <w:p w14:paraId="2C7ED3FB" w14:textId="01E5D75B" w:rsidR="00050245" w:rsidRPr="00A319AB" w:rsidRDefault="00CE549C" w:rsidP="0005024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Regulatory</w:t>
      </w:r>
      <w:r w:rsidR="00050245">
        <w:rPr>
          <w:rFonts w:ascii="Times New Roman" w:hAnsi="Times New Roman" w:cs="Times New Roman"/>
          <w:i/>
          <w:sz w:val="20"/>
          <w:szCs w:val="20"/>
        </w:rPr>
        <w:t xml:space="preserve"> Compliance</w:t>
      </w:r>
      <w:r w:rsidR="00050245" w:rsidRPr="00A319AB">
        <w:rPr>
          <w:rFonts w:ascii="Times New Roman" w:hAnsi="Times New Roman" w:cs="Times New Roman"/>
          <w:i/>
          <w:sz w:val="20"/>
          <w:szCs w:val="20"/>
        </w:rPr>
        <w:t xml:space="preserve"> Intern</w:t>
      </w:r>
      <w:r w:rsidR="00050245" w:rsidRPr="00A319AB">
        <w:rPr>
          <w:rFonts w:ascii="Times New Roman" w:hAnsi="Times New Roman" w:cs="Times New Roman"/>
          <w:sz w:val="20"/>
          <w:szCs w:val="20"/>
        </w:rPr>
        <w:t>, June 2014 – March 2015</w:t>
      </w:r>
    </w:p>
    <w:p w14:paraId="189700A7" w14:textId="77777777" w:rsidR="00050245" w:rsidRPr="00A319AB" w:rsidRDefault="00050245" w:rsidP="00050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Verified client compliance with SEC Rule 15c2-12</w:t>
      </w:r>
    </w:p>
    <w:p w14:paraId="7400D08B" w14:textId="77777777" w:rsidR="00050245" w:rsidRPr="00A319AB" w:rsidRDefault="00050245" w:rsidP="00050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Created verification process for future disclosure activities</w:t>
      </w:r>
    </w:p>
    <w:p w14:paraId="5E4D6871" w14:textId="77777777" w:rsidR="00050245" w:rsidRPr="00A319AB" w:rsidRDefault="00050245" w:rsidP="00050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Drafted client letters and notifications of disclosure issues, redrafted client contract language  </w:t>
      </w:r>
    </w:p>
    <w:p w14:paraId="5AACB24E" w14:textId="10398B6A" w:rsidR="00050245" w:rsidRPr="00A319AB" w:rsidRDefault="00050245" w:rsidP="00050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Project leader for Underwriter </w:t>
      </w:r>
      <w:r>
        <w:rPr>
          <w:rFonts w:ascii="Times New Roman" w:hAnsi="Times New Roman" w:cs="Times New Roman"/>
          <w:sz w:val="20"/>
          <w:szCs w:val="20"/>
        </w:rPr>
        <w:t>verification</w:t>
      </w:r>
    </w:p>
    <w:p w14:paraId="60D56E60" w14:textId="77777777" w:rsidR="00050245" w:rsidRDefault="00050245" w:rsidP="000702B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2543867" w14:textId="7BEE9DA5" w:rsidR="00AA0869" w:rsidRPr="00050245" w:rsidRDefault="0091122F" w:rsidP="000702B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Legal </w:t>
      </w:r>
      <w:r w:rsidR="000702B4" w:rsidRPr="00982FDE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</w:p>
    <w:p w14:paraId="0404AB3A" w14:textId="404B9CDC" w:rsidR="00AA0869" w:rsidRDefault="00AA0869" w:rsidP="000702B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Chandler &amp; Brown, Ltd., </w:t>
      </w:r>
      <w:r>
        <w:rPr>
          <w:rFonts w:ascii="Times New Roman" w:hAnsi="Times New Roman" w:cs="Times New Roman"/>
          <w:bCs/>
          <w:sz w:val="20"/>
          <w:szCs w:val="20"/>
        </w:rPr>
        <w:t>St. Paul, MN</w:t>
      </w:r>
    </w:p>
    <w:p w14:paraId="4D57E727" w14:textId="5650122F" w:rsidR="00AA0869" w:rsidRDefault="00AA0869" w:rsidP="000702B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Law Clerk</w:t>
      </w:r>
      <w:r>
        <w:rPr>
          <w:rFonts w:ascii="Times New Roman" w:hAnsi="Times New Roman" w:cs="Times New Roman"/>
          <w:bCs/>
          <w:sz w:val="20"/>
          <w:szCs w:val="20"/>
        </w:rPr>
        <w:t>, August 2</w:t>
      </w:r>
      <w:r w:rsidR="00F91EB6">
        <w:rPr>
          <w:rFonts w:ascii="Times New Roman" w:hAnsi="Times New Roman" w:cs="Times New Roman"/>
          <w:bCs/>
          <w:sz w:val="20"/>
          <w:szCs w:val="20"/>
        </w:rPr>
        <w:t>015 – November 2015</w:t>
      </w:r>
    </w:p>
    <w:p w14:paraId="760E79A9" w14:textId="1C5C390D" w:rsidR="00AA0869" w:rsidRDefault="00AA0869" w:rsidP="00AA086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Draft and file business formation </w:t>
      </w:r>
      <w:r w:rsidR="0091122F">
        <w:rPr>
          <w:rFonts w:ascii="Times New Roman" w:hAnsi="Times New Roman" w:cs="Times New Roman"/>
          <w:bCs/>
          <w:sz w:val="20"/>
          <w:szCs w:val="20"/>
        </w:rPr>
        <w:t>and estate planning documents</w:t>
      </w:r>
    </w:p>
    <w:p w14:paraId="3FEA526A" w14:textId="12BA9E6B" w:rsidR="0091122F" w:rsidRDefault="0091122F" w:rsidP="00AA086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 clients with title transfers of property</w:t>
      </w:r>
    </w:p>
    <w:p w14:paraId="11B2C84B" w14:textId="77777777" w:rsidR="0091122F" w:rsidRDefault="0091122F" w:rsidP="00050245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14:paraId="70EA0169" w14:textId="461DAFD0" w:rsidR="000702B4" w:rsidRPr="00050245" w:rsidRDefault="00050245" w:rsidP="00050245">
      <w:pPr>
        <w:pStyle w:val="NoSpacing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050245">
        <w:rPr>
          <w:rFonts w:ascii="Times New Roman" w:hAnsi="Times New Roman" w:cs="Times New Roman"/>
          <w:b/>
          <w:bCs/>
          <w:sz w:val="20"/>
          <w:szCs w:val="20"/>
          <w:u w:val="single"/>
        </w:rPr>
        <w:t>Other</w:t>
      </w:r>
    </w:p>
    <w:p w14:paraId="5C45106E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b/>
          <w:bCs/>
          <w:sz w:val="20"/>
          <w:szCs w:val="20"/>
        </w:rPr>
        <w:t>Department of Plant Science, South Dakota State University</w:t>
      </w:r>
      <w:r w:rsidRPr="00A319AB">
        <w:rPr>
          <w:rFonts w:ascii="Times New Roman" w:hAnsi="Times New Roman" w:cs="Times New Roman"/>
          <w:sz w:val="20"/>
          <w:szCs w:val="20"/>
        </w:rPr>
        <w:t xml:space="preserve">, Brookings, SD </w:t>
      </w:r>
    </w:p>
    <w:p w14:paraId="60942C64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i/>
          <w:iCs/>
          <w:sz w:val="20"/>
          <w:szCs w:val="20"/>
        </w:rPr>
        <w:t>Corn Research Assistant/Lab Technician</w:t>
      </w:r>
      <w:r w:rsidRPr="00A319AB">
        <w:rPr>
          <w:rFonts w:ascii="Times New Roman" w:hAnsi="Times New Roman" w:cs="Times New Roman"/>
          <w:sz w:val="20"/>
          <w:szCs w:val="20"/>
        </w:rPr>
        <w:t>, May – August 2010, May – August 2011</w:t>
      </w:r>
    </w:p>
    <w:p w14:paraId="2F77EFC4" w14:textId="77777777" w:rsidR="000702B4" w:rsidRPr="00A319AB" w:rsidRDefault="000702B4" w:rsidP="000702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Assisted with corn entomology research by planting and tracking plant growth and development </w:t>
      </w:r>
    </w:p>
    <w:p w14:paraId="2735FA36" w14:textId="77777777" w:rsidR="000702B4" w:rsidRPr="00A319AB" w:rsidRDefault="000702B4" w:rsidP="000702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 xml:space="preserve">Researched the effectiveness of various seed types in fighting certain pests </w:t>
      </w:r>
    </w:p>
    <w:p w14:paraId="5CCCB272" w14:textId="77777777" w:rsidR="000702B4" w:rsidRPr="00A319AB" w:rsidRDefault="000702B4" w:rsidP="000702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319AB">
        <w:rPr>
          <w:rFonts w:ascii="Times New Roman" w:hAnsi="Times New Roman" w:cs="Times New Roman"/>
          <w:sz w:val="20"/>
          <w:szCs w:val="20"/>
        </w:rPr>
        <w:t>Prepared research reports summarizing data and the effectiveness of tests  </w:t>
      </w:r>
    </w:p>
    <w:p w14:paraId="3F03CB9C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02A1FF0" w14:textId="546951DD" w:rsidR="00BB141C" w:rsidRPr="00C27C25" w:rsidRDefault="00BB141C" w:rsidP="000702B4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7C25">
        <w:rPr>
          <w:rFonts w:ascii="Times New Roman" w:hAnsi="Times New Roman" w:cs="Times New Roman"/>
          <w:b/>
          <w:sz w:val="20"/>
          <w:szCs w:val="20"/>
          <w:u w:val="single"/>
        </w:rPr>
        <w:t>Certifications</w:t>
      </w:r>
    </w:p>
    <w:p w14:paraId="733450E9" w14:textId="5A4C15D3" w:rsidR="00AA0869" w:rsidRDefault="00AA0869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 Business Negotiation</w:t>
      </w:r>
    </w:p>
    <w:p w14:paraId="2B180AF6" w14:textId="73310344" w:rsidR="00BB141C" w:rsidRPr="00A319AB" w:rsidRDefault="00AA0869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Hamline School of Law 2015</w:t>
      </w:r>
    </w:p>
    <w:p w14:paraId="655DB529" w14:textId="77777777" w:rsidR="00A319AB" w:rsidRPr="00A319AB" w:rsidRDefault="00A319AB" w:rsidP="000702B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70C3C57D" w14:textId="77777777" w:rsidR="000702B4" w:rsidRPr="00A319AB" w:rsidRDefault="000702B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7C25">
        <w:rPr>
          <w:rFonts w:ascii="Times New Roman" w:hAnsi="Times New Roman" w:cs="Times New Roman"/>
          <w:b/>
          <w:bCs/>
          <w:sz w:val="20"/>
          <w:szCs w:val="20"/>
          <w:u w:val="single"/>
        </w:rPr>
        <w:t>Personal Interests</w:t>
      </w:r>
      <w:r w:rsidRPr="00A319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19AB">
        <w:rPr>
          <w:rFonts w:ascii="Times New Roman" w:hAnsi="Times New Roman" w:cs="Times New Roman"/>
          <w:sz w:val="20"/>
          <w:szCs w:val="20"/>
        </w:rPr>
        <w:t> </w:t>
      </w:r>
    </w:p>
    <w:p w14:paraId="1F9EF172" w14:textId="4C711839" w:rsidR="000702B4" w:rsidRPr="00A319AB" w:rsidRDefault="00FF3284" w:rsidP="000702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Playing Golf and Tennis</w:t>
      </w:r>
    </w:p>
    <w:p w14:paraId="5BB39A23" w14:textId="75DC7BBE" w:rsidR="007C6997" w:rsidRPr="00A319AB" w:rsidRDefault="00FF3284" w:rsidP="00982FD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 (painting, sketching, etc.)</w:t>
      </w:r>
      <w:bookmarkStart w:id="0" w:name="_GoBack"/>
      <w:bookmarkEnd w:id="0"/>
    </w:p>
    <w:sectPr w:rsidR="007C6997" w:rsidRPr="00A319AB" w:rsidSect="000702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1A7E67"/>
    <w:multiLevelType w:val="hybridMultilevel"/>
    <w:tmpl w:val="00226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41310"/>
    <w:multiLevelType w:val="hybridMultilevel"/>
    <w:tmpl w:val="626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B2C19"/>
    <w:multiLevelType w:val="hybridMultilevel"/>
    <w:tmpl w:val="F71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10107"/>
    <w:multiLevelType w:val="hybridMultilevel"/>
    <w:tmpl w:val="4348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6A94"/>
    <w:multiLevelType w:val="hybridMultilevel"/>
    <w:tmpl w:val="D6C2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E7349"/>
    <w:multiLevelType w:val="hybridMultilevel"/>
    <w:tmpl w:val="7578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B4"/>
    <w:rsid w:val="00050245"/>
    <w:rsid w:val="000702B4"/>
    <w:rsid w:val="00097A4A"/>
    <w:rsid w:val="000C6639"/>
    <w:rsid w:val="00220280"/>
    <w:rsid w:val="002E249B"/>
    <w:rsid w:val="004A567C"/>
    <w:rsid w:val="00702BE0"/>
    <w:rsid w:val="007C6997"/>
    <w:rsid w:val="007F2BD8"/>
    <w:rsid w:val="00856578"/>
    <w:rsid w:val="0088165F"/>
    <w:rsid w:val="008E44FA"/>
    <w:rsid w:val="0091122F"/>
    <w:rsid w:val="00982FDE"/>
    <w:rsid w:val="00A319AB"/>
    <w:rsid w:val="00AA0869"/>
    <w:rsid w:val="00B61162"/>
    <w:rsid w:val="00BB141C"/>
    <w:rsid w:val="00C27C25"/>
    <w:rsid w:val="00CE549C"/>
    <w:rsid w:val="00D172A7"/>
    <w:rsid w:val="00E82F7B"/>
    <w:rsid w:val="00F70AF9"/>
    <w:rsid w:val="00F91EB6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2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2B4"/>
  </w:style>
  <w:style w:type="character" w:styleId="Hyperlink">
    <w:name w:val="Hyperlink"/>
    <w:basedOn w:val="DefaultParagraphFont"/>
    <w:uiPriority w:val="99"/>
    <w:unhideWhenUsed/>
    <w:rsid w:val="008565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2B4"/>
  </w:style>
  <w:style w:type="character" w:styleId="Hyperlink">
    <w:name w:val="Hyperlink"/>
    <w:basedOn w:val="DefaultParagraphFont"/>
    <w:uiPriority w:val="99"/>
    <w:unhideWhenUsed/>
    <w:rsid w:val="008565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Pflueger</dc:creator>
  <cp:keywords/>
  <dc:description/>
  <cp:lastModifiedBy>Benjamin Pflueger</cp:lastModifiedBy>
  <cp:revision>2</cp:revision>
  <cp:lastPrinted>2016-01-07T23:07:00Z</cp:lastPrinted>
  <dcterms:created xsi:type="dcterms:W3CDTF">2016-03-07T15:53:00Z</dcterms:created>
  <dcterms:modified xsi:type="dcterms:W3CDTF">2016-03-07T15:53:00Z</dcterms:modified>
</cp:coreProperties>
</file>