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006E" w14:textId="77777777" w:rsidR="00672F54" w:rsidRPr="00672F54" w:rsidRDefault="00672F54" w:rsidP="00672F54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6485"/>
      </w:tblGrid>
      <w:tr w:rsidR="00672F54" w:rsidRPr="00672F54" w14:paraId="7A280DCA" w14:textId="77777777" w:rsidTr="00B9229E">
        <w:trPr>
          <w:trHeight w:val="328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DD410C" w14:textId="42C52A60" w:rsidR="00672F54" w:rsidRPr="00672F54" w:rsidRDefault="00672F54" w:rsidP="00672F54">
            <w:pPr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REGINA SANTOS</w:t>
            </w:r>
          </w:p>
          <w:p w14:paraId="3F152EF8" w14:textId="77777777" w:rsidR="00672F54" w:rsidRPr="00672F54" w:rsidRDefault="00672F54" w:rsidP="00672F54">
            <w:pPr>
              <w:rPr>
                <w:rFonts w:ascii="Times New Roman" w:eastAsia="Times New Roman" w:hAnsi="Times New Roman" w:cs="Times New Roman"/>
              </w:rPr>
            </w:pPr>
          </w:p>
          <w:p w14:paraId="78F68AB4" w14:textId="77777777" w:rsidR="00672F54" w:rsidRDefault="00B5550F" w:rsidP="00672F54">
            <w:pPr>
              <w:rPr>
                <w:rFonts w:ascii="Arial" w:hAnsi="Arial" w:cs="Arial"/>
                <w:b/>
                <w:bCs/>
                <w:color w:val="666666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</w:rPr>
              <w:t>320 Persia Ave San Francisco CA,94112</w:t>
            </w:r>
          </w:p>
          <w:p w14:paraId="326E0BBD" w14:textId="77777777" w:rsidR="00B5550F" w:rsidRPr="00672F54" w:rsidRDefault="00B5550F" w:rsidP="00672F54">
            <w:pPr>
              <w:rPr>
                <w:rFonts w:ascii="Times New Roman" w:eastAsia="Times New Roman" w:hAnsi="Times New Roman" w:cs="Times New Roman"/>
              </w:rPr>
            </w:pPr>
          </w:p>
          <w:p w14:paraId="25340E8F" w14:textId="77777777" w:rsidR="00672F54" w:rsidRPr="00672F54" w:rsidRDefault="00672F54" w:rsidP="00672F54">
            <w:pPr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color w:val="666666"/>
                <w:sz w:val="16"/>
                <w:szCs w:val="16"/>
              </w:rPr>
              <w:t>Phone Number: (415)8508974</w:t>
            </w:r>
          </w:p>
          <w:p w14:paraId="591F3E78" w14:textId="77777777" w:rsidR="00672F54" w:rsidRPr="00672F54" w:rsidRDefault="00672F54" w:rsidP="00672F54">
            <w:pPr>
              <w:rPr>
                <w:rFonts w:ascii="Times New Roman" w:eastAsia="Times New Roman" w:hAnsi="Times New Roman" w:cs="Times New Roman"/>
              </w:rPr>
            </w:pPr>
          </w:p>
          <w:p w14:paraId="1EAC561D" w14:textId="77777777" w:rsidR="00672F54" w:rsidRPr="00672F54" w:rsidRDefault="00672F54" w:rsidP="00672F54">
            <w:pPr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color w:val="666666"/>
                <w:sz w:val="16"/>
                <w:szCs w:val="16"/>
              </w:rPr>
              <w:t>Reginarose.santos04@gmail.com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06C2D" w14:textId="77777777" w:rsidR="00672F54" w:rsidRPr="00672F54" w:rsidRDefault="00672F54" w:rsidP="00672F54">
            <w:pPr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b/>
                <w:bCs/>
                <w:color w:val="A61C00"/>
                <w:sz w:val="22"/>
                <w:szCs w:val="22"/>
              </w:rPr>
              <w:t>SUMMARY</w:t>
            </w:r>
          </w:p>
          <w:p w14:paraId="77F2EBC9" w14:textId="77777777" w:rsidR="00672F54" w:rsidRPr="00672F54" w:rsidRDefault="00672F54" w:rsidP="00672F54">
            <w:pPr>
              <w:rPr>
                <w:rFonts w:ascii="Times New Roman" w:eastAsia="Times New Roman" w:hAnsi="Times New Roman" w:cs="Times New Roman"/>
              </w:rPr>
            </w:pPr>
          </w:p>
          <w:p w14:paraId="3D4C7E5F" w14:textId="77777777" w:rsidR="00672F54" w:rsidRPr="00672F54" w:rsidRDefault="00672F54" w:rsidP="00672F54">
            <w:pPr>
              <w:spacing w:after="240"/>
              <w:rPr>
                <w:rFonts w:ascii="Times New Roman" w:hAnsi="Times New Roman" w:cs="Times New Roman"/>
                <w:color w:val="7F7F7F" w:themeColor="text1" w:themeTint="80"/>
              </w:rPr>
            </w:pPr>
            <w:r w:rsidRPr="00672F54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Proven ability to identify business needs and develop valuable solutions to drive accuracy and process efficiency. Self-motivated, innovative and goal-oriented management professional committed to creating and building technology. Dedicated team player skilled at mediation and conflict resolution.</w:t>
            </w:r>
          </w:p>
          <w:p w14:paraId="3A98E232" w14:textId="77777777" w:rsidR="00672F54" w:rsidRPr="00672F54" w:rsidRDefault="00672F54" w:rsidP="00672F54">
            <w:pPr>
              <w:spacing w:after="240"/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b/>
                <w:bCs/>
                <w:color w:val="980000"/>
                <w:sz w:val="22"/>
                <w:szCs w:val="22"/>
              </w:rPr>
              <w:t>SKILLS</w:t>
            </w:r>
          </w:p>
          <w:p w14:paraId="75224502" w14:textId="52210003" w:rsidR="00672F54" w:rsidRDefault="00672F54" w:rsidP="00672F54">
            <w:pPr>
              <w:spacing w:after="240"/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Language</w:t>
            </w:r>
            <w:r w:rsidR="00B5550F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s: HTML&amp;CSS, JavaScrip, and Java</w:t>
            </w:r>
          </w:p>
          <w:p w14:paraId="4383F8F6" w14:textId="7E90D19A" w:rsidR="00B5550F" w:rsidRDefault="00B5550F" w:rsidP="00672F54">
            <w:pPr>
              <w:spacing w:after="240"/>
              <w:rPr>
                <w:rFonts w:ascii="Arial" w:hAnsi="Arial" w:cs="Arial"/>
                <w:b/>
                <w:color w:val="AB1602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AB1602"/>
                <w:sz w:val="22"/>
                <w:szCs w:val="22"/>
              </w:rPr>
              <w:t>CERTIFCATION</w:t>
            </w:r>
            <w:bookmarkStart w:id="0" w:name="_GoBack"/>
            <w:bookmarkEnd w:id="0"/>
          </w:p>
          <w:p w14:paraId="069E1D10" w14:textId="38F2DCFE" w:rsidR="00B5550F" w:rsidRPr="00B5550F" w:rsidRDefault="00B5550F" w:rsidP="00672F54">
            <w:pPr>
              <w:spacing w:after="240"/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AB160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Certified QA Tester </w:t>
            </w:r>
          </w:p>
          <w:p w14:paraId="47B5056E" w14:textId="77777777" w:rsidR="00B5550F" w:rsidRDefault="00B5550F" w:rsidP="00672F54">
            <w:pPr>
              <w:rPr>
                <w:rFonts w:ascii="Arial" w:hAnsi="Arial" w:cs="Arial"/>
                <w:b/>
                <w:color w:val="C00000"/>
                <w:sz w:val="22"/>
                <w:szCs w:val="22"/>
              </w:rPr>
            </w:pPr>
          </w:p>
          <w:p w14:paraId="3EBE492D" w14:textId="77777777" w:rsidR="00672F54" w:rsidRPr="00B5550F" w:rsidRDefault="00672F54" w:rsidP="00672F54">
            <w:pPr>
              <w:rPr>
                <w:rFonts w:ascii="Times New Roman" w:hAnsi="Times New Roman" w:cs="Times New Roman"/>
                <w:color w:val="AB1602"/>
              </w:rPr>
            </w:pPr>
            <w:r w:rsidRPr="00B5550F">
              <w:rPr>
                <w:rFonts w:ascii="Arial" w:hAnsi="Arial" w:cs="Arial"/>
                <w:b/>
                <w:bCs/>
                <w:color w:val="AB1602"/>
                <w:sz w:val="22"/>
                <w:szCs w:val="22"/>
              </w:rPr>
              <w:t>EXPERIENCE</w:t>
            </w:r>
          </w:p>
          <w:p w14:paraId="250A091C" w14:textId="77777777" w:rsidR="00672F54" w:rsidRPr="00672F54" w:rsidRDefault="00672F54" w:rsidP="00672F54">
            <w:pPr>
              <w:rPr>
                <w:rFonts w:ascii="Times New Roman" w:eastAsia="Times New Roman" w:hAnsi="Times New Roman" w:cs="Times New Roman"/>
              </w:rPr>
            </w:pPr>
          </w:p>
          <w:p w14:paraId="0D0C2EC6" w14:textId="77777777" w:rsidR="00672F54" w:rsidRPr="00672F54" w:rsidRDefault="00672F54" w:rsidP="00672F54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672F54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</w:rPr>
              <w:t>Account Executive, Yelp Inc</w:t>
            </w:r>
          </w:p>
          <w:p w14:paraId="276B0CDE" w14:textId="1EA4C6DF" w:rsidR="00672F54" w:rsidRPr="00672F54" w:rsidRDefault="00672F54" w:rsidP="00672F54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72F54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San Francisco, CA— 12/2015-</w:t>
            </w:r>
            <w:r w:rsidR="00B5550F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06/2016</w:t>
            </w:r>
          </w:p>
          <w:p w14:paraId="50D95732" w14:textId="77777777" w:rsidR="00672F54" w:rsidRPr="00672F54" w:rsidRDefault="00672F54" w:rsidP="00672F54">
            <w:pPr>
              <w:rPr>
                <w:rFonts w:ascii="Times New Roman" w:eastAsia="Times New Roman" w:hAnsi="Times New Roman" w:cs="Times New Roman"/>
              </w:rPr>
            </w:pPr>
          </w:p>
          <w:p w14:paraId="3CF2FBFF" w14:textId="77777777" w:rsidR="00672F54" w:rsidRPr="00672F54" w:rsidRDefault="00672F54" w:rsidP="00672F54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>Drive the full sales cycle to attain new business: make introductory calls, assess business goals through qualifying, work with business owners in Yelp's platform and advertising packages, and close the deals.</w:t>
            </w:r>
          </w:p>
          <w:p w14:paraId="50BA2F84" w14:textId="77777777" w:rsidR="00672F54" w:rsidRPr="00672F54" w:rsidRDefault="00672F54" w:rsidP="00672F54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7F7F7F" w:themeColor="text1" w:themeTint="80"/>
                <w:sz w:val="18"/>
                <w:szCs w:val="18"/>
              </w:rPr>
              <w:t xml:space="preserve">Expertise in internet advertising and the world of small businesses Master the top CRM program, Salesforce.com. </w:t>
            </w:r>
          </w:p>
          <w:p w14:paraId="11BDB88B" w14:textId="77777777" w:rsidR="00672F54" w:rsidRPr="00672F54" w:rsidRDefault="00672F54" w:rsidP="00672F54">
            <w:pPr>
              <w:rPr>
                <w:rFonts w:ascii="Times New Roman" w:eastAsia="Times New Roman" w:hAnsi="Times New Roman" w:cs="Times New Roman"/>
              </w:rPr>
            </w:pPr>
          </w:p>
          <w:p w14:paraId="365D5AF4" w14:textId="77777777" w:rsidR="00672F54" w:rsidRPr="00672F54" w:rsidRDefault="00672F54" w:rsidP="00672F54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672F54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</w:rPr>
              <w:t xml:space="preserve">Uber Technologies Inc </w:t>
            </w:r>
          </w:p>
          <w:p w14:paraId="36770DCB" w14:textId="77777777" w:rsidR="00672F54" w:rsidRPr="00672F54" w:rsidRDefault="00672F54" w:rsidP="00672F54">
            <w:pPr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San Francisco, CA— 07/2014-12/2015</w:t>
            </w:r>
          </w:p>
          <w:p w14:paraId="105905B5" w14:textId="77777777" w:rsidR="00672F54" w:rsidRPr="00672F54" w:rsidRDefault="00672F54" w:rsidP="00672F54">
            <w:pPr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i/>
                <w:iCs/>
                <w:color w:val="666666"/>
                <w:sz w:val="18"/>
                <w:szCs w:val="18"/>
              </w:rPr>
              <w:t>Driver’s Specialist</w:t>
            </w:r>
          </w:p>
          <w:p w14:paraId="423CA5E1" w14:textId="77777777" w:rsidR="00672F54" w:rsidRPr="00672F54" w:rsidRDefault="00672F54" w:rsidP="00672F54">
            <w:pPr>
              <w:rPr>
                <w:rFonts w:ascii="Times New Roman" w:eastAsia="Times New Roman" w:hAnsi="Times New Roman" w:cs="Times New Roman"/>
              </w:rPr>
            </w:pPr>
          </w:p>
          <w:p w14:paraId="2BB47A43" w14:textId="77777777" w:rsidR="00672F54" w:rsidRPr="00672F54" w:rsidRDefault="00672F54" w:rsidP="00672F54">
            <w:pPr>
              <w:numPr>
                <w:ilvl w:val="0"/>
                <w:numId w:val="2"/>
              </w:numPr>
              <w:ind w:left="45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Developed and conducted escalation onboarding sessions for new Driver’s specialists</w:t>
            </w:r>
          </w:p>
          <w:p w14:paraId="45C327CB" w14:textId="77777777" w:rsidR="00672F54" w:rsidRPr="00672F54" w:rsidRDefault="00672F54" w:rsidP="00672F54">
            <w:pPr>
              <w:numPr>
                <w:ilvl w:val="0"/>
                <w:numId w:val="2"/>
              </w:numPr>
              <w:ind w:left="45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Critically understand quantitative and qualitative patterns that are associated with safety trends</w:t>
            </w:r>
            <w:r w:rsidRPr="00672F54">
              <w:rPr>
                <w:rFonts w:ascii="MS Mincho" w:eastAsia="MS Mincho" w:hAnsi="MS Mincho" w:cs="MS Mincho"/>
                <w:color w:val="666666"/>
                <w:sz w:val="18"/>
                <w:szCs w:val="18"/>
              </w:rPr>
              <w:t> </w:t>
            </w:r>
          </w:p>
          <w:p w14:paraId="6ADA6D36" w14:textId="77777777" w:rsidR="00672F54" w:rsidRPr="00672F54" w:rsidRDefault="00672F54" w:rsidP="00DA54B6">
            <w:pPr>
              <w:numPr>
                <w:ilvl w:val="0"/>
                <w:numId w:val="2"/>
              </w:numPr>
              <w:ind w:left="45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 xml:space="preserve">Created solutions that make a direct impact on Uber drivers. </w:t>
            </w:r>
          </w:p>
          <w:p w14:paraId="3A1227ED" w14:textId="77777777" w:rsidR="00DA54B6" w:rsidRDefault="00672F54" w:rsidP="00DA54B6">
            <w:pPr>
              <w:numPr>
                <w:ilvl w:val="0"/>
                <w:numId w:val="2"/>
              </w:numPr>
              <w:spacing w:after="240"/>
              <w:ind w:left="45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Perceptive and logical data analyst with the proven ability to communicate with technical process</w:t>
            </w:r>
          </w:p>
          <w:p w14:paraId="75D47D90" w14:textId="659279A6" w:rsidR="00DA54B6" w:rsidRPr="00DA54B6" w:rsidRDefault="00DA54B6" w:rsidP="00DA54B6">
            <w:pPr>
              <w:numPr>
                <w:ilvl w:val="0"/>
                <w:numId w:val="2"/>
              </w:numPr>
              <w:spacing w:after="240"/>
              <w:ind w:left="45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DA54B6">
              <w:rPr>
                <w:rFonts w:ascii="Arial" w:hAnsi="Arial" w:cs="Arial"/>
                <w:color w:val="666666"/>
                <w:sz w:val="18"/>
                <w:szCs w:val="18"/>
              </w:rPr>
              <w:t xml:space="preserve">Built, structured and expanded Uber Eats and Uber Rush </w:t>
            </w:r>
          </w:p>
          <w:p w14:paraId="0BFF13A5" w14:textId="77777777" w:rsidR="00672F54" w:rsidRPr="00672F54" w:rsidRDefault="00672F54" w:rsidP="00672F54">
            <w:pPr>
              <w:spacing w:after="240"/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i/>
                <w:iCs/>
                <w:color w:val="666666"/>
                <w:sz w:val="18"/>
                <w:szCs w:val="18"/>
              </w:rPr>
              <w:t>Brand Ambassador</w:t>
            </w:r>
          </w:p>
          <w:p w14:paraId="53A16546" w14:textId="77777777" w:rsidR="00672F54" w:rsidRPr="00672F54" w:rsidRDefault="00672F54" w:rsidP="00672F54">
            <w:pPr>
              <w:numPr>
                <w:ilvl w:val="0"/>
                <w:numId w:val="3"/>
              </w:numPr>
              <w:ind w:left="36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Grow the driver-side of the business for San Francisco by signing up as many great people as possible to become Uber partners</w:t>
            </w:r>
            <w:r w:rsidRPr="00672F54">
              <w:rPr>
                <w:rFonts w:ascii="MS Mincho" w:eastAsia="MS Mincho" w:hAnsi="MS Mincho" w:cs="MS Mincho"/>
                <w:color w:val="666666"/>
                <w:sz w:val="18"/>
                <w:szCs w:val="18"/>
              </w:rPr>
              <w:t> </w:t>
            </w:r>
          </w:p>
          <w:p w14:paraId="71B72171" w14:textId="77777777" w:rsidR="00672F54" w:rsidRPr="00672F54" w:rsidRDefault="00672F54" w:rsidP="00672F54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Follow-up with leads in-person, by phone, or email</w:t>
            </w:r>
            <w:r w:rsidRPr="00672F54">
              <w:rPr>
                <w:rFonts w:ascii="MS Mincho" w:eastAsia="MS Mincho" w:hAnsi="MS Mincho" w:cs="MS Mincho"/>
                <w:color w:val="666666"/>
                <w:sz w:val="18"/>
                <w:szCs w:val="18"/>
              </w:rPr>
              <w:t> </w:t>
            </w:r>
          </w:p>
          <w:p w14:paraId="198AE54A" w14:textId="77777777" w:rsidR="00672F54" w:rsidRPr="00672F54" w:rsidRDefault="00672F54" w:rsidP="00672F54">
            <w:pPr>
              <w:numPr>
                <w:ilvl w:val="0"/>
                <w:numId w:val="4"/>
              </w:numPr>
              <w:spacing w:after="240"/>
              <w:ind w:left="36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 xml:space="preserve">Created new recruiting opportunities based on local community knowledge Expand Uber brand </w:t>
            </w:r>
          </w:p>
          <w:p w14:paraId="008AF777" w14:textId="77777777" w:rsidR="00672F54" w:rsidRPr="00672F54" w:rsidRDefault="00672F54" w:rsidP="00672F54">
            <w:pPr>
              <w:spacing w:after="240"/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i/>
                <w:iCs/>
                <w:color w:val="666666"/>
                <w:sz w:val="18"/>
                <w:szCs w:val="18"/>
              </w:rPr>
              <w:t>Mobile Operations Assistant</w:t>
            </w:r>
          </w:p>
          <w:p w14:paraId="6E4450D1" w14:textId="77777777" w:rsidR="00672F54" w:rsidRPr="00672F54" w:rsidRDefault="00672F54" w:rsidP="00672F54">
            <w:pPr>
              <w:numPr>
                <w:ilvl w:val="0"/>
                <w:numId w:val="5"/>
              </w:numPr>
              <w:ind w:left="27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lastRenderedPageBreak/>
              <w:t>A/B mobile app testing</w:t>
            </w:r>
            <w:r w:rsidRPr="00672F54">
              <w:rPr>
                <w:rFonts w:ascii="MS Mincho" w:eastAsia="MS Mincho" w:hAnsi="MS Mincho" w:cs="MS Mincho"/>
                <w:color w:val="666666"/>
                <w:sz w:val="18"/>
                <w:szCs w:val="18"/>
              </w:rPr>
              <w:t> </w:t>
            </w:r>
          </w:p>
          <w:p w14:paraId="4DDD51CB" w14:textId="77777777" w:rsidR="00672F54" w:rsidRPr="00672F54" w:rsidRDefault="00672F54" w:rsidP="00672F54">
            <w:pPr>
              <w:numPr>
                <w:ilvl w:val="0"/>
                <w:numId w:val="5"/>
              </w:numPr>
              <w:ind w:left="27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Monitored and report data evaluations</w:t>
            </w:r>
            <w:r w:rsidRPr="00672F54">
              <w:rPr>
                <w:rFonts w:ascii="MS Mincho" w:eastAsia="MS Mincho" w:hAnsi="MS Mincho" w:cs="MS Mincho"/>
                <w:color w:val="666666"/>
                <w:sz w:val="18"/>
                <w:szCs w:val="18"/>
              </w:rPr>
              <w:t> </w:t>
            </w: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Created product analysis with mobile driver platform</w:t>
            </w:r>
            <w:r w:rsidRPr="00672F54">
              <w:rPr>
                <w:rFonts w:ascii="MS Mincho" w:eastAsia="MS Mincho" w:hAnsi="MS Mincho" w:cs="MS Mincho"/>
                <w:color w:val="666666"/>
                <w:sz w:val="18"/>
                <w:szCs w:val="18"/>
              </w:rPr>
              <w:t> </w:t>
            </w:r>
          </w:p>
          <w:p w14:paraId="3E97C578" w14:textId="77777777" w:rsidR="00672F54" w:rsidRPr="00672F54" w:rsidRDefault="00672F54" w:rsidP="00672F54">
            <w:pPr>
              <w:numPr>
                <w:ilvl w:val="0"/>
                <w:numId w:val="5"/>
              </w:numPr>
              <w:ind w:left="27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Implemented company policies, technical procedures and standards for preserving the integrity and security of data, reports and access.</w:t>
            </w:r>
            <w:r w:rsidRPr="00672F54">
              <w:rPr>
                <w:rFonts w:ascii="MS Mincho" w:eastAsia="MS Mincho" w:hAnsi="MS Mincho" w:cs="MS Mincho"/>
                <w:color w:val="666666"/>
                <w:sz w:val="18"/>
                <w:szCs w:val="18"/>
              </w:rPr>
              <w:t> </w:t>
            </w:r>
          </w:p>
          <w:p w14:paraId="5F7F5593" w14:textId="77777777" w:rsidR="00672F54" w:rsidRPr="00672F54" w:rsidRDefault="00672F54" w:rsidP="00672F54">
            <w:pPr>
              <w:numPr>
                <w:ilvl w:val="0"/>
                <w:numId w:val="5"/>
              </w:numPr>
              <w:ind w:left="27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Coordinated with systems partners to finalize designs and confirm requirements.</w:t>
            </w:r>
          </w:p>
          <w:p w14:paraId="3302BF18" w14:textId="77777777" w:rsidR="00672F54" w:rsidRPr="00672F54" w:rsidRDefault="00672F54" w:rsidP="00672F54">
            <w:pPr>
              <w:numPr>
                <w:ilvl w:val="0"/>
                <w:numId w:val="5"/>
              </w:numPr>
              <w:spacing w:after="240"/>
              <w:ind w:left="27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Provided continued maintenance and development of bug fixes and patch sets for existing web applications.</w:t>
            </w:r>
          </w:p>
          <w:p w14:paraId="0B69DBA1" w14:textId="77777777" w:rsidR="00672F54" w:rsidRPr="00672F54" w:rsidRDefault="00672F54" w:rsidP="00672F54">
            <w:pPr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b/>
                <w:bCs/>
                <w:color w:val="A61C00"/>
                <w:sz w:val="22"/>
                <w:szCs w:val="22"/>
              </w:rPr>
              <w:t>EDUCATION</w:t>
            </w:r>
          </w:p>
          <w:p w14:paraId="771B7625" w14:textId="77777777" w:rsidR="00672F54" w:rsidRPr="00672F54" w:rsidRDefault="00672F54" w:rsidP="00672F54">
            <w:pPr>
              <w:rPr>
                <w:rFonts w:ascii="Times New Roman" w:eastAsia="Times New Roman" w:hAnsi="Times New Roman" w:cs="Times New Roman"/>
              </w:rPr>
            </w:pPr>
          </w:p>
          <w:p w14:paraId="73904E4B" w14:textId="77777777" w:rsidR="00672F54" w:rsidRPr="00672F54" w:rsidRDefault="00672F54" w:rsidP="00672F54">
            <w:pPr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672F54"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20"/>
                <w:szCs w:val="20"/>
              </w:rPr>
              <w:t>Grantham University</w:t>
            </w:r>
          </w:p>
          <w:p w14:paraId="02187FF9" w14:textId="199F2010" w:rsidR="00672F54" w:rsidRPr="00672F54" w:rsidRDefault="00B9229E" w:rsidP="00672F54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Bachelor of Science in Computer Science</w:t>
            </w:r>
            <w:r w:rsidR="008D0C05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- Present- </w:t>
            </w:r>
            <w:r w:rsidR="00672F54" w:rsidRPr="00672F54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2018</w:t>
            </w:r>
          </w:p>
          <w:p w14:paraId="00F21627" w14:textId="77777777" w:rsidR="00672F54" w:rsidRPr="00672F54" w:rsidRDefault="00672F54" w:rsidP="00672F54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72F54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 </w:t>
            </w:r>
          </w:p>
          <w:p w14:paraId="62488D77" w14:textId="77777777" w:rsidR="00672F54" w:rsidRPr="00672F54" w:rsidRDefault="00672F54" w:rsidP="00672F54">
            <w:pPr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San Francisco State University</w:t>
            </w:r>
          </w:p>
          <w:p w14:paraId="14680105" w14:textId="77777777" w:rsidR="00672F54" w:rsidRPr="00672F54" w:rsidRDefault="00672F54" w:rsidP="00672F54">
            <w:pPr>
              <w:rPr>
                <w:rFonts w:ascii="Times New Roman" w:hAnsi="Times New Roman" w:cs="Times New Roman"/>
              </w:rPr>
            </w:pPr>
            <w:r w:rsidRPr="00672F54">
              <w:rPr>
                <w:rFonts w:ascii="Arial" w:hAnsi="Arial" w:cs="Arial"/>
                <w:color w:val="666666"/>
                <w:sz w:val="18"/>
                <w:szCs w:val="18"/>
              </w:rPr>
              <w:t>Dietetics Program- 2011-2014</w:t>
            </w:r>
          </w:p>
          <w:p w14:paraId="74FBC7AC" w14:textId="77777777" w:rsidR="00672F54" w:rsidRPr="00672F54" w:rsidRDefault="00672F54" w:rsidP="00672F54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B5550F" w:rsidRPr="00672F54" w14:paraId="3AD6CBDB" w14:textId="77777777" w:rsidTr="00B9229E">
        <w:trPr>
          <w:trHeight w:val="3282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85554F2" w14:textId="77777777" w:rsidR="00B5550F" w:rsidRPr="00672F54" w:rsidRDefault="00B5550F" w:rsidP="00672F54">
            <w:pPr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CA897DE" w14:textId="77777777" w:rsidR="00B5550F" w:rsidRPr="00672F54" w:rsidRDefault="00B5550F" w:rsidP="00672F54">
            <w:pPr>
              <w:rPr>
                <w:rFonts w:ascii="Arial" w:hAnsi="Arial" w:cs="Arial"/>
                <w:b/>
                <w:bCs/>
                <w:color w:val="A61C00"/>
                <w:sz w:val="22"/>
                <w:szCs w:val="22"/>
              </w:rPr>
            </w:pPr>
          </w:p>
        </w:tc>
      </w:tr>
    </w:tbl>
    <w:p w14:paraId="6DA5E568" w14:textId="4460B3AA" w:rsidR="002A5379" w:rsidRDefault="00B5550F"/>
    <w:sectPr w:rsidR="002A5379" w:rsidSect="009840E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41097"/>
    <w:multiLevelType w:val="multilevel"/>
    <w:tmpl w:val="3AEC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8B11B0"/>
    <w:multiLevelType w:val="multilevel"/>
    <w:tmpl w:val="9D10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116D10"/>
    <w:multiLevelType w:val="multilevel"/>
    <w:tmpl w:val="AFA4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25562F"/>
    <w:multiLevelType w:val="multilevel"/>
    <w:tmpl w:val="069A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9729A8"/>
    <w:multiLevelType w:val="multilevel"/>
    <w:tmpl w:val="7F98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54"/>
    <w:rsid w:val="00010C1A"/>
    <w:rsid w:val="005624DE"/>
    <w:rsid w:val="00672F54"/>
    <w:rsid w:val="008D0C05"/>
    <w:rsid w:val="009840EE"/>
    <w:rsid w:val="00B5550F"/>
    <w:rsid w:val="00B9229E"/>
    <w:rsid w:val="00D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769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F5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2F5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5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2F5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2F5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2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354</Words>
  <Characters>2024</Characters>
  <Application>Microsoft Macintosh Word</Application>
  <DocSecurity>0</DocSecurity>
  <Lines>16</Lines>
  <Paragraphs>4</Paragraphs>
  <ScaleCrop>false</ScaleCrop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Santos</dc:creator>
  <cp:keywords/>
  <dc:description/>
  <cp:lastModifiedBy>Regina Santos</cp:lastModifiedBy>
  <cp:revision>7</cp:revision>
  <dcterms:created xsi:type="dcterms:W3CDTF">2016-05-02T01:48:00Z</dcterms:created>
  <dcterms:modified xsi:type="dcterms:W3CDTF">2016-07-12T20:22:00Z</dcterms:modified>
</cp:coreProperties>
</file>