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83"/>
        <w:gridCol w:w="2712"/>
        <w:gridCol w:w="270"/>
        <w:gridCol w:w="4525"/>
      </w:tblGrid>
      <w:tr w:rsidR="00920CD1" w:rsidRPr="00920CD1" w:rsidTr="00920CD1">
        <w:tc>
          <w:tcPr>
            <w:tcW w:w="5000" w:type="pct"/>
            <w:gridSpan w:val="4"/>
            <w:vAlign w:val="bottom"/>
            <w:hideMark/>
          </w:tcPr>
          <w:p w:rsidR="00920CD1" w:rsidRPr="00920CD1" w:rsidRDefault="00361408" w:rsidP="00920CD1">
            <w:pPr>
              <w:rPr>
                <w:rFonts w:ascii="Times New Roman" w:eastAsia="Calibri" w:hAnsi="Times New Roman"/>
                <w:b/>
                <w:color w:val="31849B"/>
                <w:sz w:val="32"/>
              </w:rPr>
            </w:pPr>
            <w:sdt>
              <w:sdtPr>
                <w:rPr>
                  <w:rFonts w:ascii="Times New Roman" w:eastAsia="Calibri" w:hAnsi="Times New Roman"/>
                  <w:b/>
                  <w:color w:val="31849B"/>
                  <w:sz w:val="32"/>
                </w:rPr>
                <w:id w:val="5444133"/>
                <w:placeholder>
                  <w:docPart w:val="2E4A3DF53D274EF2949D38FCCDB97A7C"/>
                </w:placeholder>
              </w:sdtPr>
              <w:sdtContent>
                <w:r w:rsidR="00920CD1">
                  <w:rPr>
                    <w:rFonts w:ascii="Times New Roman" w:eastAsia="Calibri" w:hAnsi="Times New Roman"/>
                    <w:b/>
                    <w:color w:val="31849B"/>
                    <w:sz w:val="32"/>
                  </w:rPr>
                  <w:t>Yadira Guerra Leyva</w:t>
                </w:r>
              </w:sdtContent>
            </w:sdt>
          </w:p>
        </w:tc>
      </w:tr>
      <w:tr w:rsidR="00920CD1" w:rsidRPr="00920CD1" w:rsidTr="00920CD1">
        <w:trPr>
          <w:trHeight w:val="598"/>
        </w:trPr>
        <w:tc>
          <w:tcPr>
            <w:tcW w:w="2500" w:type="pct"/>
            <w:gridSpan w:val="2"/>
            <w:vAlign w:val="bottom"/>
            <w:hideMark/>
          </w:tcPr>
          <w:p w:rsidR="00920CD1" w:rsidRPr="00920CD1" w:rsidRDefault="00361408" w:rsidP="00920CD1">
            <w:pPr>
              <w:rPr>
                <w:rFonts w:ascii="Times New Roman" w:hAnsi="Times New Roman"/>
                <w:color w:val="262626"/>
              </w:rPr>
            </w:pPr>
            <w:sdt>
              <w:sdtPr>
                <w:rPr>
                  <w:rFonts w:ascii="Times New Roman" w:hAnsi="Times New Roman"/>
                  <w:b/>
                  <w:color w:val="262626"/>
                </w:rPr>
                <w:id w:val="5444137"/>
                <w:placeholder>
                  <w:docPart w:val="6F412BD8131A4CD6A65BC110102C368F"/>
                </w:placeholder>
              </w:sdtPr>
              <w:sdtContent>
                <w:r w:rsidR="00920CD1">
                  <w:rPr>
                    <w:rFonts w:ascii="Times New Roman" w:hAnsi="Times New Roman"/>
                    <w:b/>
                    <w:color w:val="262626"/>
                  </w:rPr>
                  <w:t>(813)-445-1171</w:t>
                </w:r>
              </w:sdtContent>
            </w:sdt>
          </w:p>
          <w:p w:rsidR="00920CD1" w:rsidRPr="00920CD1" w:rsidRDefault="00361408" w:rsidP="00920CD1">
            <w:pPr>
              <w:rPr>
                <w:rFonts w:ascii="Times New Roman" w:eastAsia="Calibri" w:hAnsi="Times New Roman"/>
                <w:b/>
                <w:color w:val="262626"/>
              </w:rPr>
            </w:pPr>
            <w:sdt>
              <w:sdtPr>
                <w:rPr>
                  <w:rFonts w:ascii="Times New Roman" w:eastAsia="Calibri" w:hAnsi="Times New Roman"/>
                  <w:b/>
                  <w:color w:val="262626"/>
                </w:rPr>
                <w:id w:val="5444139"/>
                <w:placeholder>
                  <w:docPart w:val="D9BFC3B91DA0448281782991EC25E217"/>
                </w:placeholder>
              </w:sdtPr>
              <w:sdtContent>
                <w:r w:rsidR="00920CD1">
                  <w:rPr>
                    <w:rFonts w:ascii="Times New Roman" w:eastAsia="Calibri" w:hAnsi="Times New Roman"/>
                    <w:b/>
                    <w:color w:val="262626"/>
                  </w:rPr>
                  <w:t xml:space="preserve">3225 Wellborn Way ,Tampa </w:t>
                </w:r>
                <w:proofErr w:type="spellStart"/>
                <w:r w:rsidR="00920CD1">
                  <w:rPr>
                    <w:rFonts w:ascii="Times New Roman" w:eastAsia="Calibri" w:hAnsi="Times New Roman"/>
                    <w:b/>
                    <w:color w:val="262626"/>
                  </w:rPr>
                  <w:t>Fl</w:t>
                </w:r>
                <w:proofErr w:type="spellEnd"/>
                <w:r w:rsidR="00920CD1">
                  <w:rPr>
                    <w:rFonts w:ascii="Times New Roman" w:eastAsia="Calibri" w:hAnsi="Times New Roman"/>
                    <w:b/>
                    <w:color w:val="262626"/>
                  </w:rPr>
                  <w:t xml:space="preserve">, 33619 </w:t>
                </w:r>
              </w:sdtContent>
            </w:sdt>
          </w:p>
        </w:tc>
        <w:tc>
          <w:tcPr>
            <w:tcW w:w="2500" w:type="pct"/>
            <w:gridSpan w:val="2"/>
            <w:vAlign w:val="bottom"/>
          </w:tcPr>
          <w:p w:rsidR="00920CD1" w:rsidRPr="00920CD1" w:rsidRDefault="00361408" w:rsidP="00920CD1">
            <w:pPr>
              <w:jc w:val="right"/>
              <w:rPr>
                <w:rFonts w:ascii="Times New Roman" w:eastAsia="Calibri" w:hAnsi="Times New Roman"/>
                <w:b/>
              </w:rPr>
            </w:pPr>
            <w:sdt>
              <w:sdtPr>
                <w:rPr>
                  <w:rFonts w:ascii="Times New Roman" w:eastAsia="Calibri" w:hAnsi="Times New Roman"/>
                  <w:b/>
                </w:rPr>
                <w:id w:val="5444140"/>
                <w:placeholder>
                  <w:docPart w:val="1806ECFAE6174569B992AB61F0B2E137"/>
                </w:placeholder>
              </w:sdtPr>
              <w:sdtContent>
                <w:r w:rsidR="001B2DEC">
                  <w:rPr>
                    <w:rFonts w:ascii="Times New Roman" w:eastAsia="Calibri" w:hAnsi="Times New Roman"/>
                    <w:b/>
                  </w:rPr>
                  <w:t>Yadiguerra21</w:t>
                </w:r>
                <w:r w:rsidR="00920CD1">
                  <w:rPr>
                    <w:rFonts w:ascii="Times New Roman" w:eastAsia="Calibri" w:hAnsi="Times New Roman"/>
                    <w:b/>
                  </w:rPr>
                  <w:t>@gmail.com</w:t>
                </w:r>
              </w:sdtContent>
            </w:sdt>
          </w:p>
          <w:p w:rsidR="00920CD1" w:rsidRPr="00920CD1" w:rsidRDefault="00920CD1" w:rsidP="00920CD1">
            <w:pPr>
              <w:jc w:val="right"/>
              <w:rPr>
                <w:rFonts w:eastAsia="Calibri"/>
                <w:b/>
                <w:sz w:val="20"/>
              </w:rPr>
            </w:pPr>
          </w:p>
        </w:tc>
      </w:tr>
      <w:tr w:rsidR="00920CD1" w:rsidRPr="00920CD1" w:rsidTr="00920CD1">
        <w:trPr>
          <w:trHeight w:val="216"/>
        </w:trPr>
        <w:tc>
          <w:tcPr>
            <w:tcW w:w="5000" w:type="pct"/>
            <w:gridSpan w:val="4"/>
          </w:tcPr>
          <w:p w:rsidR="00920CD1" w:rsidRPr="00920CD1" w:rsidRDefault="00920CD1" w:rsidP="00920CD1"/>
        </w:tc>
      </w:tr>
      <w:tr w:rsidR="00920CD1" w:rsidRPr="00920CD1" w:rsidTr="00920CD1">
        <w:tc>
          <w:tcPr>
            <w:tcW w:w="1086" w:type="pct"/>
            <w:vMerge w:val="restar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  <w:hideMark/>
          </w:tcPr>
          <w:p w:rsidR="00920CD1" w:rsidRPr="00920CD1" w:rsidRDefault="00361408" w:rsidP="00920CD1">
            <w:pPr>
              <w:jc w:val="right"/>
              <w:rPr>
                <w:rFonts w:eastAsia="Calibri"/>
                <w:b/>
                <w:color w:val="E36C0A"/>
              </w:rPr>
            </w:pPr>
            <w:sdt>
              <w:sdtPr>
                <w:rPr>
                  <w:rFonts w:eastAsia="Calibri"/>
                  <w:b/>
                  <w:color w:val="E36C0A"/>
                </w:rPr>
                <w:id w:val="5444144"/>
                <w:placeholder>
                  <w:docPart w:val="5982E5A008714CCE8F2E8FD4D73320B0"/>
                </w:placeholder>
                <w:showingPlcHdr/>
              </w:sdtPr>
              <w:sdtContent>
                <w:r w:rsidR="00920CD1" w:rsidRPr="00920CD1">
                  <w:rPr>
                    <w:rFonts w:ascii="Times New Roman" w:eastAsia="Calibri" w:hAnsi="Times New Roman"/>
                    <w:b/>
                    <w:color w:val="E36C0A"/>
                    <w:sz w:val="24"/>
                    <w:szCs w:val="24"/>
                  </w:rPr>
                  <w:t>Professional Profile</w:t>
                </w:r>
              </w:sdtContent>
            </w:sdt>
          </w:p>
        </w:tc>
        <w:tc>
          <w:tcPr>
            <w:tcW w:w="3914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</w:tcPr>
          <w:p w:rsidR="00920CD1" w:rsidRDefault="00920CD1" w:rsidP="00920CD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Accounting graduate who </w:t>
            </w:r>
            <w:r w:rsidRPr="00920CD1">
              <w:rPr>
                <w:rFonts w:ascii="Times New Roman" w:hAnsi="Times New Roman"/>
                <w:sz w:val="24"/>
                <w:szCs w:val="24"/>
              </w:rPr>
              <w:t xml:space="preserve">worked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over </w:t>
            </w:r>
            <w:r w:rsidR="009F4479">
              <w:rPr>
                <w:rFonts w:ascii="Times New Roman" w:hAnsi="Times New Roman"/>
                <w:sz w:val="24"/>
                <w:szCs w:val="24"/>
              </w:rPr>
              <w:t>a year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as assistant </w:t>
            </w:r>
            <w:r w:rsidRPr="00920CD1">
              <w:rPr>
                <w:rFonts w:ascii="Times New Roman" w:hAnsi="Times New Roman"/>
                <w:sz w:val="24"/>
                <w:szCs w:val="24"/>
              </w:rPr>
              <w:t xml:space="preserve">of the bookkeeper </w:t>
            </w:r>
            <w:r w:rsidR="009F4479">
              <w:rPr>
                <w:rFonts w:ascii="Times New Roman" w:hAnsi="Times New Roman"/>
                <w:sz w:val="24"/>
                <w:szCs w:val="24"/>
              </w:rPr>
              <w:t xml:space="preserve">of the Dos de </w:t>
            </w:r>
            <w:proofErr w:type="spellStart"/>
            <w:r w:rsidR="009F4479">
              <w:rPr>
                <w:rFonts w:ascii="Times New Roman" w:hAnsi="Times New Roman"/>
                <w:sz w:val="24"/>
                <w:szCs w:val="24"/>
              </w:rPr>
              <w:t>Diciembre</w:t>
            </w:r>
            <w:proofErr w:type="spellEnd"/>
            <w:r w:rsidR="009F4479">
              <w:rPr>
                <w:rFonts w:ascii="Times New Roman" w:hAnsi="Times New Roman"/>
                <w:sz w:val="24"/>
                <w:szCs w:val="24"/>
              </w:rPr>
              <w:t xml:space="preserve"> High School.</w:t>
            </w:r>
          </w:p>
          <w:p w:rsidR="00920CD1" w:rsidRPr="00920CD1" w:rsidRDefault="00920CD1" w:rsidP="00920CD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Pr="00920CD1">
              <w:rPr>
                <w:rFonts w:ascii="Times New Roman" w:hAnsi="Times New Roman"/>
                <w:sz w:val="24"/>
                <w:szCs w:val="24"/>
              </w:rPr>
              <w:t>iplomatic and patient with all type of individuals and organizational levels.</w:t>
            </w:r>
          </w:p>
        </w:tc>
      </w:tr>
      <w:tr w:rsidR="00920CD1" w:rsidRPr="00920CD1" w:rsidTr="00920CD1">
        <w:trPr>
          <w:trHeight w:val="729"/>
        </w:trPr>
        <w:tc>
          <w:tcPr>
            <w:tcW w:w="0" w:type="auto"/>
            <w:vMerge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  <w:hideMark/>
          </w:tcPr>
          <w:p w:rsidR="00920CD1" w:rsidRPr="00920CD1" w:rsidRDefault="00920CD1" w:rsidP="00920CD1">
            <w:pPr>
              <w:rPr>
                <w:b/>
                <w:color w:val="E36C0A"/>
              </w:rPr>
            </w:pPr>
          </w:p>
        </w:tc>
        <w:tc>
          <w:tcPr>
            <w:tcW w:w="155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hideMark/>
          </w:tcPr>
          <w:sdt>
            <w:sdtPr>
              <w:rPr>
                <w:rFonts w:ascii="Times New Roman" w:hAnsi="Times New Roman"/>
                <w:sz w:val="24"/>
                <w:szCs w:val="24"/>
              </w:rPr>
              <w:id w:val="5444190"/>
              <w:placeholder>
                <w:docPart w:val="BDE2D7C276004606AC1A50FDF0E6FEBF"/>
              </w:placeholder>
            </w:sdtPr>
            <w:sdtContent>
              <w:p w:rsidR="00920CD1" w:rsidRPr="00920CD1" w:rsidRDefault="00920CD1" w:rsidP="00920CD1">
                <w:pPr>
                  <w:ind w:left="360" w:hanging="360"/>
                  <w:contextualSpacing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Spanish and basic English </w:t>
                </w:r>
              </w:p>
            </w:sdtContent>
          </w:sdt>
          <w:p w:rsidR="00920CD1" w:rsidRPr="00920CD1" w:rsidRDefault="00361408" w:rsidP="00920CD1">
            <w:pPr>
              <w:ind w:left="360" w:hanging="360"/>
              <w:contextualSpacing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5444197"/>
                <w:placeholder>
                  <w:docPart w:val="6ECD56E0A6444EDEAE3FF4E1FE55E1EE"/>
                </w:placeholder>
              </w:sdtPr>
              <w:sdtContent>
                <w:r w:rsidR="00920CD1" w:rsidRPr="00920CD1">
                  <w:rPr>
                    <w:rFonts w:ascii="Times New Roman" w:hAnsi="Times New Roman"/>
                    <w:sz w:val="24"/>
                    <w:szCs w:val="24"/>
                  </w:rPr>
                  <w:t>Positive and Encouraging</w:t>
                </w:r>
              </w:sdtContent>
            </w:sdt>
          </w:p>
          <w:p w:rsidR="00920CD1" w:rsidRPr="00920CD1" w:rsidRDefault="00361408" w:rsidP="00920CD1">
            <w:pPr>
              <w:ind w:left="360" w:hanging="360"/>
              <w:contextualSpacing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5444194"/>
                <w:placeholder>
                  <w:docPart w:val="F3DDD65D05D2429F90C100B2705EFFAF"/>
                </w:placeholder>
              </w:sdtPr>
              <w:sdtContent>
                <w:r w:rsidR="00920CD1" w:rsidRPr="00920CD1">
                  <w:rPr>
                    <w:rFonts w:ascii="Times New Roman" w:hAnsi="Times New Roman"/>
                    <w:sz w:val="24"/>
                    <w:szCs w:val="24"/>
                  </w:rPr>
                  <w:t>Fast Learner</w:t>
                </w:r>
              </w:sdtContent>
            </w:sdt>
          </w:p>
          <w:p w:rsidR="00920CD1" w:rsidRPr="00920CD1" w:rsidRDefault="00361408" w:rsidP="00920CD1">
            <w:pPr>
              <w:ind w:left="360" w:hanging="360"/>
              <w:contextualSpacing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5444198"/>
                <w:placeholder>
                  <w:docPart w:val="A41CF11564AF4D1893C423044AB0EB11"/>
                </w:placeholder>
              </w:sdtPr>
              <w:sdtContent>
                <w:r w:rsidR="00920CD1" w:rsidRPr="00920CD1">
                  <w:rPr>
                    <w:rFonts w:ascii="Times New Roman" w:hAnsi="Times New Roman"/>
                    <w:sz w:val="24"/>
                    <w:szCs w:val="24"/>
                  </w:rPr>
                  <w:t>Professional</w:t>
                </w:r>
              </w:sdtContent>
            </w:sdt>
          </w:p>
        </w:tc>
        <w:tc>
          <w:tcPr>
            <w:tcW w:w="235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hideMark/>
          </w:tcPr>
          <w:p w:rsidR="00920CD1" w:rsidRPr="00920CD1" w:rsidRDefault="00361408" w:rsidP="00920CD1">
            <w:pPr>
              <w:ind w:left="360" w:hanging="360"/>
              <w:contextualSpacing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5444195"/>
                <w:placeholder>
                  <w:docPart w:val="AB9D35C683F64B8FBDC2417AB361780F"/>
                </w:placeholder>
              </w:sdtPr>
              <w:sdtContent>
                <w:r w:rsidR="00920CD1" w:rsidRPr="00920CD1">
                  <w:rPr>
                    <w:rFonts w:ascii="Times New Roman" w:hAnsi="Times New Roman"/>
                    <w:sz w:val="24"/>
                    <w:szCs w:val="24"/>
                  </w:rPr>
                  <w:t>Problem Solver</w:t>
                </w:r>
              </w:sdtContent>
            </w:sdt>
          </w:p>
          <w:p w:rsidR="00920CD1" w:rsidRPr="00920CD1" w:rsidRDefault="00361408" w:rsidP="00920CD1">
            <w:pPr>
              <w:ind w:left="360" w:hanging="360"/>
              <w:contextualSpacing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5444199"/>
                <w:placeholder>
                  <w:docPart w:val="2D1EF2C6089F4780B14BE3D5A21044DD"/>
                </w:placeholder>
              </w:sdtPr>
              <w:sdtContent>
                <w:r w:rsidR="00920CD1" w:rsidRPr="00920CD1">
                  <w:rPr>
                    <w:rFonts w:ascii="Times New Roman" w:hAnsi="Times New Roman"/>
                    <w:sz w:val="24"/>
                    <w:szCs w:val="24"/>
                  </w:rPr>
                  <w:t>Efficient</w:t>
                </w:r>
              </w:sdtContent>
            </w:sdt>
          </w:p>
          <w:p w:rsidR="00920CD1" w:rsidRPr="00920CD1" w:rsidRDefault="00361408" w:rsidP="00920CD1">
            <w:pPr>
              <w:ind w:left="360" w:hanging="360"/>
              <w:contextualSpacing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5444196"/>
                <w:placeholder>
                  <w:docPart w:val="5B51DB2D5A5640BEBDD540A1C9AE41B2"/>
                </w:placeholder>
              </w:sdtPr>
              <w:sdtContent>
                <w:r w:rsidR="00920CD1" w:rsidRPr="00920CD1">
                  <w:rPr>
                    <w:rFonts w:ascii="Times New Roman" w:hAnsi="Times New Roman"/>
                    <w:sz w:val="24"/>
                    <w:szCs w:val="24"/>
                  </w:rPr>
                  <w:t>Organized</w:t>
                </w:r>
              </w:sdtContent>
            </w:sdt>
          </w:p>
          <w:sdt>
            <w:sdtPr>
              <w:rPr>
                <w:rFonts w:ascii="Times New Roman" w:hAnsi="Times New Roman"/>
                <w:sz w:val="24"/>
                <w:szCs w:val="24"/>
              </w:rPr>
              <w:id w:val="5444200"/>
              <w:placeholder>
                <w:docPart w:val="DFBF4A64BFEF421D91604EA1073E8F0F"/>
              </w:placeholder>
            </w:sdtPr>
            <w:sdtContent>
              <w:p w:rsidR="00920CD1" w:rsidRPr="00920CD1" w:rsidRDefault="00920CD1" w:rsidP="00920CD1">
                <w:pPr>
                  <w:ind w:left="360" w:hanging="360"/>
                  <w:contextualSpacing/>
                  <w:rPr>
                    <w:rFonts w:ascii="Times New Roman" w:hAnsi="Times New Roman"/>
                    <w:sz w:val="24"/>
                    <w:szCs w:val="24"/>
                  </w:rPr>
                </w:pPr>
                <w:r w:rsidRPr="00920CD1">
                  <w:rPr>
                    <w:rFonts w:ascii="Times New Roman" w:hAnsi="Times New Roman"/>
                    <w:sz w:val="24"/>
                    <w:szCs w:val="24"/>
                  </w:rPr>
                  <w:t>Responsible</w:t>
                </w:r>
              </w:p>
              <w:p w:rsidR="00920CD1" w:rsidRPr="00920CD1" w:rsidRDefault="00361408" w:rsidP="00920CD1">
                <w:pPr>
                  <w:contextualSpacing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sdtContent>
          </w:sdt>
        </w:tc>
      </w:tr>
      <w:tr w:rsidR="00920CD1" w:rsidRPr="00920CD1" w:rsidTr="00920CD1">
        <w:tc>
          <w:tcPr>
            <w:tcW w:w="1086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</w:tcPr>
          <w:p w:rsidR="00920CD1" w:rsidRPr="00920CD1" w:rsidRDefault="00920CD1" w:rsidP="00920CD1">
            <w:pPr>
              <w:jc w:val="right"/>
              <w:rPr>
                <w:rFonts w:eastAsia="Calibri"/>
                <w:b/>
                <w:color w:val="E36C0A"/>
              </w:rPr>
            </w:pPr>
          </w:p>
        </w:tc>
        <w:tc>
          <w:tcPr>
            <w:tcW w:w="3914" w:type="pct"/>
            <w:gridSpan w:val="3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</w:tcPr>
          <w:p w:rsidR="00920CD1" w:rsidRPr="00920CD1" w:rsidRDefault="00920CD1" w:rsidP="00920CD1">
            <w:pPr>
              <w:rPr>
                <w:rFonts w:ascii="Times New Roman" w:hAnsi="Times New Roman"/>
                <w:color w:val="404040"/>
                <w:sz w:val="24"/>
                <w:szCs w:val="24"/>
              </w:rPr>
            </w:pPr>
          </w:p>
        </w:tc>
      </w:tr>
      <w:tr w:rsidR="00920CD1" w:rsidRPr="00920CD1" w:rsidTr="00920CD1">
        <w:sdt>
          <w:sdtPr>
            <w:rPr>
              <w:rFonts w:eastAsia="Calibri"/>
              <w:b/>
              <w:color w:val="E36C0A"/>
            </w:rPr>
            <w:id w:val="5444160"/>
            <w:placeholder>
              <w:docPart w:val="0F6D267B0B42464EA40F71F63426A766"/>
            </w:placeholder>
            <w:showingPlcHdr/>
          </w:sdtPr>
          <w:sdtContent>
            <w:tc>
              <w:tcPr>
                <w:tcW w:w="1086" w:type="pct"/>
                <w:tcBorders>
                  <w:top w:val="single" w:sz="4" w:space="0" w:color="F2F2F2" w:themeColor="background1" w:themeShade="F2"/>
                  <w:left w:val="nil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  <w:hideMark/>
              </w:tcPr>
              <w:p w:rsidR="00920CD1" w:rsidRPr="00920CD1" w:rsidRDefault="00920CD1" w:rsidP="00920CD1">
                <w:pPr>
                  <w:jc w:val="right"/>
                  <w:rPr>
                    <w:rFonts w:eastAsia="Calibri"/>
                    <w:b/>
                    <w:color w:val="E36C0A"/>
                  </w:rPr>
                </w:pPr>
                <w:r w:rsidRPr="00920CD1">
                  <w:rPr>
                    <w:rFonts w:ascii="Times New Roman" w:eastAsia="Calibri" w:hAnsi="Times New Roman"/>
                    <w:b/>
                    <w:color w:val="E36C0A"/>
                    <w:sz w:val="24"/>
                    <w:szCs w:val="24"/>
                  </w:rPr>
                  <w:t>Professional Accomplishments</w:t>
                </w:r>
              </w:p>
            </w:tc>
          </w:sdtContent>
        </w:sdt>
        <w:tc>
          <w:tcPr>
            <w:tcW w:w="3914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</w:tcPr>
          <w:p w:rsidR="00920CD1" w:rsidRPr="00920CD1" w:rsidRDefault="00361408" w:rsidP="00920CD1">
            <w:pPr>
              <w:rPr>
                <w:rFonts w:ascii="Times New Roman" w:hAnsi="Times New Roman"/>
                <w:color w:val="404040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color w:val="000000"/>
                  <w:sz w:val="24"/>
                  <w:szCs w:val="24"/>
                </w:rPr>
                <w:id w:val="5444201"/>
                <w:placeholder>
                  <w:docPart w:val="93410A169ED74DE38E836B3D3C0CF31B"/>
                </w:placeholder>
              </w:sdtPr>
              <w:sdtContent>
                <w:r w:rsidR="009F4479"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  <w:t xml:space="preserve">High School Graduated </w:t>
                </w:r>
              </w:sdtContent>
            </w:sdt>
          </w:p>
          <w:p w:rsidR="00920CD1" w:rsidRPr="00920CD1" w:rsidRDefault="00361408" w:rsidP="00920CD1">
            <w:pPr>
              <w:ind w:left="360" w:hanging="360"/>
              <w:contextualSpacing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5444204"/>
                <w:placeholder>
                  <w:docPart w:val="B7F9A27340DB453D9E87C3EEA85946CE"/>
                </w:placeholder>
              </w:sdtPr>
              <w:sdtContent>
                <w:r w:rsidR="00920CD1" w:rsidRPr="00920CD1">
                  <w:rPr>
                    <w:rFonts w:ascii="Times New Roman" w:hAnsi="Times New Roman"/>
                    <w:sz w:val="24"/>
                    <w:szCs w:val="24"/>
                  </w:rPr>
                  <w:t>Computer Basics (Microsoft Word, PowerPoint, Excel)</w:t>
                </w:r>
              </w:sdtContent>
            </w:sdt>
          </w:p>
          <w:p w:rsidR="00920CD1" w:rsidRPr="00920CD1" w:rsidRDefault="00920CD1" w:rsidP="009F4479">
            <w:pPr>
              <w:ind w:left="360" w:hanging="360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20CD1" w:rsidRPr="00920CD1" w:rsidTr="00920CD1">
        <w:tc>
          <w:tcPr>
            <w:tcW w:w="1086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</w:tcPr>
          <w:p w:rsidR="00920CD1" w:rsidRPr="00920CD1" w:rsidRDefault="00920CD1" w:rsidP="00920CD1">
            <w:pPr>
              <w:jc w:val="right"/>
              <w:rPr>
                <w:rFonts w:eastAsia="Calibri"/>
                <w:b/>
                <w:color w:val="E36C0A"/>
              </w:rPr>
            </w:pPr>
          </w:p>
        </w:tc>
        <w:tc>
          <w:tcPr>
            <w:tcW w:w="3914" w:type="pct"/>
            <w:gridSpan w:val="3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</w:tcPr>
          <w:p w:rsidR="00920CD1" w:rsidRPr="00920CD1" w:rsidRDefault="00920CD1" w:rsidP="00920CD1">
            <w:pPr>
              <w:rPr>
                <w:rFonts w:ascii="Times New Roman" w:hAnsi="Times New Roman"/>
                <w:color w:val="404040"/>
                <w:sz w:val="24"/>
                <w:szCs w:val="24"/>
              </w:rPr>
            </w:pPr>
          </w:p>
        </w:tc>
      </w:tr>
      <w:tr w:rsidR="00920CD1" w:rsidRPr="00920CD1" w:rsidTr="00920CD1">
        <w:sdt>
          <w:sdtPr>
            <w:rPr>
              <w:rFonts w:eastAsia="Calibri"/>
              <w:b/>
              <w:color w:val="E36C0A"/>
            </w:rPr>
            <w:id w:val="5444170"/>
            <w:placeholder>
              <w:docPart w:val="53DAC8E714974721A7EFE79591D395CB"/>
            </w:placeholder>
            <w:showingPlcHdr/>
          </w:sdtPr>
          <w:sdtContent>
            <w:tc>
              <w:tcPr>
                <w:tcW w:w="1086" w:type="pct"/>
                <w:tcBorders>
                  <w:top w:val="single" w:sz="4" w:space="0" w:color="F2F2F2" w:themeColor="background1" w:themeShade="F2"/>
                  <w:left w:val="nil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  <w:hideMark/>
              </w:tcPr>
              <w:p w:rsidR="00920CD1" w:rsidRPr="00920CD1" w:rsidRDefault="00920CD1" w:rsidP="00920CD1">
                <w:pPr>
                  <w:jc w:val="right"/>
                  <w:rPr>
                    <w:rFonts w:eastAsia="Calibri"/>
                    <w:b/>
                    <w:color w:val="E36C0A"/>
                  </w:rPr>
                </w:pPr>
                <w:r w:rsidRPr="00920CD1">
                  <w:rPr>
                    <w:rFonts w:ascii="Times New Roman" w:eastAsia="Calibri" w:hAnsi="Times New Roman"/>
                    <w:b/>
                    <w:color w:val="E36C0A"/>
                    <w:sz w:val="24"/>
                    <w:szCs w:val="24"/>
                  </w:rPr>
                  <w:t>Work History</w:t>
                </w:r>
              </w:p>
            </w:tc>
          </w:sdtContent>
        </w:sdt>
        <w:tc>
          <w:tcPr>
            <w:tcW w:w="3914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</w:tcPr>
          <w:p w:rsidR="00920CD1" w:rsidRPr="001B2DEC" w:rsidRDefault="00361408" w:rsidP="00920CD1">
            <w:pP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/>
                  <w:b/>
                  <w:color w:val="000000"/>
                  <w:sz w:val="24"/>
                  <w:szCs w:val="24"/>
                </w:rPr>
                <w:id w:val="13960624"/>
                <w:placeholder>
                  <w:docPart w:val="6A585ACCFD194E1FAB5FCEAC546D3F44"/>
                </w:placeholder>
                <w:date w:fullDate="2014-12-19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9F4479" w:rsidRPr="001B2DEC">
                  <w:rPr>
                    <w:rFonts w:ascii="Times New Roman" w:eastAsia="Calibri" w:hAnsi="Times New Roman"/>
                    <w:b/>
                    <w:color w:val="000000"/>
                    <w:sz w:val="24"/>
                    <w:szCs w:val="24"/>
                  </w:rPr>
                  <w:t>December 19, 2014</w:t>
                </w:r>
              </w:sdtContent>
            </w:sdt>
          </w:p>
          <w:p w:rsidR="00920CD1" w:rsidRPr="00920CD1" w:rsidRDefault="009F4479" w:rsidP="00920CD1">
            <w:pPr>
              <w:rPr>
                <w:color w:val="404040"/>
              </w:rPr>
            </w:pPr>
            <w:r w:rsidRPr="009F447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Economic at Dos de </w:t>
            </w:r>
            <w:proofErr w:type="spellStart"/>
            <w:r w:rsidRPr="009F4479">
              <w:rPr>
                <w:rFonts w:ascii="Times New Roman" w:hAnsi="Times New Roman"/>
                <w:color w:val="000000"/>
                <w:sz w:val="24"/>
                <w:szCs w:val="24"/>
              </w:rPr>
              <w:t>Diciembre</w:t>
            </w:r>
            <w:proofErr w:type="spellEnd"/>
            <w:r w:rsidRPr="009F447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High School.</w:t>
            </w:r>
          </w:p>
          <w:p w:rsidR="00920CD1" w:rsidRPr="00920CD1" w:rsidRDefault="00920CD1" w:rsidP="00920CD1">
            <w:pP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920CD1" w:rsidRPr="00920CD1" w:rsidTr="00920CD1">
        <w:tc>
          <w:tcPr>
            <w:tcW w:w="1086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</w:tcPr>
          <w:p w:rsidR="00920CD1" w:rsidRPr="00920CD1" w:rsidRDefault="00920CD1" w:rsidP="00920CD1">
            <w:pPr>
              <w:jc w:val="right"/>
              <w:rPr>
                <w:rFonts w:eastAsia="Calibri"/>
                <w:b/>
                <w:color w:val="E36C0A"/>
              </w:rPr>
            </w:pPr>
          </w:p>
        </w:tc>
        <w:tc>
          <w:tcPr>
            <w:tcW w:w="3914" w:type="pct"/>
            <w:gridSpan w:val="3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</w:tcPr>
          <w:p w:rsidR="00920CD1" w:rsidRPr="00920CD1" w:rsidRDefault="00920CD1" w:rsidP="00920CD1">
            <w:pPr>
              <w:rPr>
                <w:rFonts w:ascii="Times New Roman" w:hAnsi="Times New Roman"/>
                <w:color w:val="404040"/>
                <w:sz w:val="24"/>
                <w:szCs w:val="24"/>
              </w:rPr>
            </w:pPr>
          </w:p>
        </w:tc>
      </w:tr>
      <w:tr w:rsidR="00920CD1" w:rsidRPr="00920CD1" w:rsidTr="00920CD1">
        <w:sdt>
          <w:sdtPr>
            <w:rPr>
              <w:rFonts w:eastAsia="Calibri"/>
              <w:b/>
              <w:color w:val="E36C0A"/>
            </w:rPr>
            <w:id w:val="5444174"/>
            <w:placeholder>
              <w:docPart w:val="18CBEFB8CDAD41878B1BEDECCC7B3FE4"/>
            </w:placeholder>
            <w:showingPlcHdr/>
          </w:sdtPr>
          <w:sdtContent>
            <w:tc>
              <w:tcPr>
                <w:tcW w:w="1086" w:type="pct"/>
                <w:tcBorders>
                  <w:top w:val="single" w:sz="4" w:space="0" w:color="F2F2F2" w:themeColor="background1" w:themeShade="F2"/>
                  <w:left w:val="nil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  <w:hideMark/>
              </w:tcPr>
              <w:p w:rsidR="00920CD1" w:rsidRPr="00920CD1" w:rsidRDefault="00920CD1" w:rsidP="00920CD1">
                <w:pPr>
                  <w:jc w:val="right"/>
                  <w:rPr>
                    <w:rFonts w:eastAsia="Calibri"/>
                    <w:b/>
                    <w:color w:val="E36C0A"/>
                  </w:rPr>
                </w:pPr>
                <w:r w:rsidRPr="00920CD1">
                  <w:rPr>
                    <w:rFonts w:ascii="Times New Roman" w:eastAsia="Calibri" w:hAnsi="Times New Roman"/>
                    <w:b/>
                    <w:color w:val="E36C0A"/>
                    <w:sz w:val="24"/>
                    <w:szCs w:val="24"/>
                  </w:rPr>
                  <w:t>Education</w:t>
                </w:r>
              </w:p>
            </w:tc>
          </w:sdtContent>
        </w:sdt>
        <w:tc>
          <w:tcPr>
            <w:tcW w:w="3914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hideMark/>
          </w:tcPr>
          <w:p w:rsidR="00920CD1" w:rsidRPr="00920CD1" w:rsidRDefault="00361408" w:rsidP="00920CD1">
            <w:pPr>
              <w:rPr>
                <w:rFonts w:ascii="Times New Roman" w:hAnsi="Times New Roman"/>
                <w:color w:val="404040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color w:val="000000"/>
                  <w:sz w:val="24"/>
                  <w:szCs w:val="24"/>
                </w:rPr>
                <w:id w:val="5444249"/>
                <w:placeholder>
                  <w:docPart w:val="9F1BEA5E117E4E83A769F4E10BBDE14C"/>
                </w:placeholder>
              </w:sdtPr>
              <w:sdtContent>
                <w:r w:rsidR="00920CD1" w:rsidRPr="00920CD1"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  <w:t>High School- Field :</w:t>
                </w:r>
                <w:r w:rsidR="009F4479"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  <w:t xml:space="preserve">Accounting </w:t>
                </w:r>
                <w:r w:rsidR="009F4479" w:rsidRPr="00920CD1"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  <w:t xml:space="preserve"> </w:t>
                </w:r>
              </w:sdtContent>
            </w:sdt>
          </w:p>
          <w:p w:rsidR="00322BD0" w:rsidRPr="00322BD0" w:rsidRDefault="00322BD0" w:rsidP="00920CD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America Latina</w:t>
            </w:r>
            <w:bookmarkStart w:id="0" w:name="_GoBack"/>
            <w:bookmarkEnd w:id="0"/>
          </w:p>
          <w:p w:rsidR="00920CD1" w:rsidRPr="00920CD1" w:rsidRDefault="00361408" w:rsidP="00920CD1">
            <w:pPr>
              <w:rPr>
                <w:rFonts w:ascii="Times New Roman" w:hAnsi="Times New Roman"/>
                <w:color w:val="404040"/>
                <w:sz w:val="24"/>
                <w:szCs w:val="24"/>
                <w:lang w:val="es-CO"/>
              </w:rPr>
            </w:pPr>
            <w:sdt>
              <w:sdtPr>
                <w:rPr>
                  <w:rFonts w:ascii="Times New Roman" w:hAnsi="Times New Roman"/>
                  <w:color w:val="000000"/>
                  <w:sz w:val="24"/>
                  <w:szCs w:val="24"/>
                </w:rPr>
                <w:id w:val="5444256"/>
                <w:placeholder>
                  <w:docPart w:val="06143D159EC44962B0357AFEA1E85E94"/>
                </w:placeholder>
              </w:sdtPr>
              <w:sdtContent>
                <w:r w:rsidR="009F4479">
                  <w:rPr>
                    <w:rFonts w:ascii="Times New Roman" w:hAnsi="Times New Roman"/>
                    <w:color w:val="000000"/>
                    <w:sz w:val="24"/>
                    <w:szCs w:val="24"/>
                    <w:lang w:val="es-CO"/>
                  </w:rPr>
                  <w:t>La Habana, Cuba</w:t>
                </w:r>
              </w:sdtContent>
            </w:sdt>
          </w:p>
          <w:p w:rsidR="00920CD1" w:rsidRPr="00920CD1" w:rsidRDefault="00361408" w:rsidP="00920CD1">
            <w:pPr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/>
                  <w:color w:val="000000"/>
                  <w:sz w:val="24"/>
                  <w:szCs w:val="24"/>
                </w:rPr>
                <w:id w:val="16492028"/>
                <w:placeholder>
                  <w:docPart w:val="CBD0B30C374742D79B256B22967EC925"/>
                </w:placeholder>
                <w:date w:fullDate="2013-05-01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9F4479">
                  <w:rPr>
                    <w:rFonts w:ascii="Times New Roman" w:eastAsia="Calibri" w:hAnsi="Times New Roman"/>
                    <w:color w:val="000000"/>
                    <w:sz w:val="24"/>
                    <w:szCs w:val="24"/>
                  </w:rPr>
                  <w:t>May 1, 2013</w:t>
                </w:r>
              </w:sdtContent>
            </w:sdt>
          </w:p>
        </w:tc>
      </w:tr>
      <w:tr w:rsidR="00920CD1" w:rsidRPr="00920CD1" w:rsidTr="00920CD1">
        <w:tc>
          <w:tcPr>
            <w:tcW w:w="1086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</w:tcPr>
          <w:p w:rsidR="00920CD1" w:rsidRPr="00920CD1" w:rsidRDefault="00920CD1" w:rsidP="00920CD1">
            <w:pPr>
              <w:jc w:val="right"/>
              <w:rPr>
                <w:rFonts w:eastAsia="Calibri"/>
                <w:b/>
                <w:color w:val="E36C0A"/>
              </w:rPr>
            </w:pPr>
          </w:p>
        </w:tc>
        <w:tc>
          <w:tcPr>
            <w:tcW w:w="3914" w:type="pct"/>
            <w:gridSpan w:val="3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</w:tcPr>
          <w:p w:rsidR="00920CD1" w:rsidRPr="00920CD1" w:rsidRDefault="00920CD1" w:rsidP="00920CD1">
            <w:pPr>
              <w:rPr>
                <w:rFonts w:ascii="Times New Roman" w:hAnsi="Times New Roman"/>
                <w:color w:val="404040"/>
                <w:sz w:val="24"/>
                <w:szCs w:val="24"/>
              </w:rPr>
            </w:pPr>
          </w:p>
        </w:tc>
      </w:tr>
      <w:tr w:rsidR="00920CD1" w:rsidRPr="00920CD1" w:rsidTr="00920CD1">
        <w:sdt>
          <w:sdtPr>
            <w:rPr>
              <w:rFonts w:eastAsia="Calibri"/>
              <w:b/>
              <w:color w:val="E36C0A"/>
            </w:rPr>
            <w:id w:val="5444177"/>
            <w:placeholder>
              <w:docPart w:val="4B529FF860D046F4B43AAF96FB9FD739"/>
            </w:placeholder>
            <w:showingPlcHdr/>
          </w:sdtPr>
          <w:sdtContent>
            <w:tc>
              <w:tcPr>
                <w:tcW w:w="1086" w:type="pct"/>
                <w:tcBorders>
                  <w:top w:val="single" w:sz="4" w:space="0" w:color="F2F2F2" w:themeColor="background1" w:themeShade="F2"/>
                  <w:left w:val="nil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  <w:hideMark/>
              </w:tcPr>
              <w:p w:rsidR="00920CD1" w:rsidRPr="00920CD1" w:rsidRDefault="00920CD1" w:rsidP="00920CD1">
                <w:pPr>
                  <w:jc w:val="right"/>
                  <w:rPr>
                    <w:rFonts w:eastAsia="Calibri"/>
                    <w:b/>
                    <w:color w:val="E36C0A"/>
                  </w:rPr>
                </w:pPr>
                <w:r w:rsidRPr="00920CD1">
                  <w:rPr>
                    <w:rFonts w:ascii="Times New Roman" w:eastAsia="Calibri" w:hAnsi="Times New Roman"/>
                    <w:b/>
                    <w:color w:val="E36C0A"/>
                    <w:sz w:val="24"/>
                    <w:szCs w:val="24"/>
                  </w:rPr>
                  <w:t>References</w:t>
                </w:r>
              </w:p>
            </w:tc>
          </w:sdtContent>
        </w:sdt>
        <w:tc>
          <w:tcPr>
            <w:tcW w:w="3914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hideMark/>
          </w:tcPr>
          <w:p w:rsidR="00920CD1" w:rsidRPr="00920CD1" w:rsidRDefault="00361408" w:rsidP="00361408">
            <w:pPr>
              <w:rPr>
                <w:rFonts w:ascii="Times New Roman" w:hAnsi="Times New Roman"/>
                <w:color w:val="404040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color w:val="000000"/>
                  <w:sz w:val="24"/>
                  <w:szCs w:val="24"/>
                </w:rPr>
                <w:id w:val="5444252"/>
                <w:placeholder>
                  <w:docPart w:val="2DCCA94DAF3341749D6BF735A7224E96"/>
                </w:placeholder>
              </w:sdtPr>
              <w:sdtContent>
                <w:proofErr w:type="spellStart"/>
                <w:r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  <w:t>Yolaine</w:t>
                </w:r>
                <w:proofErr w:type="spellEnd"/>
                <w:r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  <w:t xml:space="preserve"> Lamas </w:t>
                </w:r>
              </w:sdtContent>
            </w:sdt>
          </w:p>
        </w:tc>
      </w:tr>
    </w:tbl>
    <w:p w:rsidR="00920CD1" w:rsidRPr="00920CD1" w:rsidRDefault="00920CD1" w:rsidP="00920CD1">
      <w:pPr>
        <w:rPr>
          <w:rFonts w:ascii="Calibri" w:eastAsia="Times New Roman" w:hAnsi="Calibri" w:cs="Times New Roman"/>
        </w:rPr>
      </w:pPr>
    </w:p>
    <w:p w:rsidR="00361408" w:rsidRDefault="00361408"/>
    <w:p w:rsidR="00361408" w:rsidRDefault="00361408">
      <w:r>
        <w:br w:type="page"/>
      </w:r>
    </w:p>
    <w:p w:rsidR="00361408" w:rsidRDefault="00361408"/>
    <w:p w:rsidR="00361408" w:rsidRDefault="00361408">
      <w:r>
        <w:br w:type="page"/>
      </w:r>
    </w:p>
    <w:p w:rsidR="00361408" w:rsidRDefault="00361408"/>
    <w:sectPr w:rsidR="00361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CD1"/>
    <w:rsid w:val="0019499C"/>
    <w:rsid w:val="001B2DEC"/>
    <w:rsid w:val="002C3AF3"/>
    <w:rsid w:val="00322BD0"/>
    <w:rsid w:val="00361408"/>
    <w:rsid w:val="00367C97"/>
    <w:rsid w:val="003C7C44"/>
    <w:rsid w:val="00920CD1"/>
    <w:rsid w:val="009B3656"/>
    <w:rsid w:val="009F4479"/>
    <w:rsid w:val="00DB5CF9"/>
    <w:rsid w:val="00E7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B5F7B6"/>
  <w15:docId w15:val="{53830041-8B6B-455B-BE12-B8D24614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1">
    <w:name w:val="Table Grid1"/>
    <w:basedOn w:val="Tablanormal"/>
    <w:next w:val="Tablaconcuadrcula"/>
    <w:uiPriority w:val="59"/>
    <w:rsid w:val="00920CD1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cuadrcula">
    <w:name w:val="Table Grid"/>
    <w:basedOn w:val="Tablanormal"/>
    <w:uiPriority w:val="59"/>
    <w:rsid w:val="00920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20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C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2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E4A3DF53D274EF2949D38FCCDB97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FB9BA-1B19-49EB-AF5C-E108D2ECCC1E}"/>
      </w:docPartPr>
      <w:docPartBody>
        <w:p w:rsidR="00364DB0" w:rsidRDefault="005E2720" w:rsidP="005E2720">
          <w:pPr>
            <w:pStyle w:val="2E4A3DF53D274EF2949D38FCCDB97A7C"/>
          </w:pPr>
          <w:r>
            <w:t>[Your Name]</w:t>
          </w:r>
        </w:p>
      </w:docPartBody>
    </w:docPart>
    <w:docPart>
      <w:docPartPr>
        <w:name w:val="6F412BD8131A4CD6A65BC110102C3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AE60F-A221-4409-B357-D03E688BE428}"/>
      </w:docPartPr>
      <w:docPartBody>
        <w:p w:rsidR="00364DB0" w:rsidRDefault="005E2720" w:rsidP="005E2720">
          <w:pPr>
            <w:pStyle w:val="6F412BD8131A4CD6A65BC110102C368F"/>
          </w:pPr>
          <w:r>
            <w:rPr>
              <w:color w:val="262626" w:themeColor="text1" w:themeTint="D9"/>
              <w:sz w:val="18"/>
            </w:rPr>
            <w:t>[</w:t>
          </w:r>
          <w:r>
            <w:rPr>
              <w:rStyle w:val="personalinfochar"/>
              <w:sz w:val="18"/>
            </w:rPr>
            <w:t>Phone</w:t>
          </w:r>
          <w:r>
            <w:rPr>
              <w:color w:val="262626" w:themeColor="text1" w:themeTint="D9"/>
              <w:sz w:val="18"/>
            </w:rPr>
            <w:t>]</w:t>
          </w:r>
        </w:p>
      </w:docPartBody>
    </w:docPart>
    <w:docPart>
      <w:docPartPr>
        <w:name w:val="D9BFC3B91DA0448281782991EC25E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D2B13-324C-4C36-B779-6646EF6908D3}"/>
      </w:docPartPr>
      <w:docPartBody>
        <w:p w:rsidR="00364DB0" w:rsidRDefault="005E2720" w:rsidP="005E2720">
          <w:pPr>
            <w:pStyle w:val="D9BFC3B91DA0448281782991EC25E217"/>
          </w:pPr>
          <w:r>
            <w:rPr>
              <w:color w:val="262626" w:themeColor="text1" w:themeTint="D9"/>
              <w:sz w:val="18"/>
            </w:rPr>
            <w:t>[Street Address], [City, ST  Zip Code]</w:t>
          </w:r>
        </w:p>
      </w:docPartBody>
    </w:docPart>
    <w:docPart>
      <w:docPartPr>
        <w:name w:val="1806ECFAE6174569B992AB61F0B2E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E749F-7D97-462E-8D17-432372DD42A5}"/>
      </w:docPartPr>
      <w:docPartBody>
        <w:p w:rsidR="00364DB0" w:rsidRDefault="005E2720" w:rsidP="005E2720">
          <w:pPr>
            <w:pStyle w:val="1806ECFAE6174569B992AB61F0B2E137"/>
          </w:pPr>
          <w:r>
            <w:rPr>
              <w:color w:val="262626" w:themeColor="text1" w:themeTint="D9"/>
              <w:sz w:val="18"/>
            </w:rPr>
            <w:t>[E-Mail]</w:t>
          </w:r>
        </w:p>
      </w:docPartBody>
    </w:docPart>
    <w:docPart>
      <w:docPartPr>
        <w:name w:val="5982E5A008714CCE8F2E8FD4D7332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70E9D-0C4C-4FD4-81F1-907382D11A33}"/>
      </w:docPartPr>
      <w:docPartBody>
        <w:p w:rsidR="00364DB0" w:rsidRDefault="005E2720" w:rsidP="005E2720">
          <w:pPr>
            <w:pStyle w:val="5982E5A008714CCE8F2E8FD4D73320B0"/>
          </w:pPr>
          <w:r>
            <w:t>Professional Profile</w:t>
          </w:r>
        </w:p>
      </w:docPartBody>
    </w:docPart>
    <w:docPart>
      <w:docPartPr>
        <w:name w:val="BDE2D7C276004606AC1A50FDF0E6F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42E1B-0BDB-49B6-B3C7-C4CE190A9ADD}"/>
      </w:docPartPr>
      <w:docPartBody>
        <w:p w:rsidR="00364DB0" w:rsidRDefault="005E2720" w:rsidP="005E2720">
          <w:pPr>
            <w:pStyle w:val="BDE2D7C276004606AC1A50FDF0E6FEBF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6ECD56E0A6444EDEAE3FF4E1FE55E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A274A-6B28-4FB5-9C6E-CA0AF8EC6561}"/>
      </w:docPartPr>
      <w:docPartBody>
        <w:p w:rsidR="00364DB0" w:rsidRDefault="005E2720" w:rsidP="005E2720">
          <w:pPr>
            <w:pStyle w:val="6ECD56E0A6444EDEAE3FF4E1FE55E1EE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F3DDD65D05D2429F90C100B2705EF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F0554-2F4A-4F51-897C-9ACB126D8C7A}"/>
      </w:docPartPr>
      <w:docPartBody>
        <w:p w:rsidR="00364DB0" w:rsidRDefault="005E2720" w:rsidP="005E2720">
          <w:pPr>
            <w:pStyle w:val="F3DDD65D05D2429F90C100B2705EFFAF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A41CF11564AF4D1893C423044AB0E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80BBC-3B3D-460B-81A3-A5EEB6D6A053}"/>
      </w:docPartPr>
      <w:docPartBody>
        <w:p w:rsidR="00364DB0" w:rsidRDefault="005E2720" w:rsidP="005E2720">
          <w:pPr>
            <w:pStyle w:val="A41CF11564AF4D1893C423044AB0EB11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AB9D35C683F64B8FBDC2417AB3617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51287-2FC9-433D-97D5-72C7A8FEBDB7}"/>
      </w:docPartPr>
      <w:docPartBody>
        <w:p w:rsidR="00364DB0" w:rsidRDefault="005E2720" w:rsidP="005E2720">
          <w:pPr>
            <w:pStyle w:val="AB9D35C683F64B8FBDC2417AB361780F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2D1EF2C6089F4780B14BE3D5A2104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11471-D966-4953-965A-487363CE9573}"/>
      </w:docPartPr>
      <w:docPartBody>
        <w:p w:rsidR="00364DB0" w:rsidRDefault="005E2720" w:rsidP="005E2720">
          <w:pPr>
            <w:pStyle w:val="2D1EF2C6089F4780B14BE3D5A21044DD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5B51DB2D5A5640BEBDD540A1C9AE4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61983-3C1B-4F38-A325-018C84EC422F}"/>
      </w:docPartPr>
      <w:docPartBody>
        <w:p w:rsidR="00364DB0" w:rsidRDefault="005E2720" w:rsidP="005E2720">
          <w:pPr>
            <w:pStyle w:val="5B51DB2D5A5640BEBDD540A1C9AE41B2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DFBF4A64BFEF421D91604EA1073E8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98B9C-0A8B-4741-B702-CB92F36C8CAC}"/>
      </w:docPartPr>
      <w:docPartBody>
        <w:p w:rsidR="00364DB0" w:rsidRDefault="005E2720" w:rsidP="005E2720">
          <w:pPr>
            <w:pStyle w:val="DFBF4A64BFEF421D91604EA1073E8F0F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0F6D267B0B42464EA40F71F63426A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353E5-F60F-4C91-8871-179F82984D49}"/>
      </w:docPartPr>
      <w:docPartBody>
        <w:p w:rsidR="00364DB0" w:rsidRDefault="005E2720" w:rsidP="005E2720">
          <w:pPr>
            <w:pStyle w:val="0F6D267B0B42464EA40F71F63426A766"/>
          </w:pPr>
          <w:r>
            <w:t>Professional Accomplishments</w:t>
          </w:r>
        </w:p>
      </w:docPartBody>
    </w:docPart>
    <w:docPart>
      <w:docPartPr>
        <w:name w:val="93410A169ED74DE38E836B3D3C0CF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1B419-5101-415B-AA53-D708816D9231}"/>
      </w:docPartPr>
      <w:docPartBody>
        <w:p w:rsidR="00364DB0" w:rsidRDefault="005E2720" w:rsidP="005E2720">
          <w:pPr>
            <w:pStyle w:val="93410A169ED74DE38E836B3D3C0CF31B"/>
          </w:pPr>
          <w:r>
            <w:rPr>
              <w:color w:val="404040" w:themeColor="text1" w:themeTint="BF"/>
              <w:sz w:val="20"/>
            </w:rPr>
            <w:t>[Field or Area of Accomplishment]</w:t>
          </w:r>
        </w:p>
      </w:docPartBody>
    </w:docPart>
    <w:docPart>
      <w:docPartPr>
        <w:name w:val="B7F9A27340DB453D9E87C3EEA8594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869DF-6E78-4F17-A374-4ED895F80758}"/>
      </w:docPartPr>
      <w:docPartBody>
        <w:p w:rsidR="00364DB0" w:rsidRDefault="005E2720" w:rsidP="005E2720">
          <w:pPr>
            <w:pStyle w:val="B7F9A27340DB453D9E87C3EEA85946CE"/>
          </w:pPr>
          <w:r>
            <w:rPr>
              <w:color w:val="404040" w:themeColor="text1" w:themeTint="BF"/>
              <w:sz w:val="20"/>
            </w:rPr>
            <w:t>[Achievement]</w:t>
          </w:r>
        </w:p>
      </w:docPartBody>
    </w:docPart>
    <w:docPart>
      <w:docPartPr>
        <w:name w:val="53DAC8E714974721A7EFE79591D39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8AA3D-A405-44AB-9BFF-8FDB1E1F378C}"/>
      </w:docPartPr>
      <w:docPartBody>
        <w:p w:rsidR="00364DB0" w:rsidRDefault="005E2720" w:rsidP="005E2720">
          <w:pPr>
            <w:pStyle w:val="53DAC8E714974721A7EFE79591D395CB"/>
          </w:pPr>
          <w:r>
            <w:t>Work History</w:t>
          </w:r>
        </w:p>
      </w:docPartBody>
    </w:docPart>
    <w:docPart>
      <w:docPartPr>
        <w:name w:val="6A585ACCFD194E1FAB5FCEAC546D3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BDD82-11C8-4FE6-B5BA-5928A853D6AA}"/>
      </w:docPartPr>
      <w:docPartBody>
        <w:p w:rsidR="00364DB0" w:rsidRDefault="005E2720" w:rsidP="005E2720">
          <w:pPr>
            <w:pStyle w:val="6A585ACCFD194E1FAB5FCEAC546D3F44"/>
          </w:pPr>
          <w:r>
            <w:rPr>
              <w:rStyle w:val="Textodelmarcadordeposicin"/>
            </w:rPr>
            <w:t>Click here to enter a date.</w:t>
          </w:r>
        </w:p>
      </w:docPartBody>
    </w:docPart>
    <w:docPart>
      <w:docPartPr>
        <w:name w:val="18CBEFB8CDAD41878B1BEDECCC7B3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2A060-A2A8-47C1-9FDE-8F10D2592282}"/>
      </w:docPartPr>
      <w:docPartBody>
        <w:p w:rsidR="00364DB0" w:rsidRDefault="005E2720" w:rsidP="005E2720">
          <w:pPr>
            <w:pStyle w:val="18CBEFB8CDAD41878B1BEDECCC7B3FE4"/>
          </w:pPr>
          <w:r>
            <w:t>Education</w:t>
          </w:r>
        </w:p>
      </w:docPartBody>
    </w:docPart>
    <w:docPart>
      <w:docPartPr>
        <w:name w:val="9F1BEA5E117E4E83A769F4E10BBDE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F3E0-DC62-4396-946B-728981402CBF}"/>
      </w:docPartPr>
      <w:docPartBody>
        <w:p w:rsidR="00364DB0" w:rsidRDefault="005E2720" w:rsidP="005E2720">
          <w:pPr>
            <w:pStyle w:val="9F1BEA5E117E4E83A769F4E10BBDE14C"/>
          </w:pPr>
          <w:r>
            <w:rPr>
              <w:color w:val="404040" w:themeColor="text1" w:themeTint="BF"/>
              <w:sz w:val="20"/>
            </w:rPr>
            <w:t>[Degree]</w:t>
          </w:r>
        </w:p>
      </w:docPartBody>
    </w:docPart>
    <w:docPart>
      <w:docPartPr>
        <w:name w:val="06143D159EC44962B0357AFEA1E85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B3B98-0907-4728-98B0-10CC77E31F38}"/>
      </w:docPartPr>
      <w:docPartBody>
        <w:p w:rsidR="00364DB0" w:rsidRDefault="005E2720" w:rsidP="005E2720">
          <w:pPr>
            <w:pStyle w:val="06143D159EC44962B0357AFEA1E85E94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CBD0B30C374742D79B256B22967EC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25936-2781-42E1-B0A7-423C1D004D3B}"/>
      </w:docPartPr>
      <w:docPartBody>
        <w:p w:rsidR="00364DB0" w:rsidRDefault="005E2720" w:rsidP="005E2720">
          <w:pPr>
            <w:pStyle w:val="CBD0B30C374742D79B256B22967EC925"/>
          </w:pPr>
          <w:r>
            <w:rPr>
              <w:rStyle w:val="Textodelmarcadordeposicin"/>
            </w:rPr>
            <w:t>Click here to enter a date.</w:t>
          </w:r>
        </w:p>
      </w:docPartBody>
    </w:docPart>
    <w:docPart>
      <w:docPartPr>
        <w:name w:val="4B529FF860D046F4B43AAF96FB9FD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C5F70-A562-44BF-BBD9-E95A8AB1671E}"/>
      </w:docPartPr>
      <w:docPartBody>
        <w:p w:rsidR="00364DB0" w:rsidRDefault="005E2720" w:rsidP="005E2720">
          <w:pPr>
            <w:pStyle w:val="4B529FF860D046F4B43AAF96FB9FD739"/>
          </w:pPr>
          <w:r>
            <w:t>References</w:t>
          </w:r>
        </w:p>
      </w:docPartBody>
    </w:docPart>
    <w:docPart>
      <w:docPartPr>
        <w:name w:val="2DCCA94DAF3341749D6BF735A7224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1329F-24CA-4D66-BFB6-E95352BD8AAC}"/>
      </w:docPartPr>
      <w:docPartBody>
        <w:p w:rsidR="00364DB0" w:rsidRDefault="005E2720" w:rsidP="005E2720">
          <w:pPr>
            <w:pStyle w:val="2DCCA94DAF3341749D6BF735A7224E96"/>
          </w:pPr>
          <w:r>
            <w:rPr>
              <w:color w:val="404040" w:themeColor="text1" w:themeTint="BF"/>
              <w:sz w:val="20"/>
            </w:rPr>
            <w:t>[References are 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720"/>
    <w:rsid w:val="001D520A"/>
    <w:rsid w:val="00233535"/>
    <w:rsid w:val="00364DB0"/>
    <w:rsid w:val="005E2720"/>
    <w:rsid w:val="007E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4A3DF53D274EF2949D38FCCDB97A7C">
    <w:name w:val="2E4A3DF53D274EF2949D38FCCDB97A7C"/>
    <w:rsid w:val="005E2720"/>
  </w:style>
  <w:style w:type="character" w:customStyle="1" w:styleId="personalinfochar">
    <w:name w:val="personalinfochar"/>
    <w:basedOn w:val="Fuentedeprrafopredeter"/>
    <w:rsid w:val="005E2720"/>
  </w:style>
  <w:style w:type="paragraph" w:customStyle="1" w:styleId="6F412BD8131A4CD6A65BC110102C368F">
    <w:name w:val="6F412BD8131A4CD6A65BC110102C368F"/>
    <w:rsid w:val="005E2720"/>
  </w:style>
  <w:style w:type="paragraph" w:customStyle="1" w:styleId="D9BFC3B91DA0448281782991EC25E217">
    <w:name w:val="D9BFC3B91DA0448281782991EC25E217"/>
    <w:rsid w:val="005E2720"/>
  </w:style>
  <w:style w:type="paragraph" w:customStyle="1" w:styleId="1806ECFAE6174569B992AB61F0B2E137">
    <w:name w:val="1806ECFAE6174569B992AB61F0B2E137"/>
    <w:rsid w:val="005E2720"/>
  </w:style>
  <w:style w:type="paragraph" w:customStyle="1" w:styleId="5982E5A008714CCE8F2E8FD4D73320B0">
    <w:name w:val="5982E5A008714CCE8F2E8FD4D73320B0"/>
    <w:rsid w:val="005E2720"/>
  </w:style>
  <w:style w:type="paragraph" w:customStyle="1" w:styleId="BDE2D7C276004606AC1A50FDF0E6FEBF">
    <w:name w:val="BDE2D7C276004606AC1A50FDF0E6FEBF"/>
    <w:rsid w:val="005E2720"/>
  </w:style>
  <w:style w:type="paragraph" w:customStyle="1" w:styleId="6ECD56E0A6444EDEAE3FF4E1FE55E1EE">
    <w:name w:val="6ECD56E0A6444EDEAE3FF4E1FE55E1EE"/>
    <w:rsid w:val="005E2720"/>
  </w:style>
  <w:style w:type="paragraph" w:customStyle="1" w:styleId="F3DDD65D05D2429F90C100B2705EFFAF">
    <w:name w:val="F3DDD65D05D2429F90C100B2705EFFAF"/>
    <w:rsid w:val="005E2720"/>
  </w:style>
  <w:style w:type="paragraph" w:customStyle="1" w:styleId="A41CF11564AF4D1893C423044AB0EB11">
    <w:name w:val="A41CF11564AF4D1893C423044AB0EB11"/>
    <w:rsid w:val="005E2720"/>
  </w:style>
  <w:style w:type="paragraph" w:customStyle="1" w:styleId="AB9D35C683F64B8FBDC2417AB361780F">
    <w:name w:val="AB9D35C683F64B8FBDC2417AB361780F"/>
    <w:rsid w:val="005E2720"/>
  </w:style>
  <w:style w:type="paragraph" w:customStyle="1" w:styleId="2D1EF2C6089F4780B14BE3D5A21044DD">
    <w:name w:val="2D1EF2C6089F4780B14BE3D5A21044DD"/>
    <w:rsid w:val="005E2720"/>
  </w:style>
  <w:style w:type="paragraph" w:customStyle="1" w:styleId="5B51DB2D5A5640BEBDD540A1C9AE41B2">
    <w:name w:val="5B51DB2D5A5640BEBDD540A1C9AE41B2"/>
    <w:rsid w:val="005E2720"/>
  </w:style>
  <w:style w:type="paragraph" w:customStyle="1" w:styleId="DFBF4A64BFEF421D91604EA1073E8F0F">
    <w:name w:val="DFBF4A64BFEF421D91604EA1073E8F0F"/>
    <w:rsid w:val="005E2720"/>
  </w:style>
  <w:style w:type="paragraph" w:customStyle="1" w:styleId="0F6D267B0B42464EA40F71F63426A766">
    <w:name w:val="0F6D267B0B42464EA40F71F63426A766"/>
    <w:rsid w:val="005E2720"/>
  </w:style>
  <w:style w:type="paragraph" w:customStyle="1" w:styleId="93410A169ED74DE38E836B3D3C0CF31B">
    <w:name w:val="93410A169ED74DE38E836B3D3C0CF31B"/>
    <w:rsid w:val="005E2720"/>
  </w:style>
  <w:style w:type="paragraph" w:customStyle="1" w:styleId="B7F9A27340DB453D9E87C3EEA85946CE">
    <w:name w:val="B7F9A27340DB453D9E87C3EEA85946CE"/>
    <w:rsid w:val="005E2720"/>
  </w:style>
  <w:style w:type="paragraph" w:customStyle="1" w:styleId="472431D3F4F34642A7A3E76D70BE4542">
    <w:name w:val="472431D3F4F34642A7A3E76D70BE4542"/>
    <w:rsid w:val="005E2720"/>
  </w:style>
  <w:style w:type="paragraph" w:customStyle="1" w:styleId="78C940FE83A440FEB57F1DD1E571B960">
    <w:name w:val="78C940FE83A440FEB57F1DD1E571B960"/>
    <w:rsid w:val="005E2720"/>
  </w:style>
  <w:style w:type="paragraph" w:customStyle="1" w:styleId="1708AE9960A0481FB169143F6354330D">
    <w:name w:val="1708AE9960A0481FB169143F6354330D"/>
    <w:rsid w:val="005E2720"/>
  </w:style>
  <w:style w:type="paragraph" w:customStyle="1" w:styleId="53DAC8E714974721A7EFE79591D395CB">
    <w:name w:val="53DAC8E714974721A7EFE79591D395CB"/>
    <w:rsid w:val="005E2720"/>
  </w:style>
  <w:style w:type="character" w:styleId="Textodelmarcadordeposicin">
    <w:name w:val="Placeholder Text"/>
    <w:basedOn w:val="Fuentedeprrafopredeter"/>
    <w:uiPriority w:val="99"/>
    <w:semiHidden/>
    <w:rsid w:val="005E2720"/>
  </w:style>
  <w:style w:type="paragraph" w:customStyle="1" w:styleId="6A585ACCFD194E1FAB5FCEAC546D3F44">
    <w:name w:val="6A585ACCFD194E1FAB5FCEAC546D3F44"/>
    <w:rsid w:val="005E2720"/>
  </w:style>
  <w:style w:type="paragraph" w:customStyle="1" w:styleId="66AF756CA5F04479936E0D49199A94C7">
    <w:name w:val="66AF756CA5F04479936E0D49199A94C7"/>
    <w:rsid w:val="005E2720"/>
  </w:style>
  <w:style w:type="character" w:customStyle="1" w:styleId="contentbodychar">
    <w:name w:val="contentbodychar"/>
    <w:basedOn w:val="Fuentedeprrafopredeter"/>
    <w:rsid w:val="005E2720"/>
  </w:style>
  <w:style w:type="paragraph" w:customStyle="1" w:styleId="DE31B79259454DF99DBB5F4EA35C1259">
    <w:name w:val="DE31B79259454DF99DBB5F4EA35C1259"/>
    <w:rsid w:val="005E2720"/>
  </w:style>
  <w:style w:type="paragraph" w:customStyle="1" w:styleId="9728586DB45D488C98A1FB2A7ACF9EEF">
    <w:name w:val="9728586DB45D488C98A1FB2A7ACF9EEF"/>
    <w:rsid w:val="005E2720"/>
  </w:style>
  <w:style w:type="paragraph" w:customStyle="1" w:styleId="89505C434FDC4FA2AD685D5E96DCE72A">
    <w:name w:val="89505C434FDC4FA2AD685D5E96DCE72A"/>
    <w:rsid w:val="005E2720"/>
  </w:style>
  <w:style w:type="paragraph" w:customStyle="1" w:styleId="3D2E0FBA19B447E6ADD77BF2657A85F7">
    <w:name w:val="3D2E0FBA19B447E6ADD77BF2657A85F7"/>
    <w:rsid w:val="005E2720"/>
  </w:style>
  <w:style w:type="paragraph" w:customStyle="1" w:styleId="18CBEFB8CDAD41878B1BEDECCC7B3FE4">
    <w:name w:val="18CBEFB8CDAD41878B1BEDECCC7B3FE4"/>
    <w:rsid w:val="005E2720"/>
  </w:style>
  <w:style w:type="paragraph" w:customStyle="1" w:styleId="9F1BEA5E117E4E83A769F4E10BBDE14C">
    <w:name w:val="9F1BEA5E117E4E83A769F4E10BBDE14C"/>
    <w:rsid w:val="005E2720"/>
  </w:style>
  <w:style w:type="paragraph" w:customStyle="1" w:styleId="FF190DB145974A309CA51F8542EFD263">
    <w:name w:val="FF190DB145974A309CA51F8542EFD263"/>
    <w:rsid w:val="005E2720"/>
  </w:style>
  <w:style w:type="paragraph" w:customStyle="1" w:styleId="06143D159EC44962B0357AFEA1E85E94">
    <w:name w:val="06143D159EC44962B0357AFEA1E85E94"/>
    <w:rsid w:val="005E2720"/>
  </w:style>
  <w:style w:type="paragraph" w:customStyle="1" w:styleId="CBD0B30C374742D79B256B22967EC925">
    <w:name w:val="CBD0B30C374742D79B256B22967EC925"/>
    <w:rsid w:val="005E2720"/>
  </w:style>
  <w:style w:type="paragraph" w:customStyle="1" w:styleId="4B529FF860D046F4B43AAF96FB9FD739">
    <w:name w:val="4B529FF860D046F4B43AAF96FB9FD739"/>
    <w:rsid w:val="005E2720"/>
  </w:style>
  <w:style w:type="paragraph" w:customStyle="1" w:styleId="2DCCA94DAF3341749D6BF735A7224E96">
    <w:name w:val="2DCCA94DAF3341749D6BF735A7224E96"/>
    <w:rsid w:val="005E27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</dc:creator>
  <cp:lastModifiedBy>yadira guerra</cp:lastModifiedBy>
  <cp:revision>5</cp:revision>
  <dcterms:created xsi:type="dcterms:W3CDTF">2015-09-10T21:07:00Z</dcterms:created>
  <dcterms:modified xsi:type="dcterms:W3CDTF">2016-02-17T23:42:00Z</dcterms:modified>
</cp:coreProperties>
</file>