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1A2" w:rsidRDefault="006121A2" w:rsidP="00B86C74">
      <w:pPr>
        <w:pStyle w:val="Titre1"/>
      </w:pPr>
      <w:r>
        <w:t>2 COPIE DE LA DOC</w:t>
      </w:r>
    </w:p>
    <w:p w:rsidR="006121A2" w:rsidRDefault="006121A2" w:rsidP="00B86C74">
      <w:pPr>
        <w:pStyle w:val="Titre1"/>
      </w:pPr>
    </w:p>
    <w:p w:rsidR="00B10860" w:rsidRDefault="00B10860" w:rsidP="00B86C74">
      <w:pPr>
        <w:pStyle w:val="Titre1"/>
      </w:pPr>
      <w:r>
        <w:t>Présentation</w:t>
      </w:r>
    </w:p>
    <w:p w:rsidR="00B86C74" w:rsidRPr="00B86C74" w:rsidRDefault="00B86C74" w:rsidP="00B86C74">
      <w:pPr>
        <w:pStyle w:val="Titre2"/>
      </w:pPr>
      <w:r>
        <w:t>Intro</w:t>
      </w:r>
    </w:p>
    <w:p w:rsidR="00B10860" w:rsidRDefault="00B10860" w:rsidP="00B10860">
      <w:r>
        <w:t>Comment se donne le travail disciplinaire au CFPT</w:t>
      </w:r>
    </w:p>
    <w:p w:rsidR="00B10860" w:rsidRDefault="00B10860" w:rsidP="00B10860">
      <w:r>
        <w:t xml:space="preserve">Toto se voit infligé un travail disciplinaire. </w:t>
      </w:r>
    </w:p>
    <w:p w:rsidR="00B10860" w:rsidRDefault="00B10860" w:rsidP="00B10860">
      <w:pPr>
        <w:rPr>
          <w:b/>
        </w:rPr>
      </w:pPr>
      <w:r>
        <w:rPr>
          <w:b/>
        </w:rPr>
        <w:t>Étude d’opportunité dans L’INTRO</w:t>
      </w:r>
    </w:p>
    <w:p w:rsidR="00B10860" w:rsidRDefault="00B10860" w:rsidP="00B86C74">
      <w:pPr>
        <w:pStyle w:val="Titre2"/>
      </w:pPr>
      <w:r>
        <w:t>Liste des fonctionnalités</w:t>
      </w:r>
    </w:p>
    <w:p w:rsidR="00076F79" w:rsidRDefault="00076F79" w:rsidP="00076F79">
      <w:r>
        <w:t>Création du travail disciplinaire</w:t>
      </w:r>
    </w:p>
    <w:p w:rsidR="00076F79" w:rsidRDefault="00076F79" w:rsidP="00076F79">
      <w:r>
        <w:t>Avancer le travail</w:t>
      </w:r>
    </w:p>
    <w:p w:rsidR="00076F79" w:rsidRDefault="00076F79" w:rsidP="00076F79">
      <w:r>
        <w:t>Enregistrer un travail</w:t>
      </w:r>
    </w:p>
    <w:p w:rsidR="00076F79" w:rsidRDefault="00076F79" w:rsidP="00076F79">
      <w:r>
        <w:t>Supprimer un travail</w:t>
      </w:r>
    </w:p>
    <w:p w:rsidR="00076F79" w:rsidRPr="00076F79" w:rsidRDefault="00076F79" w:rsidP="00076F79">
      <w:r>
        <w:t>Aide à l’utilisateur</w:t>
      </w:r>
    </w:p>
    <w:p w:rsidR="00B10860" w:rsidRDefault="00B10860" w:rsidP="00B86C74">
      <w:pPr>
        <w:pStyle w:val="Titre2"/>
      </w:pPr>
      <w:r>
        <w:t>Analy</w:t>
      </w:r>
      <w:r w:rsidR="00076F79">
        <w:t>se</w:t>
      </w:r>
      <w:r>
        <w:t xml:space="preserve"> organique </w:t>
      </w:r>
    </w:p>
    <w:p w:rsidR="00B10860" w:rsidRDefault="00B10860" w:rsidP="00B86C74">
      <w:pPr>
        <w:pStyle w:val="Titre2"/>
      </w:pPr>
      <w:r>
        <w:t>Tests</w:t>
      </w:r>
    </w:p>
    <w:p w:rsidR="00B86C74" w:rsidRDefault="00B86C74" w:rsidP="00B86C74">
      <w:pPr>
        <w:pStyle w:val="Titre1"/>
      </w:pPr>
      <w:r>
        <w:t>Application</w:t>
      </w:r>
    </w:p>
    <w:p w:rsidR="00B86C74" w:rsidRDefault="00B86C74" w:rsidP="00B86C74">
      <w:r>
        <w:t>Scroll trop bas</w:t>
      </w:r>
      <w:r w:rsidR="00423740">
        <w:t xml:space="preserve"> -&gt; A MOITIER !</w:t>
      </w:r>
    </w:p>
    <w:p w:rsidR="00B86C74" w:rsidRDefault="00B86C74" w:rsidP="00B86C74">
      <w:proofErr w:type="spellStart"/>
      <w:r>
        <w:t>Messagebox</w:t>
      </w:r>
      <w:proofErr w:type="spellEnd"/>
      <w:r>
        <w:t xml:space="preserve"> </w:t>
      </w:r>
      <w:r>
        <w:tab/>
      </w:r>
      <w:r>
        <w:sym w:font="Wingdings" w:char="F0E0"/>
      </w:r>
      <w:r>
        <w:t xml:space="preserve"> </w:t>
      </w:r>
      <w:r w:rsidRPr="00D07EEA">
        <w:rPr>
          <w:strike/>
        </w:rPr>
        <w:t>1 seul</w:t>
      </w:r>
    </w:p>
    <w:p w:rsidR="00B86C74" w:rsidRDefault="00B86C74" w:rsidP="00B86C74">
      <w:r>
        <w:t>Toujours un travail sélectionné</w:t>
      </w:r>
    </w:p>
    <w:p w:rsidR="00B86C74" w:rsidRPr="00D07EEA" w:rsidRDefault="00B86C74" w:rsidP="00B86C74">
      <w:pPr>
        <w:rPr>
          <w:strike/>
        </w:rPr>
      </w:pPr>
      <w:r w:rsidRPr="00D07EEA">
        <w:rPr>
          <w:strike/>
        </w:rPr>
        <w:t>Focus dans le texte à saisir</w:t>
      </w:r>
    </w:p>
    <w:p w:rsidR="00B86C74" w:rsidRPr="00FB0E38" w:rsidRDefault="00B86C74" w:rsidP="00B86C74">
      <w:pPr>
        <w:rPr>
          <w:strike/>
        </w:rPr>
      </w:pPr>
      <w:r w:rsidRPr="00FB0E38">
        <w:rPr>
          <w:strike/>
        </w:rPr>
        <w:t>Label progression à aligner</w:t>
      </w:r>
    </w:p>
    <w:p w:rsidR="00B86C74" w:rsidRDefault="00B86C74" w:rsidP="00B86C74">
      <w:r>
        <w:t>Enregistrement - &gt; Seulement ceux qui ont été modifié</w:t>
      </w:r>
    </w:p>
    <w:p w:rsidR="0009502D" w:rsidRDefault="0009502D" w:rsidP="00B86C74">
      <w:r>
        <w:t>Nom d’enregistrement</w:t>
      </w:r>
      <w:r w:rsidR="006F05BF">
        <w:t xml:space="preserve"> du fichier de base</w:t>
      </w:r>
      <w:r w:rsidR="000F345B">
        <w:t xml:space="preserve"> dans la boîte de dialogue d’enregistrement</w:t>
      </w:r>
    </w:p>
    <w:p w:rsidR="000F345B" w:rsidRDefault="000F345B" w:rsidP="00B86C74">
      <w:r>
        <w:t>Fonction ouvrir</w:t>
      </w:r>
    </w:p>
    <w:p w:rsidR="00360124" w:rsidRDefault="00360124" w:rsidP="00B86C74">
      <w:r>
        <w:t>Fichier Quitter</w:t>
      </w:r>
      <w:bookmarkStart w:id="0" w:name="_GoBack"/>
      <w:bookmarkEnd w:id="0"/>
    </w:p>
    <w:p w:rsidR="00B86C74" w:rsidRPr="00B86C74" w:rsidRDefault="00B86C74" w:rsidP="00B86C74">
      <w:pPr>
        <w:pStyle w:val="Titre2"/>
      </w:pPr>
    </w:p>
    <w:p w:rsidR="00B10860" w:rsidRPr="00B10860" w:rsidRDefault="00B10860" w:rsidP="00B10860"/>
    <w:sectPr w:rsidR="00B10860" w:rsidRPr="00B10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24B"/>
    <w:multiLevelType w:val="hybridMultilevel"/>
    <w:tmpl w:val="13841136"/>
    <w:lvl w:ilvl="0" w:tplc="D9842DE4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BF77A68"/>
    <w:multiLevelType w:val="hybridMultilevel"/>
    <w:tmpl w:val="45C406B2"/>
    <w:lvl w:ilvl="0" w:tplc="576675D0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3ADC4A7F"/>
    <w:multiLevelType w:val="hybridMultilevel"/>
    <w:tmpl w:val="B1E41DE4"/>
    <w:lvl w:ilvl="0" w:tplc="F1D05906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60"/>
    <w:rsid w:val="00076F79"/>
    <w:rsid w:val="0009502D"/>
    <w:rsid w:val="000F345B"/>
    <w:rsid w:val="00360124"/>
    <w:rsid w:val="00423740"/>
    <w:rsid w:val="006121A2"/>
    <w:rsid w:val="006F05BF"/>
    <w:rsid w:val="00990AAE"/>
    <w:rsid w:val="00B10860"/>
    <w:rsid w:val="00B86C74"/>
    <w:rsid w:val="00B96B2B"/>
    <w:rsid w:val="00D07EEA"/>
    <w:rsid w:val="00FB0E38"/>
    <w:rsid w:val="00F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86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8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108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B8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2017-05-30T16:46:00Z</dcterms:created>
  <dcterms:modified xsi:type="dcterms:W3CDTF">2017-05-30T16:46:00Z</dcterms:modified>
</cp:coreProperties>
</file>