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27B4A" w14:textId="643BE9F0" w:rsidR="00F11130" w:rsidRDefault="00F11130">
      <w:r>
        <w:t>My smartwatch device (the mindfulness tracker)</w:t>
      </w:r>
    </w:p>
    <w:p w14:paraId="698A7F51" w14:textId="4015CB0E" w:rsidR="00F11130" w:rsidRDefault="00F11130">
      <w:r>
        <w:t>Functionality:</w:t>
      </w:r>
    </w:p>
    <w:p w14:paraId="1F1BB91F" w14:textId="2336507F" w:rsidR="00F11130" w:rsidRDefault="00F11130" w:rsidP="00F11130">
      <w:pPr>
        <w:pStyle w:val="ListParagraph"/>
        <w:numPr>
          <w:ilvl w:val="0"/>
          <w:numId w:val="1"/>
        </w:numPr>
      </w:pPr>
      <w:r>
        <w:t>Clock</w:t>
      </w:r>
    </w:p>
    <w:p w14:paraId="61B1FC77" w14:textId="6EF6B97E" w:rsidR="00F11130" w:rsidRDefault="00F11130" w:rsidP="00F11130">
      <w:pPr>
        <w:pStyle w:val="ListParagraph"/>
        <w:numPr>
          <w:ilvl w:val="0"/>
          <w:numId w:val="1"/>
        </w:numPr>
      </w:pPr>
      <w:r>
        <w:t xml:space="preserve">Set reminders, link with Bluetooth </w:t>
      </w:r>
    </w:p>
    <w:p w14:paraId="0A370AFE" w14:textId="102B72EB" w:rsidR="00F11130" w:rsidRDefault="00F11130" w:rsidP="00F11130">
      <w:pPr>
        <w:pStyle w:val="ListParagraph"/>
        <w:numPr>
          <w:ilvl w:val="0"/>
          <w:numId w:val="1"/>
        </w:numPr>
      </w:pPr>
      <w:r>
        <w:t>Heart/respiratory rate</w:t>
      </w:r>
    </w:p>
    <w:p w14:paraId="6DE45046" w14:textId="25711740" w:rsidR="00F11130" w:rsidRDefault="00F11130" w:rsidP="00F11130">
      <w:pPr>
        <w:pStyle w:val="ListParagraph"/>
        <w:numPr>
          <w:ilvl w:val="0"/>
          <w:numId w:val="1"/>
        </w:numPr>
      </w:pPr>
      <w:r>
        <w:t>Steps counter</w:t>
      </w:r>
    </w:p>
    <w:p w14:paraId="7E95BC20" w14:textId="613C141B" w:rsidR="00F11130" w:rsidRDefault="00F11130" w:rsidP="00F11130">
      <w:pPr>
        <w:pStyle w:val="ListParagraph"/>
        <w:numPr>
          <w:ilvl w:val="0"/>
          <w:numId w:val="1"/>
        </w:numPr>
      </w:pPr>
      <w:r>
        <w:t>Mp3</w:t>
      </w:r>
    </w:p>
    <w:p w14:paraId="58DC2F91" w14:textId="3F95330A" w:rsidR="00F11130" w:rsidRDefault="00F11130" w:rsidP="00F11130">
      <w:pPr>
        <w:pStyle w:val="ListParagraph"/>
        <w:numPr>
          <w:ilvl w:val="0"/>
          <w:numId w:val="1"/>
        </w:numPr>
      </w:pPr>
      <w:r>
        <w:t>Calendar/daily log</w:t>
      </w:r>
      <w:bookmarkStart w:id="0" w:name="_GoBack"/>
      <w:bookmarkEnd w:id="0"/>
    </w:p>
    <w:p w14:paraId="5AAEB668" w14:textId="77777777" w:rsidR="00F11130" w:rsidRDefault="00F11130"/>
    <w:sectPr w:rsidR="00F11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97029"/>
    <w:multiLevelType w:val="hybridMultilevel"/>
    <w:tmpl w:val="275A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30"/>
    <w:rsid w:val="00F1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B50"/>
  <w15:chartTrackingRefBased/>
  <w15:docId w15:val="{E78A83E4-6035-4C5B-BB4A-B800959B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Viner, Sophia J</dc:creator>
  <cp:keywords/>
  <dc:description/>
  <cp:lastModifiedBy>Viner, Sophia J</cp:lastModifiedBy>
  <cp:revision>1</cp:revision>
  <dcterms:created xsi:type="dcterms:W3CDTF">2020-05-28T22:40:00Z</dcterms:created>
  <dcterms:modified xsi:type="dcterms:W3CDTF">2020-05-28T22:47:00Z</dcterms:modified>
</cp:coreProperties>
</file>