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AED7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C456E91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EAF68F3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A59F591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082E7380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911B556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7669B27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65B0B32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DC969D0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2ED12B9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BF42BF4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1472D4C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2A1879C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9DC650E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71DADD0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8A1FBB3" w14:textId="77777777" w:rsidR="00254776" w:rsidRPr="00CE66C7" w:rsidRDefault="00254776">
      <w:pPr>
        <w:pStyle w:val="BodyText"/>
        <w:spacing w:before="9"/>
        <w:rPr>
          <w:rFonts w:ascii="Times New Roman" w:hAnsi="Times New Roman" w:cs="Times New Roman"/>
          <w:color w:val="000000" w:themeColor="text1"/>
          <w:sz w:val="1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77"/>
      </w:tblGrid>
      <w:tr w:rsidR="00CE66C7" w:rsidRPr="00CE66C7" w14:paraId="1D82F1FF" w14:textId="77777777">
        <w:trPr>
          <w:trHeight w:val="1025"/>
        </w:trPr>
        <w:tc>
          <w:tcPr>
            <w:tcW w:w="9477" w:type="dxa"/>
            <w:tcBorders>
              <w:bottom w:val="single" w:sz="4" w:space="0" w:color="4F81BC"/>
            </w:tcBorders>
          </w:tcPr>
          <w:p w14:paraId="6941D485" w14:textId="5DD9E9E7" w:rsidR="00254776" w:rsidRPr="00CE66C7" w:rsidRDefault="00254776" w:rsidP="00C11231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</w:p>
        </w:tc>
      </w:tr>
      <w:tr w:rsidR="00254776" w:rsidRPr="00CE66C7" w14:paraId="34FF4311" w14:textId="77777777">
        <w:trPr>
          <w:trHeight w:val="618"/>
        </w:trPr>
        <w:tc>
          <w:tcPr>
            <w:tcW w:w="9477" w:type="dxa"/>
            <w:tcBorders>
              <w:top w:val="single" w:sz="4" w:space="0" w:color="4F81BC"/>
            </w:tcBorders>
          </w:tcPr>
          <w:p w14:paraId="438A8AE5" w14:textId="3C88B3BE" w:rsidR="00254776" w:rsidRPr="00CE66C7" w:rsidRDefault="002D6C54">
            <w:pPr>
              <w:pStyle w:val="TableParagraph"/>
              <w:spacing w:before="102" w:line="496" w:lineRule="exact"/>
              <w:rPr>
                <w:rFonts w:ascii="Times New Roman" w:hAnsi="Times New Roman" w:cs="Times New Roman"/>
                <w:color w:val="000000" w:themeColor="text1"/>
                <w:sz w:val="44"/>
              </w:rPr>
            </w:pPr>
            <w:r w:rsidRPr="00CE66C7">
              <w:rPr>
                <w:rFonts w:ascii="Times New Roman" w:hAnsi="Times New Roman" w:cs="Times New Roman"/>
                <w:color w:val="000000" w:themeColor="text1"/>
                <w:sz w:val="44"/>
              </w:rPr>
              <w:t>Problem Statement</w:t>
            </w:r>
          </w:p>
        </w:tc>
      </w:tr>
    </w:tbl>
    <w:p w14:paraId="3FBCAEC7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489ECB2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A4A51C9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0308628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0976301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ABDF93A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50EF413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9B633C0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DEC2517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757C31E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CE50EC5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A74703D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00029161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D8FF912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75328A5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C4B0201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498C5D2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3E9BAAB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8AB007E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33EE1D3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E6A45D4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E059841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7AEBEF7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05E10345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24471328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5B6BBFF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E571700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E1A5462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63241754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A9FE8A6" w14:textId="21650A2B" w:rsidR="00254776" w:rsidRPr="00CE66C7" w:rsidRDefault="00254776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4"/>
        </w:rPr>
      </w:pPr>
    </w:p>
    <w:p w14:paraId="63AD212A" w14:textId="77777777" w:rsidR="00254776" w:rsidRPr="00CE66C7" w:rsidRDefault="00254776">
      <w:pPr>
        <w:pStyle w:val="BodyText"/>
        <w:spacing w:before="5"/>
        <w:rPr>
          <w:rFonts w:ascii="Times New Roman" w:hAnsi="Times New Roman" w:cs="Times New Roman"/>
          <w:color w:val="000000" w:themeColor="text1"/>
          <w:sz w:val="12"/>
        </w:rPr>
      </w:pPr>
    </w:p>
    <w:p w14:paraId="7BBDAB87" w14:textId="77777777" w:rsidR="00254776" w:rsidRPr="00CE66C7" w:rsidRDefault="00254776">
      <w:pPr>
        <w:jc w:val="center"/>
        <w:rPr>
          <w:rFonts w:ascii="Times New Roman" w:hAnsi="Times New Roman" w:cs="Times New Roman"/>
          <w:color w:val="000000" w:themeColor="text1"/>
        </w:rPr>
        <w:sectPr w:rsidR="00254776" w:rsidRPr="00CE66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620" w:right="780" w:bottom="280" w:left="880" w:header="720" w:footer="720" w:gutter="0"/>
          <w:cols w:space="720"/>
        </w:sectPr>
      </w:pPr>
    </w:p>
    <w:p w14:paraId="366A4C29" w14:textId="77777777" w:rsidR="00254776" w:rsidRPr="00CE66C7" w:rsidRDefault="002D6C54">
      <w:pPr>
        <w:pStyle w:val="Heading1"/>
        <w:spacing w:before="166"/>
        <w:rPr>
          <w:rFonts w:ascii="Times New Roman" w:hAnsi="Times New Roman" w:cs="Times New Roman"/>
          <w:color w:val="000000" w:themeColor="text1"/>
          <w:u w:val="none"/>
        </w:rPr>
      </w:pPr>
      <w:r w:rsidRPr="00CE66C7">
        <w:rPr>
          <w:rFonts w:ascii="Times New Roman" w:hAnsi="Times New Roman" w:cs="Times New Roman"/>
          <w:color w:val="000000" w:themeColor="text1"/>
          <w:u w:color="933634"/>
        </w:rPr>
        <w:lastRenderedPageBreak/>
        <w:t>Problem Statement</w:t>
      </w:r>
    </w:p>
    <w:p w14:paraId="26F88CF3" w14:textId="77777777" w:rsidR="00254776" w:rsidRPr="00CE66C7" w:rsidRDefault="00254776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8"/>
        </w:rPr>
      </w:pPr>
    </w:p>
    <w:p w14:paraId="284407C4" w14:textId="77777777" w:rsidR="00254776" w:rsidRPr="00CE66C7" w:rsidRDefault="002D6C54">
      <w:pPr>
        <w:pStyle w:val="BodyText"/>
        <w:spacing w:before="101" w:line="259" w:lineRule="auto"/>
        <w:ind w:left="111" w:right="855"/>
        <w:rPr>
          <w:rFonts w:ascii="Times New Roman" w:hAnsi="Times New Roman" w:cs="Times New Roman"/>
          <w:color w:val="000000" w:themeColor="text1"/>
        </w:rPr>
      </w:pPr>
      <w:proofErr w:type="spellStart"/>
      <w:r w:rsidRPr="00CE66C7">
        <w:rPr>
          <w:rFonts w:ascii="Times New Roman" w:hAnsi="Times New Roman" w:cs="Times New Roman"/>
          <w:color w:val="000000" w:themeColor="text1"/>
        </w:rPr>
        <w:t>AppleBite</w:t>
      </w:r>
      <w:proofErr w:type="spellEnd"/>
      <w:r w:rsidRPr="00CE66C7">
        <w:rPr>
          <w:rFonts w:ascii="Times New Roman" w:hAnsi="Times New Roman" w:cs="Times New Roman"/>
          <w:color w:val="000000" w:themeColor="text1"/>
        </w:rPr>
        <w:t xml:space="preserve"> Co. is using Cloud for one of their products. The project uses modular components, multiple frameworks and want the components to be developed by different teams or by 3rd-party vendors.</w:t>
      </w:r>
    </w:p>
    <w:p w14:paraId="54EABA9A" w14:textId="77777777" w:rsidR="00254776" w:rsidRPr="00CE66C7" w:rsidRDefault="002D6C54">
      <w:pPr>
        <w:pStyle w:val="BodyText"/>
        <w:spacing w:before="161" w:line="259" w:lineRule="auto"/>
        <w:ind w:left="111" w:right="905"/>
        <w:jc w:val="both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The company’s goal is to deliver the product updates frequently to production with High quality &amp; Reliability. They also want to accelerate software delivery speed, quality and reduce feedback time between developers and testers.</w:t>
      </w:r>
    </w:p>
    <w:p w14:paraId="4C057BF6" w14:textId="77777777" w:rsidR="00254776" w:rsidRPr="00CE66C7" w:rsidRDefault="002D6C54">
      <w:pPr>
        <w:pStyle w:val="BodyText"/>
        <w:spacing w:before="160" w:line="261" w:lineRule="auto"/>
        <w:ind w:left="111" w:right="1176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As development progressed, they are facing multiple problems, because of various technologies involved in the project. Following are the</w:t>
      </w:r>
      <w:r w:rsidRPr="00CE66C7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problems:</w:t>
      </w:r>
    </w:p>
    <w:p w14:paraId="09717A4A" w14:textId="77777777" w:rsidR="00254776" w:rsidRPr="00CE66C7" w:rsidRDefault="002D6C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56" w:line="270" w:lineRule="exact"/>
        <w:ind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Building Complex builds is</w:t>
      </w:r>
      <w:r w:rsidRPr="00CE66C7">
        <w:rPr>
          <w:rFonts w:ascii="Times New Roman" w:hAnsi="Times New Roman" w:cs="Times New Roman"/>
          <w:color w:val="000000" w:themeColor="text1"/>
          <w:spacing w:val="-17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difficult</w:t>
      </w:r>
    </w:p>
    <w:p w14:paraId="616D2E44" w14:textId="77777777" w:rsidR="00254776" w:rsidRPr="00CE66C7" w:rsidRDefault="002D6C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0" w:line="270" w:lineRule="exact"/>
        <w:ind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Incremental builds are difficult to manage, and</w:t>
      </w:r>
      <w:r w:rsidRPr="00CE66C7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deploy</w:t>
      </w:r>
    </w:p>
    <w:p w14:paraId="3494C830" w14:textId="77777777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</w:rPr>
      </w:pPr>
    </w:p>
    <w:p w14:paraId="4AD098FA" w14:textId="77777777" w:rsidR="00254776" w:rsidRPr="00CE66C7" w:rsidRDefault="002D6C54">
      <w:pPr>
        <w:pStyle w:val="BodyText"/>
        <w:ind w:left="111" w:right="759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To solve these problems, they need to implement Continuous Integration &amp; Continuous Deployment with DevOps using following tools:</w:t>
      </w:r>
    </w:p>
    <w:p w14:paraId="3F8989DC" w14:textId="77777777" w:rsidR="00254776" w:rsidRPr="00CE66C7" w:rsidRDefault="00254776">
      <w:pPr>
        <w:pStyle w:val="BodyText"/>
        <w:spacing w:before="2"/>
        <w:rPr>
          <w:rFonts w:ascii="Times New Roman" w:hAnsi="Times New Roman" w:cs="Times New Roman"/>
          <w:color w:val="000000" w:themeColor="text1"/>
        </w:rPr>
      </w:pPr>
    </w:p>
    <w:p w14:paraId="1A7A8B00" w14:textId="11A40ED6" w:rsidR="00254776" w:rsidRPr="00CE66C7" w:rsidRDefault="002D6C54">
      <w:pPr>
        <w:pStyle w:val="BodyText"/>
        <w:spacing w:line="408" w:lineRule="auto"/>
        <w:ind w:left="111" w:right="39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b/>
          <w:color w:val="000000" w:themeColor="text1"/>
        </w:rPr>
        <w:t xml:space="preserve">Git </w:t>
      </w:r>
      <w:r w:rsidRPr="00CE66C7">
        <w:rPr>
          <w:rFonts w:ascii="Times New Roman" w:hAnsi="Times New Roman" w:cs="Times New Roman"/>
          <w:color w:val="000000" w:themeColor="text1"/>
        </w:rPr>
        <w:t xml:space="preserve">– For version control for tracking changes in the code files </w:t>
      </w:r>
      <w:r w:rsidRPr="00CE66C7">
        <w:rPr>
          <w:rFonts w:ascii="Times New Roman" w:hAnsi="Times New Roman" w:cs="Times New Roman"/>
          <w:b/>
          <w:color w:val="000000" w:themeColor="text1"/>
        </w:rPr>
        <w:t xml:space="preserve">Jenkins </w:t>
      </w:r>
      <w:r w:rsidRPr="00CE66C7">
        <w:rPr>
          <w:rFonts w:ascii="Times New Roman" w:hAnsi="Times New Roman" w:cs="Times New Roman"/>
          <w:color w:val="000000" w:themeColor="text1"/>
        </w:rPr>
        <w:t xml:space="preserve">– For continuous integration and continuous deployment </w:t>
      </w:r>
      <w:r w:rsidRPr="00CE66C7">
        <w:rPr>
          <w:rFonts w:ascii="Times New Roman" w:hAnsi="Times New Roman" w:cs="Times New Roman"/>
          <w:b/>
          <w:color w:val="000000" w:themeColor="text1"/>
        </w:rPr>
        <w:t xml:space="preserve">Docker </w:t>
      </w:r>
      <w:r w:rsidRPr="00CE66C7">
        <w:rPr>
          <w:rFonts w:ascii="Times New Roman" w:hAnsi="Times New Roman" w:cs="Times New Roman"/>
          <w:color w:val="000000" w:themeColor="text1"/>
        </w:rPr>
        <w:t>– For deploying containerized applications</w:t>
      </w:r>
    </w:p>
    <w:p w14:paraId="6A333CD0" w14:textId="77777777" w:rsidR="00254776" w:rsidRPr="00CE66C7" w:rsidRDefault="002D6C54">
      <w:pPr>
        <w:pStyle w:val="BodyText"/>
        <w:ind w:left="11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b/>
          <w:color w:val="000000" w:themeColor="text1"/>
        </w:rPr>
        <w:t xml:space="preserve">Ansible </w:t>
      </w:r>
      <w:r w:rsidRPr="00CE66C7">
        <w:rPr>
          <w:rFonts w:ascii="Times New Roman" w:hAnsi="Times New Roman" w:cs="Times New Roman"/>
          <w:color w:val="000000" w:themeColor="text1"/>
        </w:rPr>
        <w:t>- Configuration management tools</w:t>
      </w:r>
    </w:p>
    <w:p w14:paraId="4AB0F225" w14:textId="77777777" w:rsidR="00254776" w:rsidRPr="00CE66C7" w:rsidRDefault="002D6C54">
      <w:pPr>
        <w:spacing w:before="179" w:line="667" w:lineRule="auto"/>
        <w:ind w:left="111" w:right="1132"/>
        <w:rPr>
          <w:rFonts w:ascii="Times New Roman" w:hAnsi="Times New Roman" w:cs="Times New Roman"/>
          <w:color w:val="000000" w:themeColor="text1"/>
          <w:sz w:val="20"/>
        </w:rPr>
      </w:pPr>
      <w:r w:rsidRPr="00CE66C7">
        <w:rPr>
          <w:rFonts w:ascii="Times New Roman" w:hAnsi="Times New Roman" w:cs="Times New Roman"/>
          <w:color w:val="000000" w:themeColor="text1"/>
        </w:rPr>
        <w:t xml:space="preserve">This project will be about how to do deploy code to dev/stage/prod </w:t>
      </w:r>
      <w:proofErr w:type="spellStart"/>
      <w:r w:rsidRPr="00CE66C7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CE66C7">
        <w:rPr>
          <w:rFonts w:ascii="Times New Roman" w:hAnsi="Times New Roman" w:cs="Times New Roman"/>
          <w:color w:val="000000" w:themeColor="text1"/>
        </w:rPr>
        <w:t xml:space="preserve">, just on a click of button. Link for the sample PHP application: </w:t>
      </w:r>
      <w:r w:rsidRPr="00CE66C7">
        <w:rPr>
          <w:rFonts w:ascii="Times New Roman" w:hAnsi="Times New Roman" w:cs="Times New Roman"/>
          <w:color w:val="000000" w:themeColor="text1"/>
          <w:sz w:val="20"/>
          <w:u w:val="single" w:color="253138"/>
        </w:rPr>
        <w:t>https://github.com/edureka-devops/projCert.git</w:t>
      </w:r>
    </w:p>
    <w:p w14:paraId="01465594" w14:textId="77777777" w:rsidR="00254776" w:rsidRPr="00CE66C7" w:rsidRDefault="002D6C54">
      <w:pPr>
        <w:pStyle w:val="Heading1"/>
        <w:spacing w:before="158"/>
        <w:rPr>
          <w:rFonts w:ascii="Times New Roman" w:hAnsi="Times New Roman" w:cs="Times New Roman"/>
          <w:color w:val="000000" w:themeColor="text1"/>
          <w:u w:val="none"/>
        </w:rPr>
      </w:pPr>
      <w:r w:rsidRPr="00CE66C7">
        <w:rPr>
          <w:rFonts w:ascii="Times New Roman" w:hAnsi="Times New Roman" w:cs="Times New Roman"/>
          <w:color w:val="000000" w:themeColor="text1"/>
          <w:u w:color="933634"/>
        </w:rPr>
        <w:t>Business challenge/requirement</w:t>
      </w:r>
    </w:p>
    <w:p w14:paraId="024DC3F8" w14:textId="77777777" w:rsidR="00254776" w:rsidRPr="00CE66C7" w:rsidRDefault="002D6C54">
      <w:pPr>
        <w:pStyle w:val="BodyText"/>
        <w:spacing w:before="1" w:line="259" w:lineRule="auto"/>
        <w:ind w:left="111" w:right="688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As soon as the developer pushes the updated code on the GIT master branch, a new test server should be provisioned with all the required software. Post this, the code should be containerized and deployed on the test server.</w:t>
      </w:r>
    </w:p>
    <w:p w14:paraId="7C63B338" w14:textId="77777777" w:rsidR="00254776" w:rsidRPr="00CE66C7" w:rsidRDefault="002D6C54">
      <w:pPr>
        <w:pStyle w:val="BodyText"/>
        <w:spacing w:before="163"/>
        <w:ind w:left="11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The deployment should then be built and pushed to the prod server.</w:t>
      </w:r>
    </w:p>
    <w:p w14:paraId="17DF648A" w14:textId="77777777" w:rsidR="00254776" w:rsidRPr="00CE66C7" w:rsidRDefault="002D6C54">
      <w:pPr>
        <w:pStyle w:val="BodyText"/>
        <w:spacing w:before="178" w:line="261" w:lineRule="auto"/>
        <w:ind w:left="111" w:right="1237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All this should happen automatically and should be triggered from a push to the GitHub master branch.</w:t>
      </w:r>
    </w:p>
    <w:p w14:paraId="7020D0BB" w14:textId="77777777" w:rsidR="00254776" w:rsidRPr="00CE66C7" w:rsidRDefault="00254776">
      <w:pPr>
        <w:spacing w:line="261" w:lineRule="auto"/>
        <w:rPr>
          <w:rFonts w:ascii="Times New Roman" w:hAnsi="Times New Roman" w:cs="Times New Roman"/>
          <w:color w:val="000000" w:themeColor="text1"/>
        </w:rPr>
        <w:sectPr w:rsidR="00254776" w:rsidRPr="00CE66C7">
          <w:headerReference w:type="default" r:id="rId13"/>
          <w:footerReference w:type="default" r:id="rId14"/>
          <w:pgSz w:w="11910" w:h="16840"/>
          <w:pgMar w:top="1260" w:right="780" w:bottom="580" w:left="880" w:header="719" w:footer="395" w:gutter="0"/>
          <w:cols w:space="720"/>
        </w:sectPr>
      </w:pPr>
    </w:p>
    <w:p w14:paraId="35F48487" w14:textId="77777777" w:rsidR="00254776" w:rsidRPr="00CE66C7" w:rsidRDefault="002D6C54">
      <w:pPr>
        <w:spacing w:before="167"/>
        <w:ind w:left="111"/>
        <w:rPr>
          <w:rFonts w:ascii="Times New Roman" w:hAnsi="Times New Roman" w:cs="Times New Roman"/>
          <w:color w:val="000000" w:themeColor="text1"/>
          <w:sz w:val="32"/>
        </w:rPr>
      </w:pPr>
      <w:r w:rsidRPr="00CE66C7">
        <w:rPr>
          <w:rFonts w:ascii="Times New Roman" w:hAnsi="Times New Roman" w:cs="Times New Roman"/>
          <w:color w:val="000000" w:themeColor="text1"/>
          <w:sz w:val="32"/>
          <w:u w:val="single" w:color="933634"/>
        </w:rPr>
        <w:lastRenderedPageBreak/>
        <w:t>Steps for executing the solution:</w:t>
      </w:r>
    </w:p>
    <w:p w14:paraId="008D0CC8" w14:textId="77777777" w:rsidR="00254776" w:rsidRPr="00CE66C7" w:rsidRDefault="00254776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8"/>
        </w:rPr>
      </w:pPr>
    </w:p>
    <w:p w14:paraId="3E30110D" w14:textId="0E90A9E3" w:rsidR="00254776" w:rsidRPr="00CE66C7" w:rsidRDefault="002D6C54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101"/>
        <w:ind w:left="1191"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Use the Master VM for Jenkins, Ansible, GIT</w:t>
      </w:r>
      <w:r w:rsidRPr="00CE66C7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etc.</w:t>
      </w:r>
    </w:p>
    <w:p w14:paraId="550AE2A2" w14:textId="5052BE4B" w:rsidR="00254776" w:rsidRPr="00CE66C7" w:rsidRDefault="002D6C54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ind w:left="1191"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Use the fresh instance for Jenkins Slave Node (Test</w:t>
      </w:r>
      <w:r w:rsidRPr="00CE66C7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Server)</w:t>
      </w:r>
    </w:p>
    <w:p w14:paraId="1DA54E06" w14:textId="45026940" w:rsidR="00254776" w:rsidRPr="00CE66C7" w:rsidRDefault="002D6C54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21"/>
        <w:ind w:left="1191"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Change the IP address of the VMs</w:t>
      </w:r>
      <w:r w:rsidRPr="00CE66C7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accordingly</w:t>
      </w:r>
    </w:p>
    <w:p w14:paraId="69AF089B" w14:textId="0559B79B" w:rsidR="00254776" w:rsidRPr="00CE66C7" w:rsidRDefault="002D6C54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ind w:left="1191"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Add Build Pipeline Plugin and Post-build task plugin to Jenkins on the master</w:t>
      </w:r>
      <w:r w:rsidRPr="00CE66C7">
        <w:rPr>
          <w:rFonts w:ascii="Times New Roman" w:hAnsi="Times New Roman" w:cs="Times New Roman"/>
          <w:color w:val="000000" w:themeColor="text1"/>
          <w:spacing w:val="-23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VM</w:t>
      </w:r>
    </w:p>
    <w:p w14:paraId="7AEA06A2" w14:textId="4DC0E753" w:rsidR="00254776" w:rsidRPr="00CE66C7" w:rsidRDefault="002D6C54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21"/>
        <w:ind w:left="1191"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 xml:space="preserve">Install python, </w:t>
      </w:r>
      <w:proofErr w:type="spellStart"/>
      <w:r w:rsidRPr="00CE66C7">
        <w:rPr>
          <w:rFonts w:ascii="Times New Roman" w:hAnsi="Times New Roman" w:cs="Times New Roman"/>
          <w:color w:val="000000" w:themeColor="text1"/>
        </w:rPr>
        <w:t>openssh</w:t>
      </w:r>
      <w:proofErr w:type="spellEnd"/>
      <w:r w:rsidRPr="00CE66C7">
        <w:rPr>
          <w:rFonts w:ascii="Times New Roman" w:hAnsi="Times New Roman" w:cs="Times New Roman"/>
          <w:color w:val="000000" w:themeColor="text1"/>
        </w:rPr>
        <w:t>-server and git on the slave node</w:t>
      </w:r>
      <w:r w:rsidRPr="00CE66C7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manually</w:t>
      </w:r>
    </w:p>
    <w:p w14:paraId="7F0D7D5E" w14:textId="03842C5F" w:rsidR="00254776" w:rsidRPr="00CE66C7" w:rsidRDefault="002D6C54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ind w:left="1191"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 xml:space="preserve">Use the image </w:t>
      </w:r>
      <w:proofErr w:type="spellStart"/>
      <w:r w:rsidRPr="00CE66C7">
        <w:rPr>
          <w:rFonts w:ascii="Times New Roman" w:hAnsi="Times New Roman" w:cs="Times New Roman"/>
          <w:color w:val="000000" w:themeColor="text1"/>
        </w:rPr>
        <w:t>devopsedu</w:t>
      </w:r>
      <w:proofErr w:type="spellEnd"/>
      <w:r w:rsidRPr="00CE66C7">
        <w:rPr>
          <w:rFonts w:ascii="Times New Roman" w:hAnsi="Times New Roman" w:cs="Times New Roman"/>
          <w:color w:val="000000" w:themeColor="text1"/>
        </w:rPr>
        <w:t>/webapp and add your PHP website to it using a</w:t>
      </w:r>
      <w:r w:rsidRPr="00CE66C7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proofErr w:type="spellStart"/>
      <w:r w:rsidRPr="00CE66C7">
        <w:rPr>
          <w:rFonts w:ascii="Times New Roman" w:hAnsi="Times New Roman" w:cs="Times New Roman"/>
          <w:color w:val="000000" w:themeColor="text1"/>
        </w:rPr>
        <w:t>Dockerfile</w:t>
      </w:r>
      <w:proofErr w:type="spellEnd"/>
    </w:p>
    <w:p w14:paraId="438F7D8D" w14:textId="53069EB1" w:rsidR="00254776" w:rsidRPr="00CE66C7" w:rsidRDefault="002D6C54">
      <w:pPr>
        <w:pStyle w:val="ListParagraph"/>
        <w:numPr>
          <w:ilvl w:val="1"/>
          <w:numId w:val="2"/>
        </w:numPr>
        <w:tabs>
          <w:tab w:val="left" w:pos="1191"/>
          <w:tab w:val="left" w:pos="1192"/>
        </w:tabs>
        <w:spacing w:before="23" w:line="400" w:lineRule="auto"/>
        <w:ind w:right="2979" w:firstLine="384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 xml:space="preserve">Push the PHP website, and the </w:t>
      </w:r>
      <w:proofErr w:type="spellStart"/>
      <w:r w:rsidRPr="00CE66C7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CE66C7">
        <w:rPr>
          <w:rFonts w:ascii="Times New Roman" w:hAnsi="Times New Roman" w:cs="Times New Roman"/>
          <w:color w:val="000000" w:themeColor="text1"/>
        </w:rPr>
        <w:t xml:space="preserve"> to a git repository Below tasks should be automated through Jenkins by creating a</w:t>
      </w:r>
      <w:r w:rsidRPr="00CE66C7">
        <w:rPr>
          <w:rFonts w:ascii="Times New Roman" w:hAnsi="Times New Roman" w:cs="Times New Roman"/>
          <w:color w:val="000000" w:themeColor="text1"/>
          <w:spacing w:val="-24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pipeline:</w:t>
      </w:r>
    </w:p>
    <w:p w14:paraId="72D0748B" w14:textId="501D00DC" w:rsidR="00254776" w:rsidRPr="00CE66C7" w:rsidRDefault="002D6C54">
      <w:pPr>
        <w:pStyle w:val="ListParagraph"/>
        <w:numPr>
          <w:ilvl w:val="0"/>
          <w:numId w:val="1"/>
        </w:numPr>
        <w:tabs>
          <w:tab w:val="left" w:pos="832"/>
        </w:tabs>
        <w:spacing w:before="4"/>
        <w:ind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Install and configure puppet agent on the slave node (Job</w:t>
      </w:r>
      <w:r w:rsidRPr="00CE66C7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1)</w:t>
      </w:r>
    </w:p>
    <w:p w14:paraId="4213EF08" w14:textId="58511F86" w:rsidR="00254776" w:rsidRPr="00CE66C7" w:rsidRDefault="002D6C54">
      <w:pPr>
        <w:pStyle w:val="ListParagraph"/>
        <w:numPr>
          <w:ilvl w:val="0"/>
          <w:numId w:val="1"/>
        </w:numPr>
        <w:tabs>
          <w:tab w:val="left" w:pos="832"/>
        </w:tabs>
        <w:spacing w:before="22"/>
        <w:ind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Push an Ansible configuration on test server to install docker (Job</w:t>
      </w:r>
      <w:r w:rsidRPr="00CE66C7">
        <w:rPr>
          <w:rFonts w:ascii="Times New Roman" w:hAnsi="Times New Roman" w:cs="Times New Roman"/>
          <w:color w:val="000000" w:themeColor="text1"/>
          <w:spacing w:val="-16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2)</w:t>
      </w:r>
    </w:p>
    <w:p w14:paraId="11C5ED89" w14:textId="69208902" w:rsidR="00254776" w:rsidRPr="00CE66C7" w:rsidRDefault="002D6C54">
      <w:pPr>
        <w:pStyle w:val="ListParagraph"/>
        <w:numPr>
          <w:ilvl w:val="0"/>
          <w:numId w:val="1"/>
        </w:numPr>
        <w:tabs>
          <w:tab w:val="left" w:pos="832"/>
        </w:tabs>
        <w:spacing w:line="259" w:lineRule="auto"/>
        <w:ind w:right="1049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 xml:space="preserve">Pull the PHP website, and the </w:t>
      </w:r>
      <w:proofErr w:type="spellStart"/>
      <w:r w:rsidRPr="00CE66C7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CE66C7">
        <w:rPr>
          <w:rFonts w:ascii="Times New Roman" w:hAnsi="Times New Roman" w:cs="Times New Roman"/>
          <w:color w:val="000000" w:themeColor="text1"/>
        </w:rPr>
        <w:t xml:space="preserve"> from the </w:t>
      </w:r>
      <w:proofErr w:type="spellStart"/>
      <w:r w:rsidRPr="00CE66C7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CE66C7">
        <w:rPr>
          <w:rFonts w:ascii="Times New Roman" w:hAnsi="Times New Roman" w:cs="Times New Roman"/>
          <w:color w:val="000000" w:themeColor="text1"/>
        </w:rPr>
        <w:t xml:space="preserve"> repo and build and deploy your PHP docker container. After. (Job</w:t>
      </w:r>
      <w:r w:rsidRPr="00CE66C7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3)</w:t>
      </w:r>
    </w:p>
    <w:p w14:paraId="71365C43" w14:textId="65CF7276" w:rsidR="00254776" w:rsidRPr="00CE66C7" w:rsidRDefault="002D6C54">
      <w:pPr>
        <w:pStyle w:val="ListParagraph"/>
        <w:numPr>
          <w:ilvl w:val="0"/>
          <w:numId w:val="1"/>
        </w:numPr>
        <w:tabs>
          <w:tab w:val="left" w:pos="832"/>
        </w:tabs>
        <w:spacing w:before="2"/>
        <w:ind w:hanging="361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If Job 3 fails, delete the running container on Test</w:t>
      </w:r>
      <w:r w:rsidRPr="00CE66C7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CE66C7">
        <w:rPr>
          <w:rFonts w:ascii="Times New Roman" w:hAnsi="Times New Roman" w:cs="Times New Roman"/>
          <w:color w:val="000000" w:themeColor="text1"/>
        </w:rPr>
        <w:t>Server</w:t>
      </w:r>
    </w:p>
    <w:p w14:paraId="4D7E58B8" w14:textId="33EAC2EC" w:rsidR="00254776" w:rsidRPr="00CE66C7" w:rsidRDefault="00254776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B3CD53D" w14:textId="77777777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742E5C83" w14:textId="68AE208C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  <w:r w:rsidRPr="00CE66C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57216" behindDoc="0" locked="0" layoutInCell="1" allowOverlap="1" wp14:anchorId="4D7B5791" wp14:editId="087A916E">
            <wp:simplePos x="0" y="0"/>
            <wp:positionH relativeFrom="page">
              <wp:posOffset>642141</wp:posOffset>
            </wp:positionH>
            <wp:positionV relativeFrom="paragraph">
              <wp:posOffset>302260</wp:posOffset>
            </wp:positionV>
            <wp:extent cx="5929084" cy="3424428"/>
            <wp:effectExtent l="0" t="0" r="0" b="0"/>
            <wp:wrapTopAndBottom/>
            <wp:docPr id="9" name="image4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084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FB218" w14:textId="5522F41D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19CE295A" w14:textId="7B7A573F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6FFCA6C2" w14:textId="513D7A0A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018CD87D" w14:textId="620987B0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514BE31F" w14:textId="77777777" w:rsidR="0013266C" w:rsidRPr="00CE66C7" w:rsidRDefault="0013266C" w:rsidP="0013266C">
      <w:pPr>
        <w:pStyle w:val="BodyText"/>
        <w:spacing w:line="251" w:lineRule="exact"/>
        <w:ind w:left="100"/>
        <w:rPr>
          <w:rFonts w:ascii="Times New Roman" w:eastAsia="Arial" w:hAnsi="Times New Roman" w:cs="Times New Roman"/>
          <w:b/>
          <w:bCs/>
          <w:color w:val="000000" w:themeColor="text1"/>
        </w:rPr>
      </w:pPr>
      <w:r w:rsidRPr="00CE66C7">
        <w:rPr>
          <w:rFonts w:ascii="Times New Roman" w:hAnsi="Times New Roman" w:cs="Times New Roman"/>
          <w:b/>
          <w:bCs/>
          <w:color w:val="000000" w:themeColor="text1"/>
        </w:rPr>
        <w:t>System Requirements:</w:t>
      </w:r>
    </w:p>
    <w:p w14:paraId="67551040" w14:textId="77777777" w:rsidR="0013266C" w:rsidRPr="00CE66C7" w:rsidRDefault="0013266C" w:rsidP="0013266C">
      <w:pPr>
        <w:pStyle w:val="BodyText"/>
        <w:spacing w:line="251" w:lineRule="exact"/>
        <w:ind w:left="100"/>
        <w:rPr>
          <w:rFonts w:ascii="Times New Roman" w:eastAsia="Carlito" w:hAnsi="Times New Roman" w:cs="Times New Roman"/>
          <w:color w:val="000000" w:themeColor="text1"/>
        </w:rPr>
      </w:pPr>
    </w:p>
    <w:p w14:paraId="455D47FC" w14:textId="77777777" w:rsidR="0013266C" w:rsidRPr="00CE66C7" w:rsidRDefault="0013266C" w:rsidP="0013266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Gitlab setup — free account</w:t>
      </w:r>
    </w:p>
    <w:p w14:paraId="269F5522" w14:textId="77777777" w:rsidR="0013266C" w:rsidRPr="00CE66C7" w:rsidRDefault="0013266C" w:rsidP="0013266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proofErr w:type="gramStart"/>
      <w:r w:rsidRPr="00CE66C7">
        <w:rPr>
          <w:rFonts w:ascii="Times New Roman" w:hAnsi="Times New Roman" w:cs="Times New Roman"/>
          <w:color w:val="000000" w:themeColor="text1"/>
        </w:rPr>
        <w:t>Jenkins</w:t>
      </w:r>
      <w:proofErr w:type="gramEnd"/>
      <w:r w:rsidRPr="00CE66C7">
        <w:rPr>
          <w:rFonts w:ascii="Times New Roman" w:hAnsi="Times New Roman" w:cs="Times New Roman"/>
          <w:color w:val="000000" w:themeColor="text1"/>
        </w:rPr>
        <w:t xml:space="preserve"> master - VM1 </w:t>
      </w:r>
    </w:p>
    <w:p w14:paraId="4991B0E0" w14:textId="77777777" w:rsidR="0013266C" w:rsidRPr="00CE66C7" w:rsidRDefault="0013266C" w:rsidP="0013266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Build server - VM1</w:t>
      </w:r>
    </w:p>
    <w:p w14:paraId="753B4BB3" w14:textId="77777777" w:rsidR="0013266C" w:rsidRPr="00CE66C7" w:rsidRDefault="0013266C" w:rsidP="0013266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Monitoring framework - VM2</w:t>
      </w:r>
    </w:p>
    <w:p w14:paraId="7ED4196B" w14:textId="77777777" w:rsidR="0013266C" w:rsidRPr="00CE66C7" w:rsidRDefault="0013266C" w:rsidP="0013266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CE66C7">
        <w:rPr>
          <w:rFonts w:ascii="Times New Roman" w:hAnsi="Times New Roman" w:cs="Times New Roman"/>
          <w:color w:val="000000" w:themeColor="text1"/>
        </w:rPr>
        <w:t>Production server – VM2</w:t>
      </w:r>
    </w:p>
    <w:p w14:paraId="7A1E0E18" w14:textId="688F2430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682E329B" w14:textId="5A290D1D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0915754E" w14:textId="2F8F2E5A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574701F9" w14:textId="714F6FFF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21D62B97" w14:textId="77777777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7DE86086" w14:textId="77777777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692DD778" w14:textId="79776661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5FAD383A" w14:textId="40BEC7E6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6F112838" w14:textId="7248A0C5" w:rsidR="0013266C" w:rsidRPr="00CE66C7" w:rsidRDefault="0013266C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p w14:paraId="2C74DD82" w14:textId="3D1639F4" w:rsidR="00254776" w:rsidRPr="00CE66C7" w:rsidRDefault="00254776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6"/>
        </w:rPr>
      </w:pPr>
    </w:p>
    <w:sectPr w:rsidR="00254776" w:rsidRPr="00CE66C7">
      <w:pgSz w:w="11910" w:h="16840"/>
      <w:pgMar w:top="1260" w:right="780" w:bottom="580" w:left="880" w:header="719" w:footer="3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5489" w14:textId="77777777" w:rsidR="0089419B" w:rsidRDefault="0089419B">
      <w:r>
        <w:separator/>
      </w:r>
    </w:p>
  </w:endnote>
  <w:endnote w:type="continuationSeparator" w:id="0">
    <w:p w14:paraId="65B6A6C3" w14:textId="77777777" w:rsidR="0089419B" w:rsidRDefault="0089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8202" w14:textId="77777777" w:rsidR="00C11231" w:rsidRDefault="00C11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03788" w14:textId="77777777" w:rsidR="00C11231" w:rsidRDefault="00C112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7792" w14:textId="77777777" w:rsidR="00C11231" w:rsidRDefault="00C1123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CA70" w14:textId="564AE4CB" w:rsidR="00254776" w:rsidRPr="00C11231" w:rsidRDefault="00254776" w:rsidP="00C11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7559" w14:textId="77777777" w:rsidR="0089419B" w:rsidRDefault="0089419B">
      <w:r>
        <w:separator/>
      </w:r>
    </w:p>
  </w:footnote>
  <w:footnote w:type="continuationSeparator" w:id="0">
    <w:p w14:paraId="3A7DF08A" w14:textId="77777777" w:rsidR="0089419B" w:rsidRDefault="00894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20EFE" w14:textId="77777777" w:rsidR="00C11231" w:rsidRDefault="00C11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D304" w14:textId="77777777" w:rsidR="00C11231" w:rsidRDefault="00C112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B6F3" w14:textId="77777777" w:rsidR="00C11231" w:rsidRDefault="00C112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1ED8" w14:textId="5FF2B791" w:rsidR="00254776" w:rsidRPr="00C11231" w:rsidRDefault="00254776" w:rsidP="00C11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19DB"/>
    <w:multiLevelType w:val="hybridMultilevel"/>
    <w:tmpl w:val="1B60AFA8"/>
    <w:lvl w:ilvl="0" w:tplc="671E680C">
      <w:start w:val="1"/>
      <w:numFmt w:val="decimal"/>
      <w:lvlText w:val="%1."/>
      <w:lvlJc w:val="left"/>
      <w:pPr>
        <w:ind w:left="831" w:hanging="360"/>
        <w:jc w:val="left"/>
      </w:pPr>
      <w:rPr>
        <w:rFonts w:ascii="Caladea" w:eastAsia="Caladea" w:hAnsi="Caladea" w:cs="Caladea" w:hint="default"/>
        <w:w w:val="100"/>
        <w:sz w:val="22"/>
        <w:szCs w:val="22"/>
        <w:lang w:val="en-US" w:eastAsia="en-US" w:bidi="ar-SA"/>
      </w:rPr>
    </w:lvl>
    <w:lvl w:ilvl="1" w:tplc="FC280CAA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99A2AF6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75DE56FC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 w:tplc="8CA2C490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3CF043D8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 w:tplc="15641676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7" w:tplc="FDF89CDC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2236B588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A77D46"/>
    <w:multiLevelType w:val="hybridMultilevel"/>
    <w:tmpl w:val="55CE5558"/>
    <w:lvl w:ilvl="0" w:tplc="6E646B7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DCA9C6">
      <w:numFmt w:val="bullet"/>
      <w:lvlText w:val=""/>
      <w:lvlJc w:val="left"/>
      <w:pPr>
        <w:ind w:left="44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69CE0E2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ar-SA"/>
      </w:rPr>
    </w:lvl>
    <w:lvl w:ilvl="3" w:tplc="CD5CE1CE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4" w:tplc="23549840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6D4C9FB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85A6C2D4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7" w:tplc="EE96890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410E0A64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776"/>
    <w:rsid w:val="0013266C"/>
    <w:rsid w:val="00170895"/>
    <w:rsid w:val="00254776"/>
    <w:rsid w:val="002D6C54"/>
    <w:rsid w:val="0089419B"/>
    <w:rsid w:val="00C11231"/>
    <w:rsid w:val="00C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F6014"/>
  <w15:docId w15:val="{BF4F9D12-8D80-4763-8CF5-5A290FBD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"/>
      <w:ind w:left="8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488" w:right="249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11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231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C11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231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3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1: Introduction and getting started</dc:title>
  <dc:subject>Problem Statement</dc:subject>
  <dc:creator>Puja Sharma</dc:creator>
  <cp:lastModifiedBy>Rajendra Kharat</cp:lastModifiedBy>
  <cp:revision>4</cp:revision>
  <dcterms:created xsi:type="dcterms:W3CDTF">2021-08-21T08:09:00Z</dcterms:created>
  <dcterms:modified xsi:type="dcterms:W3CDTF">2021-08-21T19:24:00Z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2021-08-21T00:00:00Z</vt:filetime>
  </property>
</Properties>
</file>